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54A" w:rsidRDefault="00FC27E2" w:rsidP="00FC27E2">
      <w:pPr>
        <w:pStyle w:val="ListParagraph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Pengembangan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1CE3">
        <w:rPr>
          <w:rFonts w:ascii="Times New Roman" w:hAnsi="Times New Roman" w:cs="Times New Roman"/>
          <w:sz w:val="40"/>
          <w:szCs w:val="40"/>
        </w:rPr>
        <w:t>Sistem</w:t>
      </w:r>
      <w:proofErr w:type="spellEnd"/>
      <w:r w:rsidR="00A81CE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1CE3">
        <w:rPr>
          <w:rFonts w:ascii="Times New Roman" w:hAnsi="Times New Roman" w:cs="Times New Roman"/>
          <w:sz w:val="40"/>
          <w:szCs w:val="40"/>
        </w:rPr>
        <w:t>Pembayaran</w:t>
      </w:r>
      <w:proofErr w:type="spellEnd"/>
      <w:r w:rsidR="00A81CE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1CE3">
        <w:rPr>
          <w:rFonts w:ascii="Times New Roman" w:hAnsi="Times New Roman" w:cs="Times New Roman"/>
          <w:sz w:val="40"/>
          <w:szCs w:val="40"/>
        </w:rPr>
        <w:t>Uang</w:t>
      </w:r>
      <w:proofErr w:type="spellEnd"/>
      <w:r w:rsidR="00A81CE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A81CE3">
        <w:rPr>
          <w:rFonts w:ascii="Times New Roman" w:hAnsi="Times New Roman" w:cs="Times New Roman"/>
          <w:sz w:val="40"/>
          <w:szCs w:val="40"/>
        </w:rPr>
        <w:t>K</w:t>
      </w:r>
      <w:r>
        <w:rPr>
          <w:rFonts w:ascii="Times New Roman" w:hAnsi="Times New Roman" w:cs="Times New Roman"/>
          <w:sz w:val="40"/>
          <w:szCs w:val="40"/>
        </w:rPr>
        <w:t>uliah</w:t>
      </w:r>
      <w:proofErr w:type="spellEnd"/>
    </w:p>
    <w:p w:rsidR="00FC27E2" w:rsidRDefault="00FC27E2" w:rsidP="00FC27E2">
      <w:pPr>
        <w:pStyle w:val="ListParagraph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FC27E2" w:rsidRDefault="00FC27E2" w:rsidP="00FC27E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proofErr w:type="spellStart"/>
      <w:r w:rsidRPr="00FC27E2">
        <w:rPr>
          <w:rFonts w:ascii="Times New Roman" w:hAnsi="Times New Roman" w:cs="Times New Roman"/>
          <w:b/>
          <w:sz w:val="24"/>
          <w:szCs w:val="24"/>
        </w:rPr>
        <w:t>Dayanah</w:t>
      </w:r>
      <w:proofErr w:type="spellEnd"/>
      <w:r w:rsidRPr="00FC27E2">
        <w:rPr>
          <w:rFonts w:ascii="Times New Roman" w:hAnsi="Times New Roman" w:cs="Times New Roman"/>
          <w:b/>
          <w:sz w:val="24"/>
          <w:szCs w:val="24"/>
        </w:rPr>
        <w:t xml:space="preserve"> Zahfira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proofErr w:type="gramStart"/>
      <w:r w:rsidRPr="00FC27E2">
        <w:rPr>
          <w:rFonts w:ascii="Times New Roman" w:hAnsi="Times New Roman" w:cs="Times New Roman"/>
          <w:b/>
          <w:sz w:val="24"/>
          <w:szCs w:val="24"/>
        </w:rPr>
        <w:t>,Wahyu</w:t>
      </w:r>
      <w:proofErr w:type="gramEnd"/>
      <w:r w:rsidRPr="00FC27E2">
        <w:rPr>
          <w:rFonts w:ascii="Times New Roman" w:hAnsi="Times New Roman" w:cs="Times New Roman"/>
          <w:b/>
          <w:sz w:val="24"/>
          <w:szCs w:val="24"/>
        </w:rPr>
        <w:t xml:space="preserve"> Suhindra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FC27E2">
        <w:rPr>
          <w:rFonts w:ascii="Times New Roman" w:hAnsi="Times New Roman" w:cs="Times New Roman"/>
          <w:b/>
          <w:sz w:val="24"/>
          <w:szCs w:val="24"/>
        </w:rPr>
        <w:t>,Honey Christine Sidabutar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FC27E2">
        <w:rPr>
          <w:rFonts w:ascii="Times New Roman" w:hAnsi="Times New Roman" w:cs="Times New Roman"/>
          <w:b/>
          <w:sz w:val="24"/>
          <w:szCs w:val="24"/>
        </w:rPr>
        <w:t>,Jeillysin Goldy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</w:p>
    <w:p w:rsidR="00FC27E2" w:rsidRDefault="00FC27E2" w:rsidP="00FC27E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vertAlign w:val="superscript"/>
        </w:rPr>
      </w:pPr>
    </w:p>
    <w:p w:rsidR="000A1F32" w:rsidRPr="000A1F32" w:rsidRDefault="000A1F32" w:rsidP="00FC27E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1F32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A81CE3" w:rsidRDefault="00A81CE3" w:rsidP="00A81C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teknologi.penggunaan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1CE3">
        <w:rPr>
          <w:rFonts w:ascii="Times New Roman" w:hAnsi="Times New Roman" w:cs="Times New Roman"/>
          <w:i/>
          <w:sz w:val="24"/>
          <w:szCs w:val="24"/>
        </w:rPr>
        <w:t>covid-19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81CE3" w:rsidRDefault="00A81CE3" w:rsidP="00A81C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gramStart"/>
      <w:r>
        <w:rPr>
          <w:rFonts w:ascii="Times New Roman" w:hAnsi="Times New Roman" w:cs="Times New Roman"/>
          <w:sz w:val="24"/>
          <w:szCs w:val="24"/>
        </w:rPr>
        <w:t>,tim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(SIPT)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mudah.setelah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mahasiswa,tim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SIPT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1F32" w:rsidRDefault="000A1F32" w:rsidP="000A1F3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METODE PENELITIAN</w:t>
      </w:r>
    </w:p>
    <w:p w:rsidR="000A1F32" w:rsidRDefault="000A1F32" w:rsidP="000A1F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web.langkah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A1F32" w:rsidRDefault="000A1F32" w:rsidP="000A1F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0A1F32" w:rsidRDefault="000A1F32" w:rsidP="000A1F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gramStart"/>
      <w:r>
        <w:rPr>
          <w:rFonts w:ascii="Times New Roman" w:hAnsi="Times New Roman" w:cs="Times New Roman"/>
          <w:sz w:val="24"/>
          <w:szCs w:val="24"/>
        </w:rPr>
        <w:t>,penelitian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A1F32" w:rsidRDefault="000A1F32" w:rsidP="000A1F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1F32" w:rsidRDefault="000A1F32" w:rsidP="000A1F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gramStart"/>
      <w:r>
        <w:rPr>
          <w:rFonts w:ascii="Times New Roman" w:hAnsi="Times New Roman" w:cs="Times New Roman"/>
          <w:sz w:val="24"/>
          <w:szCs w:val="24"/>
        </w:rPr>
        <w:t>,dilakukan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1F32" w:rsidRDefault="000A1F32" w:rsidP="000A1F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1F32" w:rsidRDefault="000A1F32" w:rsidP="000A1F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gramStart"/>
      <w:r>
        <w:rPr>
          <w:rFonts w:ascii="Times New Roman" w:hAnsi="Times New Roman" w:cs="Times New Roman"/>
          <w:sz w:val="24"/>
          <w:szCs w:val="24"/>
        </w:rPr>
        <w:t>,mencari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jurnal,buku,internet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1F32" w:rsidRDefault="000A1F32" w:rsidP="000A1F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1F32" w:rsidRDefault="000A1F32" w:rsidP="000A1F3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kuliah.hasil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evaluasi.hasil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1F32" w:rsidRDefault="000A1F32" w:rsidP="000A1F3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68192F" w:rsidRDefault="000A1F32" w:rsidP="006819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1F32">
        <w:rPr>
          <w:rFonts w:ascii="Times New Roman" w:hAnsi="Times New Roman" w:cs="Times New Roman"/>
          <w:i/>
          <w:sz w:val="24"/>
          <w:szCs w:val="24"/>
        </w:rPr>
        <w:t>scrum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 y</w:t>
      </w:r>
      <w:r w:rsidR="0068192F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68192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681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9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81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9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81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92F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681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8192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819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8192F">
        <w:rPr>
          <w:rFonts w:ascii="Times New Roman" w:hAnsi="Times New Roman" w:cs="Times New Roman"/>
          <w:sz w:val="24"/>
          <w:szCs w:val="24"/>
        </w:rPr>
        <w:t xml:space="preserve">SIPT) </w:t>
      </w:r>
      <w:proofErr w:type="spellStart"/>
      <w:r w:rsidR="006819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1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92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8192F">
        <w:rPr>
          <w:rFonts w:ascii="Times New Roman" w:hAnsi="Times New Roman" w:cs="Times New Roman"/>
          <w:sz w:val="24"/>
          <w:szCs w:val="24"/>
        </w:rPr>
        <w:t xml:space="preserve"> </w:t>
      </w:r>
      <w:r w:rsidR="0068192F" w:rsidRPr="0068192F">
        <w:rPr>
          <w:rFonts w:ascii="Times New Roman" w:hAnsi="Times New Roman" w:cs="Times New Roman"/>
          <w:i/>
          <w:sz w:val="24"/>
          <w:szCs w:val="24"/>
        </w:rPr>
        <w:t xml:space="preserve">product </w:t>
      </w:r>
      <w:proofErr w:type="spellStart"/>
      <w:r w:rsidR="0068192F" w:rsidRPr="0068192F">
        <w:rPr>
          <w:rFonts w:ascii="Times New Roman" w:hAnsi="Times New Roman" w:cs="Times New Roman"/>
          <w:i/>
          <w:sz w:val="24"/>
          <w:szCs w:val="24"/>
        </w:rPr>
        <w:t>backlog</w:t>
      </w:r>
      <w:r w:rsidR="0068192F">
        <w:rPr>
          <w:rFonts w:ascii="Times New Roman" w:hAnsi="Times New Roman" w:cs="Times New Roman"/>
          <w:sz w:val="24"/>
          <w:szCs w:val="24"/>
        </w:rPr>
        <w:t>,dan</w:t>
      </w:r>
      <w:proofErr w:type="spellEnd"/>
      <w:r w:rsidR="00681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92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81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92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81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192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68192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8192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8192F">
        <w:rPr>
          <w:rFonts w:ascii="Times New Roman" w:hAnsi="Times New Roman" w:cs="Times New Roman"/>
          <w:sz w:val="24"/>
          <w:szCs w:val="24"/>
        </w:rPr>
        <w:t>.</w:t>
      </w:r>
    </w:p>
    <w:p w:rsidR="000200BD" w:rsidRDefault="000200BD" w:rsidP="0068192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00BD" w:rsidRPr="0068192F" w:rsidRDefault="000200BD" w:rsidP="000200B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1F32" w:rsidRDefault="000200BD" w:rsidP="000200BD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00BD">
        <w:rPr>
          <w:rFonts w:ascii="Times New Roman" w:hAnsi="Times New Roman" w:cs="Times New Roman"/>
          <w:b/>
          <w:sz w:val="24"/>
          <w:szCs w:val="24"/>
        </w:rPr>
        <w:t xml:space="preserve">PENERAPAN METODE SCRUM </w:t>
      </w:r>
    </w:p>
    <w:p w:rsidR="000200BD" w:rsidRDefault="000200BD" w:rsidP="000200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gramStart"/>
      <w:r>
        <w:rPr>
          <w:rFonts w:ascii="Times New Roman" w:hAnsi="Times New Roman" w:cs="Times New Roman"/>
          <w:sz w:val="24"/>
          <w:szCs w:val="24"/>
        </w:rPr>
        <w:t>,langkah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0BD">
        <w:rPr>
          <w:rFonts w:ascii="Times New Roman" w:hAnsi="Times New Roman" w:cs="Times New Roman"/>
          <w:i/>
          <w:sz w:val="24"/>
          <w:szCs w:val="24"/>
        </w:rPr>
        <w:t xml:space="preserve">backlog </w:t>
      </w:r>
      <w:proofErr w:type="spellStart"/>
      <w:r w:rsidRPr="000200BD">
        <w:rPr>
          <w:rFonts w:ascii="Times New Roman" w:hAnsi="Times New Roman" w:cs="Times New Roman"/>
          <w:i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0200BD" w:rsidRDefault="000200BD" w:rsidP="000200BD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8"/>
        <w:gridCol w:w="6154"/>
        <w:gridCol w:w="1123"/>
      </w:tblGrid>
      <w:tr w:rsidR="00954434" w:rsidTr="00954434">
        <w:tc>
          <w:tcPr>
            <w:tcW w:w="558" w:type="dxa"/>
          </w:tcPr>
          <w:p w:rsidR="00954434" w:rsidRPr="000200BD" w:rsidRDefault="00954434" w:rsidP="000200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00BD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6154" w:type="dxa"/>
          </w:tcPr>
          <w:p w:rsidR="00954434" w:rsidRPr="000200BD" w:rsidRDefault="00954434" w:rsidP="000200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00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Backlog Item </w:t>
            </w:r>
            <w:proofErr w:type="spellStart"/>
            <w:r w:rsidRPr="000200BD">
              <w:rPr>
                <w:rFonts w:ascii="Times New Roman" w:hAnsi="Times New Roman" w:cs="Times New Roman"/>
                <w:b/>
                <w:sz w:val="24"/>
                <w:szCs w:val="24"/>
              </w:rPr>
              <w:t>Manajemen</w:t>
            </w:r>
            <w:proofErr w:type="spellEnd"/>
            <w:r w:rsidRPr="000200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200BD">
              <w:rPr>
                <w:rFonts w:ascii="Times New Roman" w:hAnsi="Times New Roman" w:cs="Times New Roman"/>
                <w:b/>
                <w:sz w:val="24"/>
                <w:szCs w:val="24"/>
              </w:rPr>
              <w:t>Pembayaran</w:t>
            </w:r>
            <w:proofErr w:type="spellEnd"/>
            <w:r w:rsidRPr="000200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200BD">
              <w:rPr>
                <w:rFonts w:ascii="Times New Roman" w:hAnsi="Times New Roman" w:cs="Times New Roman"/>
                <w:b/>
                <w:sz w:val="24"/>
                <w:szCs w:val="24"/>
              </w:rPr>
              <w:t>Uang</w:t>
            </w:r>
            <w:proofErr w:type="spellEnd"/>
            <w:r w:rsidRPr="000200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200BD">
              <w:rPr>
                <w:rFonts w:ascii="Times New Roman" w:hAnsi="Times New Roman" w:cs="Times New Roman"/>
                <w:b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992" w:type="dxa"/>
          </w:tcPr>
          <w:p w:rsidR="00954434" w:rsidRPr="000200BD" w:rsidRDefault="00954434" w:rsidP="007556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</w:tr>
      <w:tr w:rsidR="00954434" w:rsidTr="00954434">
        <w:tc>
          <w:tcPr>
            <w:tcW w:w="558" w:type="dxa"/>
          </w:tcPr>
          <w:p w:rsidR="00954434" w:rsidRDefault="00954434" w:rsidP="00372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4" w:type="dxa"/>
          </w:tcPr>
          <w:p w:rsidR="00954434" w:rsidRDefault="00954434" w:rsidP="00372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pengguna,saya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992" w:type="dxa"/>
          </w:tcPr>
          <w:p w:rsidR="00954434" w:rsidRDefault="0075563F" w:rsidP="007556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54434" w:rsidTr="00954434">
        <w:tc>
          <w:tcPr>
            <w:tcW w:w="558" w:type="dxa"/>
          </w:tcPr>
          <w:p w:rsidR="00954434" w:rsidRDefault="00954434" w:rsidP="00372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54" w:type="dxa"/>
          </w:tcPr>
          <w:p w:rsidR="00954434" w:rsidRDefault="00954434" w:rsidP="00372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pengguna,saya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992" w:type="dxa"/>
          </w:tcPr>
          <w:p w:rsidR="00954434" w:rsidRDefault="0075563F" w:rsidP="007556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54434" w:rsidTr="00954434">
        <w:tc>
          <w:tcPr>
            <w:tcW w:w="558" w:type="dxa"/>
          </w:tcPr>
          <w:p w:rsidR="00954434" w:rsidRDefault="00954434" w:rsidP="00372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54" w:type="dxa"/>
          </w:tcPr>
          <w:p w:rsidR="00954434" w:rsidRDefault="00954434" w:rsidP="00372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pengguna,saya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peringatan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0BD">
              <w:rPr>
                <w:rFonts w:ascii="Times New Roman" w:hAnsi="Times New Roman" w:cs="Times New Roman"/>
                <w:i/>
                <w:sz w:val="24"/>
                <w:szCs w:val="24"/>
              </w:rPr>
              <w:t>whatsapp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0BD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</w:p>
        </w:tc>
        <w:tc>
          <w:tcPr>
            <w:tcW w:w="992" w:type="dxa"/>
          </w:tcPr>
          <w:p w:rsidR="00954434" w:rsidRDefault="0075563F" w:rsidP="007556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54434" w:rsidTr="00954434">
        <w:tc>
          <w:tcPr>
            <w:tcW w:w="558" w:type="dxa"/>
          </w:tcPr>
          <w:p w:rsidR="00954434" w:rsidRDefault="00954434" w:rsidP="00372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54" w:type="dxa"/>
          </w:tcPr>
          <w:p w:rsidR="00954434" w:rsidRDefault="00954434" w:rsidP="00372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pengguna,saya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:rsidR="00954434" w:rsidRDefault="0075563F" w:rsidP="007556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54434" w:rsidTr="00954434">
        <w:tc>
          <w:tcPr>
            <w:tcW w:w="558" w:type="dxa"/>
          </w:tcPr>
          <w:p w:rsidR="00954434" w:rsidRDefault="00954434" w:rsidP="00372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54" w:type="dxa"/>
          </w:tcPr>
          <w:p w:rsidR="00954434" w:rsidRDefault="00954434" w:rsidP="00372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pengguna,saya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992" w:type="dxa"/>
          </w:tcPr>
          <w:p w:rsidR="00954434" w:rsidRDefault="0075563F" w:rsidP="007556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0200BD" w:rsidRDefault="000200BD" w:rsidP="000200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563F" w:rsidRDefault="0075563F" w:rsidP="000200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63F">
        <w:rPr>
          <w:rFonts w:ascii="Times New Roman" w:hAnsi="Times New Roman" w:cs="Times New Roman"/>
          <w:i/>
          <w:sz w:val="24"/>
          <w:szCs w:val="24"/>
        </w:rPr>
        <w:t>Sprint backlog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backlog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563F" w:rsidRDefault="0075563F" w:rsidP="000200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5563F" w:rsidRDefault="0075563F" w:rsidP="000200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05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527"/>
        <w:gridCol w:w="5901"/>
        <w:gridCol w:w="1134"/>
        <w:gridCol w:w="1843"/>
      </w:tblGrid>
      <w:tr w:rsidR="0075563F" w:rsidTr="00FB3E0D">
        <w:tc>
          <w:tcPr>
            <w:tcW w:w="527" w:type="dxa"/>
          </w:tcPr>
          <w:p w:rsidR="0075563F" w:rsidRPr="000200BD" w:rsidRDefault="0075563F" w:rsidP="003326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00B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5901" w:type="dxa"/>
          </w:tcPr>
          <w:p w:rsidR="0075563F" w:rsidRPr="000200BD" w:rsidRDefault="0075563F" w:rsidP="003326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00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Backlog Item </w:t>
            </w:r>
            <w:proofErr w:type="spellStart"/>
            <w:r w:rsidRPr="000200BD">
              <w:rPr>
                <w:rFonts w:ascii="Times New Roman" w:hAnsi="Times New Roman" w:cs="Times New Roman"/>
                <w:b/>
                <w:sz w:val="24"/>
                <w:szCs w:val="24"/>
              </w:rPr>
              <w:t>Manajemen</w:t>
            </w:r>
            <w:proofErr w:type="spellEnd"/>
            <w:r w:rsidRPr="000200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200BD">
              <w:rPr>
                <w:rFonts w:ascii="Times New Roman" w:hAnsi="Times New Roman" w:cs="Times New Roman"/>
                <w:b/>
                <w:sz w:val="24"/>
                <w:szCs w:val="24"/>
              </w:rPr>
              <w:t>Pembayaran</w:t>
            </w:r>
            <w:proofErr w:type="spellEnd"/>
            <w:r w:rsidRPr="000200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200BD">
              <w:rPr>
                <w:rFonts w:ascii="Times New Roman" w:hAnsi="Times New Roman" w:cs="Times New Roman"/>
                <w:b/>
                <w:sz w:val="24"/>
                <w:szCs w:val="24"/>
              </w:rPr>
              <w:t>Uang</w:t>
            </w:r>
            <w:proofErr w:type="spellEnd"/>
            <w:r w:rsidRPr="000200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200BD">
              <w:rPr>
                <w:rFonts w:ascii="Times New Roman" w:hAnsi="Times New Roman" w:cs="Times New Roman"/>
                <w:b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134" w:type="dxa"/>
          </w:tcPr>
          <w:p w:rsidR="0075563F" w:rsidRPr="000200BD" w:rsidRDefault="0075563F" w:rsidP="003326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843" w:type="dxa"/>
          </w:tcPr>
          <w:p w:rsidR="0075563F" w:rsidRDefault="0075563F" w:rsidP="003326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</w:tr>
      <w:tr w:rsidR="0075563F" w:rsidTr="00FB3E0D">
        <w:tc>
          <w:tcPr>
            <w:tcW w:w="527" w:type="dxa"/>
          </w:tcPr>
          <w:p w:rsidR="0075563F" w:rsidRDefault="0075563F" w:rsidP="00332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01" w:type="dxa"/>
          </w:tcPr>
          <w:p w:rsidR="0075563F" w:rsidRDefault="0075563F" w:rsidP="00332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pengguna,saya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134" w:type="dxa"/>
          </w:tcPr>
          <w:p w:rsidR="0075563F" w:rsidRDefault="0075563F" w:rsidP="003326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75563F" w:rsidRDefault="0075563F" w:rsidP="003326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563F" w:rsidTr="00FB3E0D">
        <w:tc>
          <w:tcPr>
            <w:tcW w:w="527" w:type="dxa"/>
          </w:tcPr>
          <w:p w:rsidR="0075563F" w:rsidRDefault="0075563F" w:rsidP="00332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01" w:type="dxa"/>
          </w:tcPr>
          <w:p w:rsidR="0075563F" w:rsidRDefault="0075563F" w:rsidP="00332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pengguna,saya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134" w:type="dxa"/>
          </w:tcPr>
          <w:p w:rsidR="0075563F" w:rsidRDefault="0075563F" w:rsidP="003326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75563F" w:rsidRDefault="0075563F" w:rsidP="003326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563F" w:rsidTr="00FB3E0D">
        <w:tc>
          <w:tcPr>
            <w:tcW w:w="527" w:type="dxa"/>
          </w:tcPr>
          <w:p w:rsidR="0075563F" w:rsidRDefault="0075563F" w:rsidP="00332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01" w:type="dxa"/>
          </w:tcPr>
          <w:p w:rsidR="0075563F" w:rsidRDefault="0075563F" w:rsidP="00332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pengguna,saya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75563F" w:rsidRDefault="0075563F" w:rsidP="003326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75563F" w:rsidRDefault="0075563F" w:rsidP="003326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563F" w:rsidTr="00FB3E0D">
        <w:tc>
          <w:tcPr>
            <w:tcW w:w="527" w:type="dxa"/>
          </w:tcPr>
          <w:p w:rsidR="0075563F" w:rsidRDefault="0075563F" w:rsidP="00332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01" w:type="dxa"/>
          </w:tcPr>
          <w:p w:rsidR="0075563F" w:rsidRDefault="0075563F" w:rsidP="00332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pengguna,saya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134" w:type="dxa"/>
          </w:tcPr>
          <w:p w:rsidR="0075563F" w:rsidRDefault="0075563F" w:rsidP="003326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75563F" w:rsidRDefault="0075563F" w:rsidP="003326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5563F" w:rsidTr="00FB3E0D">
        <w:tc>
          <w:tcPr>
            <w:tcW w:w="527" w:type="dxa"/>
          </w:tcPr>
          <w:p w:rsidR="0075563F" w:rsidRDefault="0075563F" w:rsidP="0075563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01" w:type="dxa"/>
          </w:tcPr>
          <w:p w:rsidR="0075563F" w:rsidRDefault="0075563F" w:rsidP="0075563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pengguna,saya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peringatan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0BD">
              <w:rPr>
                <w:rFonts w:ascii="Times New Roman" w:hAnsi="Times New Roman" w:cs="Times New Roman"/>
                <w:i/>
                <w:sz w:val="24"/>
                <w:szCs w:val="24"/>
              </w:rPr>
              <w:t>whatsapp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0BD">
              <w:rPr>
                <w:rFonts w:ascii="Times New Roman" w:hAnsi="Times New Roman" w:cs="Times New Roman"/>
                <w:i/>
                <w:sz w:val="24"/>
                <w:szCs w:val="24"/>
              </w:rPr>
              <w:t>email</w:t>
            </w:r>
          </w:p>
        </w:tc>
        <w:tc>
          <w:tcPr>
            <w:tcW w:w="1134" w:type="dxa"/>
          </w:tcPr>
          <w:p w:rsidR="0075563F" w:rsidRDefault="0075563F" w:rsidP="007556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75563F" w:rsidRDefault="0075563F" w:rsidP="0075563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75563F" w:rsidRPr="0075563F" w:rsidRDefault="0075563F" w:rsidP="000200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7210E" w:rsidRPr="000200BD" w:rsidRDefault="0037210E" w:rsidP="000200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A1F32" w:rsidRPr="00A81CE3" w:rsidRDefault="000A1F32" w:rsidP="00A81C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27E2" w:rsidRPr="00FC27E2" w:rsidRDefault="00FC27E2" w:rsidP="00FC27E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5254A" w:rsidRPr="0005254A" w:rsidRDefault="0005254A" w:rsidP="000525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5254A" w:rsidRPr="00052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11D58"/>
    <w:multiLevelType w:val="hybridMultilevel"/>
    <w:tmpl w:val="227E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54835"/>
    <w:multiLevelType w:val="hybridMultilevel"/>
    <w:tmpl w:val="2CDC4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55170"/>
    <w:multiLevelType w:val="hybridMultilevel"/>
    <w:tmpl w:val="52D89A8C"/>
    <w:lvl w:ilvl="0" w:tplc="739832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CD"/>
    <w:rsid w:val="00003328"/>
    <w:rsid w:val="000200BD"/>
    <w:rsid w:val="0005254A"/>
    <w:rsid w:val="000A1F32"/>
    <w:rsid w:val="002A2703"/>
    <w:rsid w:val="0037210E"/>
    <w:rsid w:val="005153CD"/>
    <w:rsid w:val="00573026"/>
    <w:rsid w:val="0068192F"/>
    <w:rsid w:val="0075563F"/>
    <w:rsid w:val="00954434"/>
    <w:rsid w:val="009E1C13"/>
    <w:rsid w:val="00A81CE3"/>
    <w:rsid w:val="00B06F17"/>
    <w:rsid w:val="00F65DD0"/>
    <w:rsid w:val="00FB3E0D"/>
    <w:rsid w:val="00FC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CEC15-A1C5-4342-870D-5B0218F1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54A"/>
    <w:pPr>
      <w:ind w:left="720"/>
      <w:contextualSpacing/>
    </w:pPr>
  </w:style>
  <w:style w:type="table" w:styleId="TableGrid">
    <w:name w:val="Table Grid"/>
    <w:basedOn w:val="TableNormal"/>
    <w:uiPriority w:val="39"/>
    <w:rsid w:val="00020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2022-04-13T12:37:00Z</dcterms:created>
  <dcterms:modified xsi:type="dcterms:W3CDTF">2022-04-29T06:41:00Z</dcterms:modified>
</cp:coreProperties>
</file>