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C07A2" w14:textId="4F50CEAD" w:rsidR="00B76A26" w:rsidRPr="00B76A26" w:rsidRDefault="00B76A26" w:rsidP="00B76A26">
      <w:pPr>
        <w:rPr>
          <w:b/>
          <w:bCs/>
        </w:rPr>
      </w:pPr>
      <w:r w:rsidRPr="00B76A26">
        <w:rPr>
          <w:b/>
          <w:bCs/>
        </w:rPr>
        <w:t>Testing and Validation</w:t>
      </w:r>
    </w:p>
    <w:p w14:paraId="34DD9E94" w14:textId="77777777" w:rsidR="00B76A26" w:rsidRPr="00B76A26" w:rsidRDefault="00B76A26" w:rsidP="00B76A26">
      <w:r w:rsidRPr="00B76A26">
        <w:t>Test your package locally to ensure everything works as expected. You can install it locally using:</w:t>
      </w:r>
    </w:p>
    <w:p w14:paraId="35196D9B" w14:textId="77777777" w:rsidR="00B76A26" w:rsidRPr="00B76A26" w:rsidRDefault="00B76A26" w:rsidP="00B76A26">
      <w:r w:rsidRPr="00B76A26">
        <w:t>bash</w:t>
      </w:r>
    </w:p>
    <w:p w14:paraId="2B8EA4FB" w14:textId="77777777" w:rsidR="00B76A26" w:rsidRPr="00B76A26" w:rsidRDefault="00B76A26" w:rsidP="00B76A26">
      <w:r w:rsidRPr="00B76A26">
        <w:t>Copy code</w:t>
      </w:r>
    </w:p>
    <w:p w14:paraId="1A5C0A93" w14:textId="77777777" w:rsidR="00B76A26" w:rsidRPr="00B76A26" w:rsidRDefault="00B76A26" w:rsidP="00B76A26">
      <w:r w:rsidRPr="00B76A26">
        <w:t xml:space="preserve">pip </w:t>
      </w:r>
      <w:proofErr w:type="gramStart"/>
      <w:r w:rsidRPr="00B76A26">
        <w:t>install .</w:t>
      </w:r>
      <w:proofErr w:type="gramEnd"/>
    </w:p>
    <w:p w14:paraId="580E77A0" w14:textId="77777777" w:rsidR="00B76A26" w:rsidRPr="00B76A26" w:rsidRDefault="00B76A26" w:rsidP="00B76A26">
      <w:r w:rsidRPr="00B76A26">
        <w:t>Run your tests and verify that all functionalities behave correctly.</w:t>
      </w:r>
    </w:p>
    <w:p w14:paraId="3E10273E" w14:textId="744A5876" w:rsidR="00B76A26" w:rsidRPr="00B76A26" w:rsidRDefault="00B76A26" w:rsidP="00B76A26">
      <w:pPr>
        <w:rPr>
          <w:b/>
          <w:bCs/>
        </w:rPr>
      </w:pPr>
      <w:r w:rsidRPr="00B76A26">
        <w:rPr>
          <w:b/>
          <w:bCs/>
        </w:rPr>
        <w:t>Distribution</w:t>
      </w:r>
    </w:p>
    <w:p w14:paraId="0CBE4181" w14:textId="77777777" w:rsidR="00B76A26" w:rsidRPr="00B76A26" w:rsidRDefault="00B76A26" w:rsidP="00B76A26">
      <w:r w:rsidRPr="00B76A26">
        <w:t xml:space="preserve">To distribute your package on </w:t>
      </w:r>
      <w:proofErr w:type="spellStart"/>
      <w:r w:rsidRPr="00B76A26">
        <w:t>PyPI</w:t>
      </w:r>
      <w:proofErr w:type="spellEnd"/>
      <w:r w:rsidRPr="00B76A26">
        <w:t xml:space="preserve">, you need a </w:t>
      </w:r>
      <w:proofErr w:type="spellStart"/>
      <w:r w:rsidRPr="00B76A26">
        <w:t>PyPI</w:t>
      </w:r>
      <w:proofErr w:type="spellEnd"/>
      <w:r w:rsidRPr="00B76A26">
        <w:t xml:space="preserve"> account. You can register at </w:t>
      </w:r>
      <w:hyperlink r:id="rId5" w:tgtFrame="_new" w:history="1">
        <w:r w:rsidRPr="00B76A26">
          <w:rPr>
            <w:rStyle w:val="Hyperlink"/>
          </w:rPr>
          <w:t>https://pypi.org/account/register/</w:t>
        </w:r>
      </w:hyperlink>
      <w:r w:rsidRPr="00B76A26">
        <w:t>.</w:t>
      </w:r>
    </w:p>
    <w:p w14:paraId="79E3AC61" w14:textId="77777777" w:rsidR="00B76A26" w:rsidRPr="00B76A26" w:rsidRDefault="00B76A26" w:rsidP="00B76A26">
      <w:pPr>
        <w:rPr>
          <w:b/>
          <w:bCs/>
        </w:rPr>
      </w:pPr>
      <w:r w:rsidRPr="00B76A26">
        <w:rPr>
          <w:b/>
          <w:bCs/>
        </w:rPr>
        <w:t>Uploading the Package</w:t>
      </w:r>
    </w:p>
    <w:p w14:paraId="2E59001F" w14:textId="77777777" w:rsidR="00B76A26" w:rsidRPr="00B76A26" w:rsidRDefault="00B76A26" w:rsidP="00B76A26">
      <w:pPr>
        <w:numPr>
          <w:ilvl w:val="0"/>
          <w:numId w:val="1"/>
        </w:numPr>
      </w:pPr>
      <w:r w:rsidRPr="00B76A26">
        <w:rPr>
          <w:b/>
          <w:bCs/>
        </w:rPr>
        <w:t>Build the Distribution Package:</w:t>
      </w:r>
    </w:p>
    <w:p w14:paraId="27667AE8" w14:textId="77777777" w:rsidR="00B76A26" w:rsidRPr="00B76A26" w:rsidRDefault="00B76A26" w:rsidP="00B76A26">
      <w:r w:rsidRPr="00B76A26">
        <w:t>bash</w:t>
      </w:r>
    </w:p>
    <w:p w14:paraId="2185E15D" w14:textId="77777777" w:rsidR="00B76A26" w:rsidRPr="00B76A26" w:rsidRDefault="00B76A26" w:rsidP="00B76A26">
      <w:r w:rsidRPr="00B76A26">
        <w:t>Copy code</w:t>
      </w:r>
    </w:p>
    <w:p w14:paraId="2823606A" w14:textId="77777777" w:rsidR="00B76A26" w:rsidRPr="00B76A26" w:rsidRDefault="00B76A26" w:rsidP="00B76A26">
      <w:r w:rsidRPr="00B76A26">
        <w:t xml:space="preserve">python setup.py </w:t>
      </w:r>
      <w:proofErr w:type="spellStart"/>
      <w:r w:rsidRPr="00B76A26">
        <w:t>sdist</w:t>
      </w:r>
      <w:proofErr w:type="spellEnd"/>
      <w:r w:rsidRPr="00B76A26">
        <w:t xml:space="preserve"> </w:t>
      </w:r>
      <w:proofErr w:type="spellStart"/>
      <w:r w:rsidRPr="00B76A26">
        <w:t>bdist_wheel</w:t>
      </w:r>
      <w:proofErr w:type="spellEnd"/>
    </w:p>
    <w:p w14:paraId="70367BC0" w14:textId="77777777" w:rsidR="00B76A26" w:rsidRPr="00B76A26" w:rsidRDefault="00B76A26" w:rsidP="00B76A26">
      <w:pPr>
        <w:numPr>
          <w:ilvl w:val="0"/>
          <w:numId w:val="1"/>
        </w:numPr>
      </w:pPr>
      <w:r w:rsidRPr="00B76A26">
        <w:rPr>
          <w:b/>
          <w:bCs/>
        </w:rPr>
        <w:t>Install Twine (if not installed):</w:t>
      </w:r>
    </w:p>
    <w:p w14:paraId="75366C42" w14:textId="77777777" w:rsidR="00B76A26" w:rsidRPr="00B76A26" w:rsidRDefault="00B76A26" w:rsidP="00B76A26">
      <w:r w:rsidRPr="00B76A26">
        <w:t>bash</w:t>
      </w:r>
    </w:p>
    <w:p w14:paraId="43E41564" w14:textId="77777777" w:rsidR="00B76A26" w:rsidRPr="00B76A26" w:rsidRDefault="00B76A26" w:rsidP="00B76A26">
      <w:r w:rsidRPr="00B76A26">
        <w:t>Copy code</w:t>
      </w:r>
    </w:p>
    <w:p w14:paraId="20156915" w14:textId="77777777" w:rsidR="00B76A26" w:rsidRPr="00B76A26" w:rsidRDefault="00B76A26" w:rsidP="00B76A26">
      <w:r w:rsidRPr="00B76A26">
        <w:t>pip install twine</w:t>
      </w:r>
    </w:p>
    <w:p w14:paraId="706D169B" w14:textId="77777777" w:rsidR="00B76A26" w:rsidRPr="00B76A26" w:rsidRDefault="00B76A26" w:rsidP="00B76A26">
      <w:pPr>
        <w:numPr>
          <w:ilvl w:val="0"/>
          <w:numId w:val="1"/>
        </w:numPr>
      </w:pPr>
      <w:r w:rsidRPr="00B76A26">
        <w:rPr>
          <w:b/>
          <w:bCs/>
        </w:rPr>
        <w:t xml:space="preserve">Upload to </w:t>
      </w:r>
      <w:proofErr w:type="spellStart"/>
      <w:r w:rsidRPr="00B76A26">
        <w:rPr>
          <w:b/>
          <w:bCs/>
        </w:rPr>
        <w:t>PyPI</w:t>
      </w:r>
      <w:proofErr w:type="spellEnd"/>
      <w:r w:rsidRPr="00B76A26">
        <w:rPr>
          <w:b/>
          <w:bCs/>
        </w:rPr>
        <w:t xml:space="preserve"> Test Server (Optional for Testing):</w:t>
      </w:r>
    </w:p>
    <w:p w14:paraId="24091931" w14:textId="77777777" w:rsidR="00B76A26" w:rsidRPr="00B76A26" w:rsidRDefault="00B76A26" w:rsidP="00B76A26">
      <w:r w:rsidRPr="00B76A26">
        <w:t>bash</w:t>
      </w:r>
    </w:p>
    <w:p w14:paraId="0C184166" w14:textId="77777777" w:rsidR="00B76A26" w:rsidRPr="00B76A26" w:rsidRDefault="00B76A26" w:rsidP="00B76A26">
      <w:r w:rsidRPr="00B76A26">
        <w:t>Copy code</w:t>
      </w:r>
    </w:p>
    <w:p w14:paraId="19919C4E" w14:textId="77777777" w:rsidR="00B76A26" w:rsidRPr="00B76A26" w:rsidRDefault="00B76A26" w:rsidP="00B76A26">
      <w:r w:rsidRPr="00B76A26">
        <w:t>twine upload --repository-</w:t>
      </w:r>
      <w:proofErr w:type="spellStart"/>
      <w:r w:rsidRPr="00B76A26">
        <w:t>url</w:t>
      </w:r>
      <w:proofErr w:type="spellEnd"/>
      <w:r w:rsidRPr="00B76A26">
        <w:t xml:space="preserve"> https://test.pypi.org/legacy/ </w:t>
      </w:r>
      <w:proofErr w:type="spellStart"/>
      <w:r w:rsidRPr="00B76A26">
        <w:t>dist</w:t>
      </w:r>
      <w:proofErr w:type="spellEnd"/>
      <w:r w:rsidRPr="00B76A26">
        <w:t>/*</w:t>
      </w:r>
    </w:p>
    <w:p w14:paraId="0226234C" w14:textId="77777777" w:rsidR="00B76A26" w:rsidRPr="00B76A26" w:rsidRDefault="00B76A26" w:rsidP="00B76A26">
      <w:pPr>
        <w:numPr>
          <w:ilvl w:val="0"/>
          <w:numId w:val="1"/>
        </w:numPr>
      </w:pPr>
      <w:r w:rsidRPr="00B76A26">
        <w:rPr>
          <w:b/>
          <w:bCs/>
        </w:rPr>
        <w:t xml:space="preserve">Upload to </w:t>
      </w:r>
      <w:proofErr w:type="spellStart"/>
      <w:r w:rsidRPr="00B76A26">
        <w:rPr>
          <w:b/>
          <w:bCs/>
        </w:rPr>
        <w:t>PyPI</w:t>
      </w:r>
      <w:proofErr w:type="spellEnd"/>
      <w:r w:rsidRPr="00B76A26">
        <w:rPr>
          <w:b/>
          <w:bCs/>
        </w:rPr>
        <w:t xml:space="preserve"> Production:</w:t>
      </w:r>
    </w:p>
    <w:p w14:paraId="0C24CE9D" w14:textId="77777777" w:rsidR="00B76A26" w:rsidRPr="00B76A26" w:rsidRDefault="00B76A26" w:rsidP="00B76A26">
      <w:r w:rsidRPr="00B76A26">
        <w:t>bash</w:t>
      </w:r>
    </w:p>
    <w:p w14:paraId="7B1712C2" w14:textId="77777777" w:rsidR="00B76A26" w:rsidRPr="00B76A26" w:rsidRDefault="00B76A26" w:rsidP="00B76A26">
      <w:r w:rsidRPr="00B76A26">
        <w:t>Copy code</w:t>
      </w:r>
    </w:p>
    <w:p w14:paraId="3F379660" w14:textId="77777777" w:rsidR="00B76A26" w:rsidRPr="00B76A26" w:rsidRDefault="00B76A26" w:rsidP="00B76A26">
      <w:r w:rsidRPr="00B76A26">
        <w:t xml:space="preserve">twine upload </w:t>
      </w:r>
      <w:proofErr w:type="spellStart"/>
      <w:r w:rsidRPr="00B76A26">
        <w:t>dist</w:t>
      </w:r>
      <w:proofErr w:type="spellEnd"/>
      <w:r w:rsidRPr="00B76A26">
        <w:t>/*</w:t>
      </w:r>
    </w:p>
    <w:p w14:paraId="5290BFCF" w14:textId="77777777" w:rsidR="00B76A26" w:rsidRPr="00B76A26" w:rsidRDefault="00B76A26" w:rsidP="00B76A26">
      <w:r w:rsidRPr="00B76A26">
        <w:t xml:space="preserve">You’ll be prompted for your </w:t>
      </w:r>
      <w:proofErr w:type="spellStart"/>
      <w:r w:rsidRPr="00B76A26">
        <w:t>PyPI</w:t>
      </w:r>
      <w:proofErr w:type="spellEnd"/>
      <w:r w:rsidRPr="00B76A26">
        <w:t xml:space="preserve"> credentials during upload.</w:t>
      </w:r>
    </w:p>
    <w:p w14:paraId="161B475C" w14:textId="0D67C433" w:rsidR="00B76A26" w:rsidRPr="00B76A26" w:rsidRDefault="00B76A26" w:rsidP="00B76A26">
      <w:pPr>
        <w:rPr>
          <w:b/>
          <w:bCs/>
        </w:rPr>
      </w:pPr>
      <w:r w:rsidRPr="00B76A26">
        <w:rPr>
          <w:b/>
          <w:bCs/>
        </w:rPr>
        <w:t>Installation</w:t>
      </w:r>
    </w:p>
    <w:p w14:paraId="2F8D6220" w14:textId="77777777" w:rsidR="00B76A26" w:rsidRPr="00B76A26" w:rsidRDefault="00B76A26" w:rsidP="00B76A26">
      <w:r w:rsidRPr="00B76A26">
        <w:t xml:space="preserve">Users can install your package from </w:t>
      </w:r>
      <w:proofErr w:type="spellStart"/>
      <w:r w:rsidRPr="00B76A26">
        <w:t>PyPI</w:t>
      </w:r>
      <w:proofErr w:type="spellEnd"/>
      <w:r w:rsidRPr="00B76A26">
        <w:t>:</w:t>
      </w:r>
    </w:p>
    <w:p w14:paraId="5DFA26F6" w14:textId="77777777" w:rsidR="00B76A26" w:rsidRPr="00B76A26" w:rsidRDefault="00B76A26" w:rsidP="00B76A26">
      <w:r w:rsidRPr="00B76A26">
        <w:lastRenderedPageBreak/>
        <w:t>bash</w:t>
      </w:r>
    </w:p>
    <w:p w14:paraId="60B59431" w14:textId="77777777" w:rsidR="00B76A26" w:rsidRPr="00B76A26" w:rsidRDefault="00B76A26" w:rsidP="00B76A26">
      <w:r w:rsidRPr="00B76A26">
        <w:t>Copy code</w:t>
      </w:r>
    </w:p>
    <w:p w14:paraId="3102FA10" w14:textId="77777777" w:rsidR="00B76A26" w:rsidRPr="00B76A26" w:rsidRDefault="00B76A26" w:rsidP="00B76A26">
      <w:r w:rsidRPr="00B76A26">
        <w:t>pip install outlier-package</w:t>
      </w:r>
    </w:p>
    <w:p w14:paraId="6757D8D3" w14:textId="77777777" w:rsidR="00F90E28" w:rsidRDefault="00F90E28"/>
    <w:sectPr w:rsidR="00F9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F7A86"/>
    <w:multiLevelType w:val="multilevel"/>
    <w:tmpl w:val="5410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04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26"/>
    <w:rsid w:val="005E7952"/>
    <w:rsid w:val="00B765D3"/>
    <w:rsid w:val="00B76A26"/>
    <w:rsid w:val="00F9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9FEA"/>
  <w15:chartTrackingRefBased/>
  <w15:docId w15:val="{4DF7CE9F-B070-4263-AB2B-DB43C8BE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A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account/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Challa</dc:creator>
  <cp:keywords/>
  <dc:description/>
  <cp:lastModifiedBy>Dayanand Challa</cp:lastModifiedBy>
  <cp:revision>1</cp:revision>
  <dcterms:created xsi:type="dcterms:W3CDTF">2024-07-08T08:38:00Z</dcterms:created>
  <dcterms:modified xsi:type="dcterms:W3CDTF">2024-07-08T08:38:00Z</dcterms:modified>
</cp:coreProperties>
</file>