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FDD" w:rsidRPr="00727FCB" w:rsidRDefault="009663A2" w:rsidP="00CF633A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9663A2">
        <w:rPr>
          <w:rFonts w:ascii="Times New Roman" w:hAnsi="Times New Roman" w:cs="Times New Roman"/>
          <w:sz w:val="24"/>
          <w:szCs w:val="24"/>
          <w:u w:val="single"/>
        </w:rPr>
        <w:t>Test cases for security testing of ATM machine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the ATM card insertion.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invalid ATM card insertion.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PIN entry.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3105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Insert the card and an incorrect PIN to verify the message.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invalid PIN entry continually 3 times.</w:t>
      </w:r>
    </w:p>
    <w:p w:rsidR="00103FDD" w:rsidRP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Verify how much time the system takes to log out.</w:t>
      </w:r>
    </w:p>
    <w:p w:rsid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Verify the timeout session functionality.</w:t>
      </w:r>
    </w:p>
    <w:p w:rsidR="00103FDD" w:rsidRDefault="00103FDD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expired card.</w:t>
      </w:r>
    </w:p>
    <w:p w:rsidR="001D6880" w:rsidRDefault="001D6880" w:rsidP="001D6880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replaced card.</w:t>
      </w:r>
    </w:p>
    <w:p w:rsidR="001D6880" w:rsidRPr="001D6880" w:rsidRDefault="001D6880" w:rsidP="001D6880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card reported stolen.</w:t>
      </w:r>
    </w:p>
    <w:p w:rsidR="00831057" w:rsidRDefault="00831057" w:rsidP="00103FDD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Verify if a user can perform only one cash withdrawal transaction per PIN insert.</w:t>
      </w:r>
    </w:p>
    <w:p w:rsidR="001D6880" w:rsidRPr="008C318E" w:rsidRDefault="00831057" w:rsidP="008C318E">
      <w:pPr>
        <w:numPr>
          <w:ilvl w:val="0"/>
          <w:numId w:val="1"/>
        </w:num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103FDD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Verify the different combinations of operation and check if there will be a power loss in the middle of the operation.</w:t>
      </w:r>
    </w:p>
    <w:p w:rsidR="00103FDD" w:rsidRPr="00103FDD" w:rsidRDefault="00103FDD" w:rsidP="00103FDD">
      <w:pPr>
        <w:spacing w:before="100" w:beforeAutospacing="1" w:after="100" w:afterAutospacing="1" w:line="45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sectPr w:rsidR="00103FDD" w:rsidRPr="00103FDD" w:rsidSect="00DA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105"/>
    <w:multiLevelType w:val="multilevel"/>
    <w:tmpl w:val="B3C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02A25"/>
    <w:multiLevelType w:val="multilevel"/>
    <w:tmpl w:val="7FD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3A2"/>
    <w:rsid w:val="00093C73"/>
    <w:rsid w:val="00103FDD"/>
    <w:rsid w:val="001D6880"/>
    <w:rsid w:val="00727FCB"/>
    <w:rsid w:val="00831057"/>
    <w:rsid w:val="008C318E"/>
    <w:rsid w:val="009663A2"/>
    <w:rsid w:val="00CF633A"/>
    <w:rsid w:val="00DA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E7"/>
  </w:style>
  <w:style w:type="paragraph" w:styleId="Heading4">
    <w:name w:val="heading 4"/>
    <w:basedOn w:val="Normal"/>
    <w:link w:val="Heading4Char"/>
    <w:uiPriority w:val="9"/>
    <w:qFormat/>
    <w:rsid w:val="009663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63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6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63A2"/>
    <w:rPr>
      <w:b/>
      <w:bCs/>
    </w:rPr>
  </w:style>
  <w:style w:type="paragraph" w:styleId="ListParagraph">
    <w:name w:val="List Paragraph"/>
    <w:basedOn w:val="Normal"/>
    <w:uiPriority w:val="34"/>
    <w:qFormat/>
    <w:rsid w:val="00966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2021-04-30T11:09:00Z</dcterms:created>
  <dcterms:modified xsi:type="dcterms:W3CDTF">2021-04-30T11:55:00Z</dcterms:modified>
</cp:coreProperties>
</file>