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Face Detection Project using 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the code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both code files.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new folder on that project repository.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Folder name mension the correct name which you are write in a code.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Just open the cmd prompt on Face Detection Project folder.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 Command pr</w:t>
      </w:r>
      <w:bookmarkStart w:id="0" w:name="_GoBack"/>
      <w:bookmarkEnd w:id="0"/>
      <w:r>
        <w:rPr>
          <w:rFonts w:hint="default"/>
          <w:lang w:val="en-US"/>
        </w:rPr>
        <w:t>omt just write -     “python face_image_creator.py”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automatically starts the camera of your system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Capture the 100 pictures at one time.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472A4"/>
    <w:multiLevelType w:val="singleLevel"/>
    <w:tmpl w:val="B0E47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54469"/>
    <w:rsid w:val="2ED8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2021-05-31T05:29:00Z</dcterms:created>
  <dc:creator>DAYANAND TEKLE</dc:creator>
  <cp:lastModifiedBy>Dayanand Tekale</cp:lastModifiedBy>
  <dcterms:modified xsi:type="dcterms:W3CDTF">2021-05-31T09:08:23Z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