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216"/>
        <w:tblW w:w="1039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1393"/>
        <w:gridCol w:w="1469"/>
        <w:gridCol w:w="942"/>
        <w:gridCol w:w="852"/>
        <w:gridCol w:w="1448"/>
        <w:gridCol w:w="1493"/>
      </w:tblGrid>
      <w:tr w:rsidR="002D51F4" w:rsidRPr="002D51F4" w14:paraId="7D8D802A" w14:textId="77777777" w:rsidTr="000523EF">
        <w:trPr>
          <w:trHeight w:val="361"/>
        </w:trPr>
        <w:tc>
          <w:tcPr>
            <w:tcW w:w="10393" w:type="dxa"/>
            <w:gridSpan w:val="7"/>
            <w:noWrap/>
            <w:hideMark/>
          </w:tcPr>
          <w:p w14:paraId="44B20C45" w14:textId="77777777" w:rsidR="002D51F4" w:rsidRPr="00A87119" w:rsidRDefault="002D51F4" w:rsidP="000523EF">
            <w:pPr>
              <w:jc w:val="center"/>
            </w:pPr>
            <w:r w:rsidRPr="00A87119">
              <w:t>Delta-method</w:t>
            </w:r>
          </w:p>
        </w:tc>
      </w:tr>
      <w:tr w:rsidR="005F77BC" w:rsidRPr="002D51F4" w14:paraId="189F7F83" w14:textId="77777777" w:rsidTr="000523EF">
        <w:trPr>
          <w:trHeight w:val="361"/>
        </w:trPr>
        <w:tc>
          <w:tcPr>
            <w:tcW w:w="2796" w:type="dxa"/>
            <w:noWrap/>
            <w:hideMark/>
          </w:tcPr>
          <w:p w14:paraId="387AC7F0" w14:textId="77777777" w:rsidR="002D51F4" w:rsidRPr="002D51F4" w:rsidRDefault="002D51F4" w:rsidP="000523EF">
            <w:r w:rsidRPr="002D51F4">
              <w:t>Variable</w:t>
            </w:r>
          </w:p>
        </w:tc>
        <w:tc>
          <w:tcPr>
            <w:tcW w:w="1393" w:type="dxa"/>
            <w:noWrap/>
            <w:hideMark/>
          </w:tcPr>
          <w:p w14:paraId="5955259E" w14:textId="77777777" w:rsidR="002D51F4" w:rsidRPr="002D51F4" w:rsidRDefault="002D51F4" w:rsidP="000523EF">
            <w:r w:rsidRPr="002D51F4">
              <w:t>Coefficient</w:t>
            </w:r>
          </w:p>
        </w:tc>
        <w:tc>
          <w:tcPr>
            <w:tcW w:w="1469" w:type="dxa"/>
            <w:noWrap/>
            <w:hideMark/>
          </w:tcPr>
          <w:p w14:paraId="3290F9AA" w14:textId="77777777" w:rsidR="002D51F4" w:rsidRPr="002D51F4" w:rsidRDefault="002D51F4" w:rsidP="000523EF">
            <w:r w:rsidRPr="002D51F4">
              <w:t xml:space="preserve">std. </w:t>
            </w:r>
            <w:proofErr w:type="gramStart"/>
            <w:r w:rsidRPr="002D51F4">
              <w:t>err</w:t>
            </w:r>
            <w:proofErr w:type="gramEnd"/>
            <w:r w:rsidRPr="002D51F4">
              <w:t>.</w:t>
            </w:r>
          </w:p>
        </w:tc>
        <w:tc>
          <w:tcPr>
            <w:tcW w:w="942" w:type="dxa"/>
            <w:noWrap/>
            <w:hideMark/>
          </w:tcPr>
          <w:p w14:paraId="7EC6AB5F" w14:textId="77777777" w:rsidR="002D51F4" w:rsidRPr="002D51F4" w:rsidRDefault="002D51F4" w:rsidP="000523EF">
            <w:r w:rsidRPr="002D51F4">
              <w:t>z</w:t>
            </w:r>
          </w:p>
        </w:tc>
        <w:tc>
          <w:tcPr>
            <w:tcW w:w="852" w:type="dxa"/>
            <w:noWrap/>
            <w:hideMark/>
          </w:tcPr>
          <w:p w14:paraId="26A959B1" w14:textId="77777777" w:rsidR="002D51F4" w:rsidRPr="002D51F4" w:rsidRDefault="002D51F4" w:rsidP="000523EF">
            <w:r w:rsidRPr="002D51F4">
              <w:t>P&gt;z</w:t>
            </w:r>
          </w:p>
        </w:tc>
        <w:tc>
          <w:tcPr>
            <w:tcW w:w="2938" w:type="dxa"/>
            <w:gridSpan w:val="2"/>
            <w:noWrap/>
            <w:hideMark/>
          </w:tcPr>
          <w:p w14:paraId="49E2B0A5" w14:textId="786B581E" w:rsidR="002D51F4" w:rsidRPr="002D51F4" w:rsidRDefault="002D51F4" w:rsidP="000523EF">
            <w:r w:rsidRPr="002D51F4">
              <w:t>[95% conf.</w:t>
            </w:r>
            <w:r w:rsidR="00F75A2F">
              <w:t xml:space="preserve"> Int.]</w:t>
            </w:r>
          </w:p>
        </w:tc>
      </w:tr>
      <w:tr w:rsidR="000523EF" w:rsidRPr="002D51F4" w14:paraId="796B8061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75E7E63B" w14:textId="2942670E" w:rsidR="002D51F4" w:rsidRPr="002D51F4" w:rsidRDefault="002D51F4" w:rsidP="000523E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93" w:type="dxa"/>
            <w:noWrap/>
            <w:hideMark/>
          </w:tcPr>
          <w:p w14:paraId="5C785E84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1469" w:type="dxa"/>
            <w:noWrap/>
            <w:hideMark/>
          </w:tcPr>
          <w:p w14:paraId="10CEDC2D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6AE1653D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852" w:type="dxa"/>
            <w:noWrap/>
            <w:hideMark/>
          </w:tcPr>
          <w:p w14:paraId="63F5CC85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48" w:type="dxa"/>
            <w:noWrap/>
            <w:hideMark/>
          </w:tcPr>
          <w:p w14:paraId="67B3F1CA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90" w:type="dxa"/>
            <w:noWrap/>
            <w:hideMark/>
          </w:tcPr>
          <w:p w14:paraId="7D4FCCAA" w14:textId="77777777" w:rsidR="002D51F4" w:rsidRPr="002D51F4" w:rsidRDefault="002D51F4" w:rsidP="000523EF">
            <w:r w:rsidRPr="002D51F4">
              <w:t> </w:t>
            </w:r>
          </w:p>
        </w:tc>
      </w:tr>
      <w:tr w:rsidR="000523EF" w:rsidRPr="002D51F4" w14:paraId="5B638B70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1340FDF6" w14:textId="1394F997" w:rsidR="002D51F4" w:rsidRDefault="002D51F4" w:rsidP="000523EF"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C28F55D" w14:textId="245CB2B8" w:rsidR="002D51F4" w:rsidRPr="002D51F4" w:rsidRDefault="002D51F4" w:rsidP="000523EF"/>
        </w:tc>
        <w:tc>
          <w:tcPr>
            <w:tcW w:w="1393" w:type="dxa"/>
            <w:noWrap/>
            <w:hideMark/>
          </w:tcPr>
          <w:p w14:paraId="3A59A875" w14:textId="77777777" w:rsidR="002D51F4" w:rsidRPr="002D51F4" w:rsidRDefault="002D51F4" w:rsidP="000523EF">
            <w:r w:rsidRPr="002D51F4">
              <w:t>0.1741176</w:t>
            </w:r>
          </w:p>
        </w:tc>
        <w:tc>
          <w:tcPr>
            <w:tcW w:w="1469" w:type="dxa"/>
            <w:noWrap/>
            <w:hideMark/>
          </w:tcPr>
          <w:p w14:paraId="1CA068C6" w14:textId="77777777" w:rsidR="002D51F4" w:rsidRPr="002D51F4" w:rsidRDefault="002D51F4" w:rsidP="000523EF">
            <w:r w:rsidRPr="002D51F4">
              <w:t>0.0621069</w:t>
            </w:r>
          </w:p>
        </w:tc>
        <w:tc>
          <w:tcPr>
            <w:tcW w:w="942" w:type="dxa"/>
            <w:noWrap/>
            <w:hideMark/>
          </w:tcPr>
          <w:p w14:paraId="50E0265B" w14:textId="77777777" w:rsidR="002D51F4" w:rsidRPr="002D51F4" w:rsidRDefault="002D51F4" w:rsidP="000523EF">
            <w:r w:rsidRPr="002D51F4">
              <w:t>2.8</w:t>
            </w:r>
          </w:p>
        </w:tc>
        <w:tc>
          <w:tcPr>
            <w:tcW w:w="852" w:type="dxa"/>
            <w:noWrap/>
            <w:hideMark/>
          </w:tcPr>
          <w:p w14:paraId="422C5444" w14:textId="77777777" w:rsidR="002D51F4" w:rsidRPr="002D51F4" w:rsidRDefault="002D51F4" w:rsidP="000523EF">
            <w:r w:rsidRPr="002D51F4">
              <w:t>0.005</w:t>
            </w:r>
          </w:p>
        </w:tc>
        <w:tc>
          <w:tcPr>
            <w:tcW w:w="1448" w:type="dxa"/>
            <w:noWrap/>
            <w:hideMark/>
          </w:tcPr>
          <w:p w14:paraId="39A97B10" w14:textId="77777777" w:rsidR="002D51F4" w:rsidRPr="002D51F4" w:rsidRDefault="002D51F4" w:rsidP="000523EF">
            <w:r w:rsidRPr="002D51F4">
              <w:t>0.0523903</w:t>
            </w:r>
          </w:p>
        </w:tc>
        <w:tc>
          <w:tcPr>
            <w:tcW w:w="1490" w:type="dxa"/>
            <w:noWrap/>
            <w:hideMark/>
          </w:tcPr>
          <w:p w14:paraId="35E2DDCB" w14:textId="77777777" w:rsidR="002D51F4" w:rsidRPr="002D51F4" w:rsidRDefault="002D51F4" w:rsidP="000523EF">
            <w:r w:rsidRPr="002D51F4">
              <w:t>0.295845</w:t>
            </w:r>
          </w:p>
        </w:tc>
      </w:tr>
      <w:tr w:rsidR="000523EF" w:rsidRPr="002D51F4" w14:paraId="24DE4D41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6DF8CB11" w14:textId="42F50E99" w:rsidR="002D51F4" w:rsidRDefault="002D51F4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4E92799" w14:textId="6F1AB0AD" w:rsidR="002D51F4" w:rsidRPr="002D51F4" w:rsidRDefault="002D51F4" w:rsidP="000523EF"/>
        </w:tc>
        <w:tc>
          <w:tcPr>
            <w:tcW w:w="1393" w:type="dxa"/>
            <w:noWrap/>
            <w:hideMark/>
          </w:tcPr>
          <w:p w14:paraId="4FA0DF3D" w14:textId="77777777" w:rsidR="002D51F4" w:rsidRPr="002D51F4" w:rsidRDefault="002D51F4" w:rsidP="000523EF">
            <w:r w:rsidRPr="002D51F4">
              <w:t>0.0718438</w:t>
            </w:r>
          </w:p>
        </w:tc>
        <w:tc>
          <w:tcPr>
            <w:tcW w:w="1469" w:type="dxa"/>
            <w:noWrap/>
            <w:hideMark/>
          </w:tcPr>
          <w:p w14:paraId="69A10C03" w14:textId="77777777" w:rsidR="002D51F4" w:rsidRPr="002D51F4" w:rsidRDefault="002D51F4" w:rsidP="000523EF">
            <w:r w:rsidRPr="002D51F4">
              <w:t>0.0170652</w:t>
            </w:r>
          </w:p>
        </w:tc>
        <w:tc>
          <w:tcPr>
            <w:tcW w:w="942" w:type="dxa"/>
            <w:noWrap/>
            <w:hideMark/>
          </w:tcPr>
          <w:p w14:paraId="6256BBA9" w14:textId="77777777" w:rsidR="002D51F4" w:rsidRPr="002D51F4" w:rsidRDefault="002D51F4" w:rsidP="000523EF">
            <w:r w:rsidRPr="002D51F4">
              <w:t>4.21</w:t>
            </w:r>
          </w:p>
        </w:tc>
        <w:tc>
          <w:tcPr>
            <w:tcW w:w="852" w:type="dxa"/>
            <w:noWrap/>
            <w:hideMark/>
          </w:tcPr>
          <w:p w14:paraId="346A23CD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66EC4E68" w14:textId="77777777" w:rsidR="002D51F4" w:rsidRPr="002D51F4" w:rsidRDefault="002D51F4" w:rsidP="000523EF">
            <w:r w:rsidRPr="002D51F4">
              <w:t>0.0383966</w:t>
            </w:r>
          </w:p>
        </w:tc>
        <w:tc>
          <w:tcPr>
            <w:tcW w:w="1490" w:type="dxa"/>
            <w:noWrap/>
            <w:hideMark/>
          </w:tcPr>
          <w:p w14:paraId="1288CAF1" w14:textId="77777777" w:rsidR="002D51F4" w:rsidRPr="002D51F4" w:rsidRDefault="002D51F4" w:rsidP="000523EF">
            <w:r w:rsidRPr="002D51F4">
              <w:t>0.105291</w:t>
            </w:r>
          </w:p>
        </w:tc>
      </w:tr>
      <w:tr w:rsidR="000523EF" w:rsidRPr="002D51F4" w14:paraId="46AE33F9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49618813" w14:textId="27C6FDAD" w:rsidR="002D51F4" w:rsidRDefault="002D51F4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F4677F2" w14:textId="1BB5FD84" w:rsidR="002D51F4" w:rsidRPr="002D51F4" w:rsidRDefault="002D51F4" w:rsidP="000523EF"/>
        </w:tc>
        <w:tc>
          <w:tcPr>
            <w:tcW w:w="1393" w:type="dxa"/>
            <w:noWrap/>
            <w:hideMark/>
          </w:tcPr>
          <w:p w14:paraId="4D748E1A" w14:textId="77777777" w:rsidR="002D51F4" w:rsidRPr="002D51F4" w:rsidRDefault="002D51F4" w:rsidP="000523EF">
            <w:r w:rsidRPr="002D51F4">
              <w:t>0.1240253</w:t>
            </w:r>
          </w:p>
        </w:tc>
        <w:tc>
          <w:tcPr>
            <w:tcW w:w="1469" w:type="dxa"/>
            <w:noWrap/>
            <w:hideMark/>
          </w:tcPr>
          <w:p w14:paraId="0B7C59C9" w14:textId="77777777" w:rsidR="002D51F4" w:rsidRPr="002D51F4" w:rsidRDefault="002D51F4" w:rsidP="000523EF">
            <w:r w:rsidRPr="002D51F4">
              <w:t>0.0303209</w:t>
            </w:r>
          </w:p>
        </w:tc>
        <w:tc>
          <w:tcPr>
            <w:tcW w:w="942" w:type="dxa"/>
            <w:noWrap/>
            <w:hideMark/>
          </w:tcPr>
          <w:p w14:paraId="3C8D1B6F" w14:textId="77777777" w:rsidR="002D51F4" w:rsidRPr="002D51F4" w:rsidRDefault="002D51F4" w:rsidP="000523EF">
            <w:r w:rsidRPr="002D51F4">
              <w:t>4.09</w:t>
            </w:r>
          </w:p>
        </w:tc>
        <w:tc>
          <w:tcPr>
            <w:tcW w:w="852" w:type="dxa"/>
            <w:noWrap/>
            <w:hideMark/>
          </w:tcPr>
          <w:p w14:paraId="0C6239A2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2F49BA31" w14:textId="77777777" w:rsidR="002D51F4" w:rsidRPr="002D51F4" w:rsidRDefault="002D51F4" w:rsidP="000523EF">
            <w:r w:rsidRPr="002D51F4">
              <w:t>0.0645974</w:t>
            </w:r>
          </w:p>
        </w:tc>
        <w:tc>
          <w:tcPr>
            <w:tcW w:w="1490" w:type="dxa"/>
            <w:noWrap/>
            <w:hideMark/>
          </w:tcPr>
          <w:p w14:paraId="3A78C870" w14:textId="77777777" w:rsidR="002D51F4" w:rsidRPr="002D51F4" w:rsidRDefault="002D51F4" w:rsidP="000523EF">
            <w:r w:rsidRPr="002D51F4">
              <w:t>0.183453</w:t>
            </w:r>
          </w:p>
        </w:tc>
      </w:tr>
      <w:tr w:rsidR="000523EF" w:rsidRPr="002D51F4" w14:paraId="0D3E5A2F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59F3FF60" w14:textId="45DCED6C" w:rsidR="002D51F4" w:rsidRDefault="002D51F4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40CB5A5" w14:textId="5537D505" w:rsidR="002D51F4" w:rsidRPr="002D51F4" w:rsidRDefault="002D51F4" w:rsidP="000523EF"/>
        </w:tc>
        <w:tc>
          <w:tcPr>
            <w:tcW w:w="1393" w:type="dxa"/>
            <w:noWrap/>
            <w:hideMark/>
          </w:tcPr>
          <w:p w14:paraId="16A13AC8" w14:textId="77777777" w:rsidR="002D51F4" w:rsidRPr="002D51F4" w:rsidRDefault="002D51F4" w:rsidP="000523EF">
            <w:r w:rsidRPr="002D51F4">
              <w:t>0.2053448</w:t>
            </w:r>
          </w:p>
        </w:tc>
        <w:tc>
          <w:tcPr>
            <w:tcW w:w="1469" w:type="dxa"/>
            <w:noWrap/>
            <w:hideMark/>
          </w:tcPr>
          <w:p w14:paraId="4258DB34" w14:textId="77777777" w:rsidR="002D51F4" w:rsidRPr="002D51F4" w:rsidRDefault="002D51F4" w:rsidP="000523EF">
            <w:r w:rsidRPr="002D51F4">
              <w:t>0.0692099</w:t>
            </w:r>
          </w:p>
        </w:tc>
        <w:tc>
          <w:tcPr>
            <w:tcW w:w="942" w:type="dxa"/>
            <w:noWrap/>
            <w:hideMark/>
          </w:tcPr>
          <w:p w14:paraId="65DE3DD8" w14:textId="77777777" w:rsidR="002D51F4" w:rsidRPr="002D51F4" w:rsidRDefault="002D51F4" w:rsidP="000523EF">
            <w:r w:rsidRPr="002D51F4">
              <w:t>2.97</w:t>
            </w:r>
          </w:p>
        </w:tc>
        <w:tc>
          <w:tcPr>
            <w:tcW w:w="852" w:type="dxa"/>
            <w:noWrap/>
            <w:hideMark/>
          </w:tcPr>
          <w:p w14:paraId="19F76D26" w14:textId="77777777" w:rsidR="002D51F4" w:rsidRPr="002D51F4" w:rsidRDefault="002D51F4" w:rsidP="000523EF">
            <w:r w:rsidRPr="002D51F4">
              <w:t>0.003</w:t>
            </w:r>
          </w:p>
        </w:tc>
        <w:tc>
          <w:tcPr>
            <w:tcW w:w="1448" w:type="dxa"/>
            <w:noWrap/>
            <w:hideMark/>
          </w:tcPr>
          <w:p w14:paraId="442310F0" w14:textId="77777777" w:rsidR="002D51F4" w:rsidRPr="002D51F4" w:rsidRDefault="002D51F4" w:rsidP="000523EF">
            <w:r w:rsidRPr="002D51F4">
              <w:t>0.069696</w:t>
            </w:r>
          </w:p>
        </w:tc>
        <w:tc>
          <w:tcPr>
            <w:tcW w:w="1490" w:type="dxa"/>
            <w:noWrap/>
            <w:hideMark/>
          </w:tcPr>
          <w:p w14:paraId="104DA1A1" w14:textId="77777777" w:rsidR="002D51F4" w:rsidRPr="002D51F4" w:rsidRDefault="002D51F4" w:rsidP="000523EF">
            <w:r w:rsidRPr="002D51F4">
              <w:t>0.340994</w:t>
            </w:r>
          </w:p>
        </w:tc>
      </w:tr>
      <w:tr w:rsidR="000523EF" w:rsidRPr="002D51F4" w14:paraId="7D3E0BEA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2C0749F1" w14:textId="294CA417" w:rsidR="002D51F4" w:rsidRDefault="002D51F4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C16757F" w14:textId="2961E7D3" w:rsidR="002D51F4" w:rsidRPr="002D51F4" w:rsidRDefault="002D51F4" w:rsidP="000523EF"/>
        </w:tc>
        <w:tc>
          <w:tcPr>
            <w:tcW w:w="1393" w:type="dxa"/>
            <w:noWrap/>
            <w:hideMark/>
          </w:tcPr>
          <w:p w14:paraId="74A65A5B" w14:textId="77777777" w:rsidR="002D51F4" w:rsidRPr="002D51F4" w:rsidRDefault="002D51F4" w:rsidP="000523EF">
            <w:r w:rsidRPr="002D51F4">
              <w:t>0.692101</w:t>
            </w:r>
          </w:p>
        </w:tc>
        <w:tc>
          <w:tcPr>
            <w:tcW w:w="1469" w:type="dxa"/>
            <w:noWrap/>
            <w:hideMark/>
          </w:tcPr>
          <w:p w14:paraId="2CE5515E" w14:textId="77777777" w:rsidR="002D51F4" w:rsidRPr="002D51F4" w:rsidRDefault="002D51F4" w:rsidP="000523EF">
            <w:r w:rsidRPr="002D51F4">
              <w:t>0.185468</w:t>
            </w:r>
          </w:p>
        </w:tc>
        <w:tc>
          <w:tcPr>
            <w:tcW w:w="942" w:type="dxa"/>
            <w:noWrap/>
            <w:hideMark/>
          </w:tcPr>
          <w:p w14:paraId="746F43CF" w14:textId="77777777" w:rsidR="002D51F4" w:rsidRPr="002D51F4" w:rsidRDefault="002D51F4" w:rsidP="000523EF">
            <w:r w:rsidRPr="002D51F4">
              <w:t>3.73</w:t>
            </w:r>
          </w:p>
        </w:tc>
        <w:tc>
          <w:tcPr>
            <w:tcW w:w="852" w:type="dxa"/>
            <w:noWrap/>
            <w:hideMark/>
          </w:tcPr>
          <w:p w14:paraId="6B895308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0E435D69" w14:textId="77777777" w:rsidR="002D51F4" w:rsidRPr="002D51F4" w:rsidRDefault="002D51F4" w:rsidP="000523EF">
            <w:r w:rsidRPr="002D51F4">
              <w:t>0.3285905</w:t>
            </w:r>
          </w:p>
        </w:tc>
        <w:tc>
          <w:tcPr>
            <w:tcW w:w="1490" w:type="dxa"/>
            <w:noWrap/>
            <w:hideMark/>
          </w:tcPr>
          <w:p w14:paraId="4963303A" w14:textId="77777777" w:rsidR="002D51F4" w:rsidRPr="002D51F4" w:rsidRDefault="002D51F4" w:rsidP="000523EF">
            <w:r w:rsidRPr="002D51F4">
              <w:t>1.055611</w:t>
            </w:r>
          </w:p>
        </w:tc>
      </w:tr>
      <w:tr w:rsidR="000523EF" w:rsidRPr="002D51F4" w14:paraId="052FAD3A" w14:textId="77777777" w:rsidTr="000523EF">
        <w:trPr>
          <w:trHeight w:val="361"/>
        </w:trPr>
        <w:tc>
          <w:tcPr>
            <w:tcW w:w="2796" w:type="dxa"/>
            <w:noWrap/>
            <w:hideMark/>
          </w:tcPr>
          <w:p w14:paraId="35E559BD" w14:textId="1F39EAA0" w:rsidR="002D51F4" w:rsidRDefault="002D51F4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05C10F5" w14:textId="7C3FC7EA" w:rsidR="002D51F4" w:rsidRPr="002D51F4" w:rsidRDefault="002D51F4" w:rsidP="000523EF"/>
        </w:tc>
        <w:tc>
          <w:tcPr>
            <w:tcW w:w="1393" w:type="dxa"/>
            <w:noWrap/>
            <w:hideMark/>
          </w:tcPr>
          <w:p w14:paraId="77037811" w14:textId="77777777" w:rsidR="002D51F4" w:rsidRPr="002D51F4" w:rsidRDefault="002D51F4" w:rsidP="000523EF">
            <w:r w:rsidRPr="002D51F4">
              <w:t>0.3293701</w:t>
            </w:r>
          </w:p>
        </w:tc>
        <w:tc>
          <w:tcPr>
            <w:tcW w:w="1469" w:type="dxa"/>
            <w:noWrap/>
            <w:hideMark/>
          </w:tcPr>
          <w:p w14:paraId="5B22280C" w14:textId="77777777" w:rsidR="002D51F4" w:rsidRPr="002D51F4" w:rsidRDefault="002D51F4" w:rsidP="000523EF">
            <w:r w:rsidRPr="002D51F4">
              <w:t>0.098211</w:t>
            </w:r>
          </w:p>
        </w:tc>
        <w:tc>
          <w:tcPr>
            <w:tcW w:w="942" w:type="dxa"/>
            <w:noWrap/>
            <w:hideMark/>
          </w:tcPr>
          <w:p w14:paraId="48674893" w14:textId="77777777" w:rsidR="002D51F4" w:rsidRPr="002D51F4" w:rsidRDefault="002D51F4" w:rsidP="000523EF">
            <w:r w:rsidRPr="002D51F4">
              <w:t>3.35</w:t>
            </w:r>
          </w:p>
        </w:tc>
        <w:tc>
          <w:tcPr>
            <w:tcW w:w="852" w:type="dxa"/>
            <w:noWrap/>
            <w:hideMark/>
          </w:tcPr>
          <w:p w14:paraId="3D57FEAD" w14:textId="77777777" w:rsidR="002D51F4" w:rsidRPr="002D51F4" w:rsidRDefault="002D51F4" w:rsidP="000523EF">
            <w:r w:rsidRPr="002D51F4">
              <w:t>0.001</w:t>
            </w:r>
          </w:p>
        </w:tc>
        <w:tc>
          <w:tcPr>
            <w:tcW w:w="1448" w:type="dxa"/>
            <w:noWrap/>
            <w:hideMark/>
          </w:tcPr>
          <w:p w14:paraId="73D2136D" w14:textId="77777777" w:rsidR="002D51F4" w:rsidRPr="002D51F4" w:rsidRDefault="002D51F4" w:rsidP="000523EF">
            <w:r w:rsidRPr="002D51F4">
              <w:t>0.13688</w:t>
            </w:r>
          </w:p>
        </w:tc>
        <w:tc>
          <w:tcPr>
            <w:tcW w:w="1490" w:type="dxa"/>
            <w:noWrap/>
            <w:hideMark/>
          </w:tcPr>
          <w:p w14:paraId="5D4041F8" w14:textId="77777777" w:rsidR="002D51F4" w:rsidRPr="002D51F4" w:rsidRDefault="002D51F4" w:rsidP="000523EF">
            <w:r w:rsidRPr="002D51F4">
              <w:t>0.52186</w:t>
            </w:r>
          </w:p>
        </w:tc>
      </w:tr>
      <w:tr w:rsidR="000523EF" w:rsidRPr="002D51F4" w14:paraId="1760DBF0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0282E18A" w14:textId="03131B13" w:rsidR="002D51F4" w:rsidRPr="002D51F4" w:rsidRDefault="002D51F4" w:rsidP="000523E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4B41CF58" w14:textId="0EF906B4" w:rsidR="002D51F4" w:rsidRPr="002D51F4" w:rsidRDefault="002D51F4" w:rsidP="000523EF">
            <w:pPr>
              <w:rPr>
                <w:b/>
                <w:bCs/>
              </w:rPr>
            </w:pPr>
          </w:p>
        </w:tc>
        <w:tc>
          <w:tcPr>
            <w:tcW w:w="1393" w:type="dxa"/>
            <w:noWrap/>
            <w:hideMark/>
          </w:tcPr>
          <w:p w14:paraId="36BC2EDF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1469" w:type="dxa"/>
            <w:noWrap/>
            <w:hideMark/>
          </w:tcPr>
          <w:p w14:paraId="6C5EFAEC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12CD2EBE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852" w:type="dxa"/>
            <w:noWrap/>
            <w:hideMark/>
          </w:tcPr>
          <w:p w14:paraId="6486DE00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48" w:type="dxa"/>
            <w:noWrap/>
            <w:hideMark/>
          </w:tcPr>
          <w:p w14:paraId="24FFA1EF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90" w:type="dxa"/>
            <w:noWrap/>
            <w:hideMark/>
          </w:tcPr>
          <w:p w14:paraId="7DF411EE" w14:textId="77777777" w:rsidR="002D51F4" w:rsidRPr="002D51F4" w:rsidRDefault="002D51F4" w:rsidP="000523EF">
            <w:r w:rsidRPr="002D51F4">
              <w:t> </w:t>
            </w:r>
          </w:p>
        </w:tc>
      </w:tr>
      <w:tr w:rsidR="000523EF" w:rsidRPr="002D51F4" w14:paraId="6C205DFF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758BB5DE" w14:textId="5A1FC699" w:rsidR="00A87119" w:rsidRDefault="00A87119" w:rsidP="000523EF"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9E23F0E" w14:textId="0F5CC8B0" w:rsidR="002D51F4" w:rsidRPr="002D51F4" w:rsidRDefault="002D51F4" w:rsidP="000523EF"/>
        </w:tc>
        <w:tc>
          <w:tcPr>
            <w:tcW w:w="1393" w:type="dxa"/>
            <w:noWrap/>
            <w:hideMark/>
          </w:tcPr>
          <w:p w14:paraId="7799F71D" w14:textId="77777777" w:rsidR="002D51F4" w:rsidRPr="002D51F4" w:rsidRDefault="002D51F4" w:rsidP="000523EF">
            <w:r w:rsidRPr="002D51F4">
              <w:t>1.857562</w:t>
            </w:r>
          </w:p>
        </w:tc>
        <w:tc>
          <w:tcPr>
            <w:tcW w:w="1469" w:type="dxa"/>
            <w:noWrap/>
            <w:hideMark/>
          </w:tcPr>
          <w:p w14:paraId="68AA1DA0" w14:textId="77777777" w:rsidR="002D51F4" w:rsidRPr="002D51F4" w:rsidRDefault="002D51F4" w:rsidP="000523EF">
            <w:r w:rsidRPr="002D51F4">
              <w:t>0.3873283</w:t>
            </w:r>
          </w:p>
        </w:tc>
        <w:tc>
          <w:tcPr>
            <w:tcW w:w="942" w:type="dxa"/>
            <w:noWrap/>
            <w:hideMark/>
          </w:tcPr>
          <w:p w14:paraId="613F7A56" w14:textId="77777777" w:rsidR="002D51F4" w:rsidRPr="002D51F4" w:rsidRDefault="002D51F4" w:rsidP="000523EF">
            <w:r w:rsidRPr="002D51F4">
              <w:t>4.8</w:t>
            </w:r>
          </w:p>
        </w:tc>
        <w:tc>
          <w:tcPr>
            <w:tcW w:w="852" w:type="dxa"/>
            <w:noWrap/>
            <w:hideMark/>
          </w:tcPr>
          <w:p w14:paraId="5B450EB5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03520AF4" w14:textId="77777777" w:rsidR="002D51F4" w:rsidRPr="002D51F4" w:rsidRDefault="002D51F4" w:rsidP="000523EF">
            <w:r w:rsidRPr="002D51F4">
              <w:t>1.098413</w:t>
            </w:r>
          </w:p>
        </w:tc>
        <w:tc>
          <w:tcPr>
            <w:tcW w:w="1490" w:type="dxa"/>
            <w:noWrap/>
            <w:hideMark/>
          </w:tcPr>
          <w:p w14:paraId="7D7AD3E8" w14:textId="77777777" w:rsidR="002D51F4" w:rsidRPr="002D51F4" w:rsidRDefault="002D51F4" w:rsidP="000523EF">
            <w:r w:rsidRPr="002D51F4">
              <w:t>2.616712</w:t>
            </w:r>
          </w:p>
        </w:tc>
      </w:tr>
      <w:tr w:rsidR="000523EF" w:rsidRPr="002D51F4" w14:paraId="65575D20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3A4230D6" w14:textId="278A8D1E" w:rsidR="00A87119" w:rsidRDefault="00A87119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0C2F400" w14:textId="1858543E" w:rsidR="002D51F4" w:rsidRPr="002D51F4" w:rsidRDefault="002D51F4" w:rsidP="000523EF"/>
        </w:tc>
        <w:tc>
          <w:tcPr>
            <w:tcW w:w="1393" w:type="dxa"/>
            <w:noWrap/>
            <w:hideMark/>
          </w:tcPr>
          <w:p w14:paraId="42178149" w14:textId="77777777" w:rsidR="002D51F4" w:rsidRPr="002D51F4" w:rsidRDefault="002D51F4" w:rsidP="000523EF">
            <w:r w:rsidRPr="002D51F4">
              <w:t>1.108043</w:t>
            </w:r>
          </w:p>
        </w:tc>
        <w:tc>
          <w:tcPr>
            <w:tcW w:w="1469" w:type="dxa"/>
            <w:noWrap/>
            <w:hideMark/>
          </w:tcPr>
          <w:p w14:paraId="1AC7ACD5" w14:textId="77777777" w:rsidR="002D51F4" w:rsidRPr="002D51F4" w:rsidRDefault="002D51F4" w:rsidP="000523EF">
            <w:r w:rsidRPr="002D51F4">
              <w:t>0.2319997</w:t>
            </w:r>
          </w:p>
        </w:tc>
        <w:tc>
          <w:tcPr>
            <w:tcW w:w="942" w:type="dxa"/>
            <w:noWrap/>
            <w:hideMark/>
          </w:tcPr>
          <w:p w14:paraId="793E1CA6" w14:textId="77777777" w:rsidR="002D51F4" w:rsidRPr="002D51F4" w:rsidRDefault="002D51F4" w:rsidP="000523EF">
            <w:r w:rsidRPr="002D51F4">
              <w:t>4.78</w:t>
            </w:r>
          </w:p>
        </w:tc>
        <w:tc>
          <w:tcPr>
            <w:tcW w:w="852" w:type="dxa"/>
            <w:noWrap/>
            <w:hideMark/>
          </w:tcPr>
          <w:p w14:paraId="5EDE1220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086A3F5A" w14:textId="77777777" w:rsidR="002D51F4" w:rsidRPr="002D51F4" w:rsidRDefault="002D51F4" w:rsidP="000523EF">
            <w:r w:rsidRPr="002D51F4">
              <w:t>0.6533314</w:t>
            </w:r>
          </w:p>
        </w:tc>
        <w:tc>
          <w:tcPr>
            <w:tcW w:w="1490" w:type="dxa"/>
            <w:noWrap/>
            <w:hideMark/>
          </w:tcPr>
          <w:p w14:paraId="6F0D1E7C" w14:textId="77777777" w:rsidR="002D51F4" w:rsidRPr="002D51F4" w:rsidRDefault="002D51F4" w:rsidP="000523EF">
            <w:r w:rsidRPr="002D51F4">
              <w:t>1.562754</w:t>
            </w:r>
          </w:p>
        </w:tc>
      </w:tr>
      <w:tr w:rsidR="000523EF" w:rsidRPr="002D51F4" w14:paraId="2314BA47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19A63DD8" w14:textId="77777777" w:rsidR="00A87119" w:rsidRDefault="00A87119" w:rsidP="000523EF"/>
          <w:p w14:paraId="199F375A" w14:textId="65226A8E" w:rsidR="00A87119" w:rsidRDefault="00A87119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39C8BFC" w14:textId="591F1CF1" w:rsidR="00A87119" w:rsidRPr="002D51F4" w:rsidRDefault="00A87119" w:rsidP="000523EF"/>
        </w:tc>
        <w:tc>
          <w:tcPr>
            <w:tcW w:w="1393" w:type="dxa"/>
            <w:noWrap/>
            <w:hideMark/>
          </w:tcPr>
          <w:p w14:paraId="07B329F4" w14:textId="77777777" w:rsidR="002D51F4" w:rsidRPr="002D51F4" w:rsidRDefault="002D51F4" w:rsidP="000523EF">
            <w:r w:rsidRPr="002D51F4">
              <w:t>0.3508275</w:t>
            </w:r>
          </w:p>
        </w:tc>
        <w:tc>
          <w:tcPr>
            <w:tcW w:w="1469" w:type="dxa"/>
            <w:noWrap/>
            <w:hideMark/>
          </w:tcPr>
          <w:p w14:paraId="7F5D1C3A" w14:textId="77777777" w:rsidR="002D51F4" w:rsidRPr="002D51F4" w:rsidRDefault="002D51F4" w:rsidP="000523EF">
            <w:r w:rsidRPr="002D51F4">
              <w:t>0.0743831</w:t>
            </w:r>
          </w:p>
        </w:tc>
        <w:tc>
          <w:tcPr>
            <w:tcW w:w="942" w:type="dxa"/>
            <w:noWrap/>
            <w:hideMark/>
          </w:tcPr>
          <w:p w14:paraId="3210CBD1" w14:textId="77777777" w:rsidR="002D51F4" w:rsidRPr="002D51F4" w:rsidRDefault="002D51F4" w:rsidP="000523EF">
            <w:r w:rsidRPr="002D51F4">
              <w:t>4.72</w:t>
            </w:r>
          </w:p>
        </w:tc>
        <w:tc>
          <w:tcPr>
            <w:tcW w:w="852" w:type="dxa"/>
            <w:noWrap/>
            <w:hideMark/>
          </w:tcPr>
          <w:p w14:paraId="4967D662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2F98560E" w14:textId="77777777" w:rsidR="002D51F4" w:rsidRPr="002D51F4" w:rsidRDefault="002D51F4" w:rsidP="000523EF">
            <w:r w:rsidRPr="002D51F4">
              <w:t>0.2050394</w:t>
            </w:r>
          </w:p>
        </w:tc>
        <w:tc>
          <w:tcPr>
            <w:tcW w:w="1490" w:type="dxa"/>
            <w:noWrap/>
            <w:hideMark/>
          </w:tcPr>
          <w:p w14:paraId="022A1282" w14:textId="77777777" w:rsidR="002D51F4" w:rsidRPr="002D51F4" w:rsidRDefault="002D51F4" w:rsidP="000523EF">
            <w:r w:rsidRPr="002D51F4">
              <w:t>0.496616</w:t>
            </w:r>
          </w:p>
        </w:tc>
      </w:tr>
      <w:tr w:rsidR="000523EF" w:rsidRPr="002D51F4" w14:paraId="5E6659B4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198837E5" w14:textId="71890030" w:rsidR="00A87119" w:rsidRDefault="00A87119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D3B0059" w14:textId="1FA4D046" w:rsidR="00A87119" w:rsidRPr="002D51F4" w:rsidRDefault="00A87119" w:rsidP="000523EF"/>
        </w:tc>
        <w:tc>
          <w:tcPr>
            <w:tcW w:w="1393" w:type="dxa"/>
            <w:noWrap/>
            <w:hideMark/>
          </w:tcPr>
          <w:p w14:paraId="0B893CEA" w14:textId="77777777" w:rsidR="002D51F4" w:rsidRPr="002D51F4" w:rsidRDefault="002D51F4" w:rsidP="000523EF">
            <w:r w:rsidRPr="002D51F4">
              <w:t>4.69951</w:t>
            </w:r>
          </w:p>
        </w:tc>
        <w:tc>
          <w:tcPr>
            <w:tcW w:w="1469" w:type="dxa"/>
            <w:noWrap/>
            <w:hideMark/>
          </w:tcPr>
          <w:p w14:paraId="2AF283BF" w14:textId="77777777" w:rsidR="002D51F4" w:rsidRPr="002D51F4" w:rsidRDefault="002D51F4" w:rsidP="000523EF">
            <w:r w:rsidRPr="002D51F4">
              <w:t>0.9846152</w:t>
            </w:r>
          </w:p>
        </w:tc>
        <w:tc>
          <w:tcPr>
            <w:tcW w:w="942" w:type="dxa"/>
            <w:noWrap/>
            <w:hideMark/>
          </w:tcPr>
          <w:p w14:paraId="34B50CB5" w14:textId="77777777" w:rsidR="002D51F4" w:rsidRPr="002D51F4" w:rsidRDefault="002D51F4" w:rsidP="000523EF">
            <w:r w:rsidRPr="002D51F4">
              <w:t>4.77</w:t>
            </w:r>
          </w:p>
        </w:tc>
        <w:tc>
          <w:tcPr>
            <w:tcW w:w="852" w:type="dxa"/>
            <w:noWrap/>
            <w:hideMark/>
          </w:tcPr>
          <w:p w14:paraId="20B538D3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6351AB8D" w14:textId="77777777" w:rsidR="002D51F4" w:rsidRPr="002D51F4" w:rsidRDefault="002D51F4" w:rsidP="000523EF">
            <w:r w:rsidRPr="002D51F4">
              <w:t>2.7697</w:t>
            </w:r>
          </w:p>
        </w:tc>
        <w:tc>
          <w:tcPr>
            <w:tcW w:w="1490" w:type="dxa"/>
            <w:noWrap/>
            <w:hideMark/>
          </w:tcPr>
          <w:p w14:paraId="4F2F2334" w14:textId="77777777" w:rsidR="002D51F4" w:rsidRPr="002D51F4" w:rsidRDefault="002D51F4" w:rsidP="000523EF">
            <w:r w:rsidRPr="002D51F4">
              <w:t>6.629321</w:t>
            </w:r>
          </w:p>
        </w:tc>
      </w:tr>
      <w:tr w:rsidR="000523EF" w:rsidRPr="002D51F4" w14:paraId="27A7D7DC" w14:textId="77777777" w:rsidTr="000523EF">
        <w:trPr>
          <w:trHeight w:val="361"/>
        </w:trPr>
        <w:tc>
          <w:tcPr>
            <w:tcW w:w="2796" w:type="dxa"/>
            <w:noWrap/>
            <w:hideMark/>
          </w:tcPr>
          <w:p w14:paraId="3A2B0B62" w14:textId="44515097" w:rsidR="00A87119" w:rsidRDefault="00A87119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78C4A1A" w14:textId="731A1F1A" w:rsidR="00A87119" w:rsidRPr="002D51F4" w:rsidRDefault="00A87119" w:rsidP="000523EF"/>
        </w:tc>
        <w:tc>
          <w:tcPr>
            <w:tcW w:w="1393" w:type="dxa"/>
            <w:noWrap/>
            <w:hideMark/>
          </w:tcPr>
          <w:p w14:paraId="7C0376A6" w14:textId="77777777" w:rsidR="002D51F4" w:rsidRPr="002D51F4" w:rsidRDefault="002D51F4" w:rsidP="000523EF">
            <w:r w:rsidRPr="002D51F4">
              <w:t>1.45887</w:t>
            </w:r>
          </w:p>
        </w:tc>
        <w:tc>
          <w:tcPr>
            <w:tcW w:w="1469" w:type="dxa"/>
            <w:noWrap/>
            <w:hideMark/>
          </w:tcPr>
          <w:p w14:paraId="2BEBA8C8" w14:textId="77777777" w:rsidR="002D51F4" w:rsidRPr="002D51F4" w:rsidRDefault="002D51F4" w:rsidP="000523EF">
            <w:r w:rsidRPr="002D51F4">
              <w:t>0.3061482</w:t>
            </w:r>
          </w:p>
        </w:tc>
        <w:tc>
          <w:tcPr>
            <w:tcW w:w="942" w:type="dxa"/>
            <w:noWrap/>
            <w:hideMark/>
          </w:tcPr>
          <w:p w14:paraId="0AB6B87B" w14:textId="77777777" w:rsidR="002D51F4" w:rsidRPr="002D51F4" w:rsidRDefault="002D51F4" w:rsidP="000523EF">
            <w:r w:rsidRPr="002D51F4">
              <w:t>4.77</w:t>
            </w:r>
          </w:p>
        </w:tc>
        <w:tc>
          <w:tcPr>
            <w:tcW w:w="852" w:type="dxa"/>
            <w:noWrap/>
            <w:hideMark/>
          </w:tcPr>
          <w:p w14:paraId="1ED00686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2D97133B" w14:textId="77777777" w:rsidR="002D51F4" w:rsidRPr="002D51F4" w:rsidRDefault="002D51F4" w:rsidP="000523EF">
            <w:r w:rsidRPr="002D51F4">
              <w:t>0.8588305</w:t>
            </w:r>
          </w:p>
        </w:tc>
        <w:tc>
          <w:tcPr>
            <w:tcW w:w="1490" w:type="dxa"/>
            <w:noWrap/>
            <w:hideMark/>
          </w:tcPr>
          <w:p w14:paraId="17C97C07" w14:textId="77777777" w:rsidR="002D51F4" w:rsidRPr="002D51F4" w:rsidRDefault="002D51F4" w:rsidP="000523EF">
            <w:r w:rsidRPr="002D51F4">
              <w:t>2.05891</w:t>
            </w:r>
          </w:p>
        </w:tc>
      </w:tr>
      <w:tr w:rsidR="000523EF" w:rsidRPr="002D51F4" w14:paraId="6F002598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6530BBF8" w14:textId="5B8FA773" w:rsidR="00A87119" w:rsidRPr="002D51F4" w:rsidRDefault="00A87119" w:rsidP="000523E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2DE3DE63" w14:textId="34CE30BE" w:rsidR="002D51F4" w:rsidRPr="002D51F4" w:rsidRDefault="002D51F4" w:rsidP="000523EF">
            <w:pPr>
              <w:rPr>
                <w:b/>
                <w:bCs/>
              </w:rPr>
            </w:pPr>
          </w:p>
        </w:tc>
        <w:tc>
          <w:tcPr>
            <w:tcW w:w="1393" w:type="dxa"/>
            <w:noWrap/>
            <w:hideMark/>
          </w:tcPr>
          <w:p w14:paraId="19D753C9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1469" w:type="dxa"/>
            <w:noWrap/>
            <w:hideMark/>
          </w:tcPr>
          <w:p w14:paraId="74B5F4FF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0384D692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852" w:type="dxa"/>
            <w:noWrap/>
            <w:hideMark/>
          </w:tcPr>
          <w:p w14:paraId="1A28634D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48" w:type="dxa"/>
            <w:noWrap/>
            <w:hideMark/>
          </w:tcPr>
          <w:p w14:paraId="1A7646A9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90" w:type="dxa"/>
            <w:noWrap/>
            <w:hideMark/>
          </w:tcPr>
          <w:p w14:paraId="46817206" w14:textId="77777777" w:rsidR="002D51F4" w:rsidRPr="002D51F4" w:rsidRDefault="002D51F4" w:rsidP="000523EF">
            <w:r w:rsidRPr="002D51F4">
              <w:t> </w:t>
            </w:r>
          </w:p>
        </w:tc>
      </w:tr>
      <w:tr w:rsidR="000523EF" w:rsidRPr="002D51F4" w14:paraId="2BAEE073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687AD740" w14:textId="6EA5E0EA" w:rsidR="00A87119" w:rsidRDefault="00A87119" w:rsidP="000523EF">
            <m:oMathPara>
              <m:oMath>
                <m:r>
                  <w:rPr>
                    <w:rFonts w:ascii="Cambria Math" w:hAnsi="Cambria Math"/>
                  </w:rPr>
                  <m:t>Var(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3AF3B1E" w14:textId="65109C35" w:rsidR="00A87119" w:rsidRPr="002D51F4" w:rsidRDefault="00A87119" w:rsidP="000523EF">
            <w:pPr>
              <w:spacing w:after="0" w:line="240" w:lineRule="auto"/>
            </w:pPr>
          </w:p>
        </w:tc>
        <w:tc>
          <w:tcPr>
            <w:tcW w:w="1393" w:type="dxa"/>
            <w:noWrap/>
            <w:hideMark/>
          </w:tcPr>
          <w:p w14:paraId="247BD454" w14:textId="77777777" w:rsidR="002D51F4" w:rsidRPr="002D51F4" w:rsidRDefault="002D51F4" w:rsidP="000523EF">
            <w:r w:rsidRPr="002D51F4">
              <w:t>0.6994048</w:t>
            </w:r>
          </w:p>
        </w:tc>
        <w:tc>
          <w:tcPr>
            <w:tcW w:w="1469" w:type="dxa"/>
            <w:noWrap/>
            <w:hideMark/>
          </w:tcPr>
          <w:p w14:paraId="3D8D59AE" w14:textId="77777777" w:rsidR="002D51F4" w:rsidRPr="002D51F4" w:rsidRDefault="002D51F4" w:rsidP="000523EF">
            <w:r w:rsidRPr="002D51F4">
              <w:t>0.146747</w:t>
            </w:r>
          </w:p>
        </w:tc>
        <w:tc>
          <w:tcPr>
            <w:tcW w:w="942" w:type="dxa"/>
            <w:noWrap/>
            <w:hideMark/>
          </w:tcPr>
          <w:p w14:paraId="72B646C5" w14:textId="77777777" w:rsidR="002D51F4" w:rsidRPr="002D51F4" w:rsidRDefault="002D51F4" w:rsidP="000523EF">
            <w:r w:rsidRPr="002D51F4">
              <w:t>4.77</w:t>
            </w:r>
          </w:p>
        </w:tc>
        <w:tc>
          <w:tcPr>
            <w:tcW w:w="852" w:type="dxa"/>
            <w:noWrap/>
            <w:hideMark/>
          </w:tcPr>
          <w:p w14:paraId="55C5D63F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21B91145" w14:textId="77777777" w:rsidR="002D51F4" w:rsidRPr="002D51F4" w:rsidRDefault="002D51F4" w:rsidP="000523EF">
            <w:r w:rsidRPr="002D51F4">
              <w:t>0.4117861</w:t>
            </w:r>
          </w:p>
        </w:tc>
        <w:tc>
          <w:tcPr>
            <w:tcW w:w="1490" w:type="dxa"/>
            <w:noWrap/>
            <w:hideMark/>
          </w:tcPr>
          <w:p w14:paraId="53D84A80" w14:textId="77777777" w:rsidR="002D51F4" w:rsidRPr="002D51F4" w:rsidRDefault="002D51F4" w:rsidP="000523EF">
            <w:r w:rsidRPr="002D51F4">
              <w:t>0.987024</w:t>
            </w:r>
          </w:p>
        </w:tc>
      </w:tr>
      <w:tr w:rsidR="000523EF" w:rsidRPr="002D51F4" w14:paraId="3D252A1A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2D676BF6" w14:textId="7CC0B12F" w:rsidR="00A87119" w:rsidRDefault="00A87119" w:rsidP="000523EF">
            <m:oMathPara>
              <m:oMath>
                <m:r>
                  <w:rPr>
                    <w:rFonts w:ascii="Cambria Math" w:hAnsi="Cambria Math"/>
                  </w:rPr>
                  <m:t>Cov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EE56E59" w14:textId="4FC15A7D" w:rsidR="00A87119" w:rsidRPr="002D51F4" w:rsidRDefault="00A87119" w:rsidP="000523EF"/>
        </w:tc>
        <w:tc>
          <w:tcPr>
            <w:tcW w:w="1393" w:type="dxa"/>
            <w:noWrap/>
            <w:hideMark/>
          </w:tcPr>
          <w:p w14:paraId="72C72C9D" w14:textId="77777777" w:rsidR="002D51F4" w:rsidRPr="002D51F4" w:rsidRDefault="002D51F4" w:rsidP="000523EF">
            <w:r w:rsidRPr="002D51F4">
              <w:t>0.3001219</w:t>
            </w:r>
          </w:p>
        </w:tc>
        <w:tc>
          <w:tcPr>
            <w:tcW w:w="1469" w:type="dxa"/>
            <w:noWrap/>
            <w:hideMark/>
          </w:tcPr>
          <w:p w14:paraId="5E076C9C" w14:textId="77777777" w:rsidR="002D51F4" w:rsidRPr="002D51F4" w:rsidRDefault="002D51F4" w:rsidP="000523EF">
            <w:r w:rsidRPr="002D51F4">
              <w:t>0.0636673</w:t>
            </w:r>
          </w:p>
        </w:tc>
        <w:tc>
          <w:tcPr>
            <w:tcW w:w="942" w:type="dxa"/>
            <w:noWrap/>
            <w:hideMark/>
          </w:tcPr>
          <w:p w14:paraId="5DDE73F6" w14:textId="77777777" w:rsidR="002D51F4" w:rsidRPr="002D51F4" w:rsidRDefault="002D51F4" w:rsidP="000523EF">
            <w:r w:rsidRPr="002D51F4">
              <w:t>4.71</w:t>
            </w:r>
          </w:p>
        </w:tc>
        <w:tc>
          <w:tcPr>
            <w:tcW w:w="852" w:type="dxa"/>
            <w:noWrap/>
            <w:hideMark/>
          </w:tcPr>
          <w:p w14:paraId="3A1395A9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1C614073" w14:textId="77777777" w:rsidR="002D51F4" w:rsidRPr="002D51F4" w:rsidRDefault="002D51F4" w:rsidP="000523EF">
            <w:r w:rsidRPr="002D51F4">
              <w:t>0.1753362</w:t>
            </w:r>
          </w:p>
        </w:tc>
        <w:tc>
          <w:tcPr>
            <w:tcW w:w="1490" w:type="dxa"/>
            <w:noWrap/>
            <w:hideMark/>
          </w:tcPr>
          <w:p w14:paraId="59F23D43" w14:textId="77777777" w:rsidR="002D51F4" w:rsidRPr="002D51F4" w:rsidRDefault="002D51F4" w:rsidP="000523EF">
            <w:r w:rsidRPr="002D51F4">
              <w:t>0.424908</w:t>
            </w:r>
          </w:p>
        </w:tc>
      </w:tr>
      <w:tr w:rsidR="000523EF" w:rsidRPr="002D51F4" w14:paraId="7A1CF647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0E125C92" w14:textId="3D8962E0" w:rsidR="00FC6CEA" w:rsidRDefault="00FC6CEA" w:rsidP="000523EF">
            <m:oMathPara>
              <m:oMath>
                <m:r>
                  <w:rPr>
                    <w:rFonts w:ascii="Cambria Math" w:hAnsi="Cambria Math"/>
                  </w:rPr>
                  <m:t>Cov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5CCFD76" w14:textId="03EEFD40" w:rsidR="00FC6CEA" w:rsidRPr="002D51F4" w:rsidRDefault="00FC6CEA" w:rsidP="000523EF"/>
        </w:tc>
        <w:tc>
          <w:tcPr>
            <w:tcW w:w="1393" w:type="dxa"/>
            <w:noWrap/>
            <w:hideMark/>
          </w:tcPr>
          <w:p w14:paraId="342485CA" w14:textId="77777777" w:rsidR="002D51F4" w:rsidRPr="002D51F4" w:rsidRDefault="002D51F4" w:rsidP="000523EF">
            <w:r w:rsidRPr="002D51F4">
              <w:t>3.045043</w:t>
            </w:r>
          </w:p>
        </w:tc>
        <w:tc>
          <w:tcPr>
            <w:tcW w:w="1469" w:type="dxa"/>
            <w:noWrap/>
            <w:hideMark/>
          </w:tcPr>
          <w:p w14:paraId="782D5BC3" w14:textId="77777777" w:rsidR="002D51F4" w:rsidRPr="002D51F4" w:rsidRDefault="002D51F4" w:rsidP="000523EF">
            <w:r w:rsidRPr="002D51F4">
              <w:t>0.63709</w:t>
            </w:r>
          </w:p>
        </w:tc>
        <w:tc>
          <w:tcPr>
            <w:tcW w:w="942" w:type="dxa"/>
            <w:noWrap/>
            <w:hideMark/>
          </w:tcPr>
          <w:p w14:paraId="7F264FAE" w14:textId="77777777" w:rsidR="002D51F4" w:rsidRPr="002D51F4" w:rsidRDefault="002D51F4" w:rsidP="000523EF">
            <w:r w:rsidRPr="002D51F4">
              <w:t>4.78</w:t>
            </w:r>
          </w:p>
        </w:tc>
        <w:tc>
          <w:tcPr>
            <w:tcW w:w="852" w:type="dxa"/>
            <w:noWrap/>
            <w:hideMark/>
          </w:tcPr>
          <w:p w14:paraId="7BCBD28C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55594D4E" w14:textId="77777777" w:rsidR="002D51F4" w:rsidRPr="002D51F4" w:rsidRDefault="002D51F4" w:rsidP="000523EF">
            <w:r w:rsidRPr="002D51F4">
              <w:t>1.79637</w:t>
            </w:r>
          </w:p>
        </w:tc>
        <w:tc>
          <w:tcPr>
            <w:tcW w:w="1490" w:type="dxa"/>
            <w:noWrap/>
            <w:hideMark/>
          </w:tcPr>
          <w:p w14:paraId="5DF77A55" w14:textId="77777777" w:rsidR="002D51F4" w:rsidRPr="002D51F4" w:rsidRDefault="002D51F4" w:rsidP="000523EF">
            <w:r w:rsidRPr="002D51F4">
              <w:t>4.293717</w:t>
            </w:r>
          </w:p>
        </w:tc>
      </w:tr>
      <w:tr w:rsidR="000523EF" w:rsidRPr="002D51F4" w14:paraId="034F99B5" w14:textId="77777777" w:rsidTr="000523EF">
        <w:trPr>
          <w:trHeight w:val="361"/>
        </w:trPr>
        <w:tc>
          <w:tcPr>
            <w:tcW w:w="2796" w:type="dxa"/>
            <w:noWrap/>
            <w:hideMark/>
          </w:tcPr>
          <w:p w14:paraId="298A04C3" w14:textId="35FC77ED" w:rsidR="00FC6CEA" w:rsidRDefault="00FC6CEA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71D65C4" w14:textId="77777777" w:rsidR="00FC6CEA" w:rsidRDefault="00FC6CEA" w:rsidP="000523EF"/>
          <w:p w14:paraId="4420F51C" w14:textId="3A1808FB" w:rsidR="00FC6CEA" w:rsidRPr="002D51F4" w:rsidRDefault="00FC6CEA" w:rsidP="000523EF"/>
        </w:tc>
        <w:tc>
          <w:tcPr>
            <w:tcW w:w="1393" w:type="dxa"/>
            <w:noWrap/>
            <w:hideMark/>
          </w:tcPr>
          <w:p w14:paraId="3F67FBA1" w14:textId="77777777" w:rsidR="002D51F4" w:rsidRPr="002D51F4" w:rsidRDefault="002D51F4" w:rsidP="000523EF">
            <w:r w:rsidRPr="002D51F4">
              <w:t>0.9995267</w:t>
            </w:r>
          </w:p>
        </w:tc>
        <w:tc>
          <w:tcPr>
            <w:tcW w:w="1469" w:type="dxa"/>
            <w:noWrap/>
            <w:hideMark/>
          </w:tcPr>
          <w:p w14:paraId="132D1BC5" w14:textId="77777777" w:rsidR="002D51F4" w:rsidRPr="002D51F4" w:rsidRDefault="002D51F4" w:rsidP="000523EF">
            <w:r w:rsidRPr="002D51F4">
              <w:t>0.2084664</w:t>
            </w:r>
          </w:p>
        </w:tc>
        <w:tc>
          <w:tcPr>
            <w:tcW w:w="942" w:type="dxa"/>
            <w:noWrap/>
            <w:hideMark/>
          </w:tcPr>
          <w:p w14:paraId="448F0498" w14:textId="77777777" w:rsidR="002D51F4" w:rsidRPr="002D51F4" w:rsidRDefault="002D51F4" w:rsidP="000523EF">
            <w:r w:rsidRPr="002D51F4">
              <w:t>4.79</w:t>
            </w:r>
          </w:p>
        </w:tc>
        <w:tc>
          <w:tcPr>
            <w:tcW w:w="852" w:type="dxa"/>
            <w:noWrap/>
            <w:hideMark/>
          </w:tcPr>
          <w:p w14:paraId="3DB0259E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299FF58B" w14:textId="77777777" w:rsidR="002D51F4" w:rsidRPr="002D51F4" w:rsidRDefault="002D51F4" w:rsidP="000523EF">
            <w:r w:rsidRPr="002D51F4">
              <w:t>0.5909401</w:t>
            </w:r>
          </w:p>
        </w:tc>
        <w:tc>
          <w:tcPr>
            <w:tcW w:w="1490" w:type="dxa"/>
            <w:noWrap/>
            <w:hideMark/>
          </w:tcPr>
          <w:p w14:paraId="789B927C" w14:textId="77777777" w:rsidR="002D51F4" w:rsidRPr="002D51F4" w:rsidRDefault="002D51F4" w:rsidP="000523EF">
            <w:r w:rsidRPr="002D51F4">
              <w:t>1.408113</w:t>
            </w:r>
          </w:p>
        </w:tc>
      </w:tr>
      <w:tr w:rsidR="000523EF" w:rsidRPr="002D51F4" w14:paraId="1533CE36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3D26755D" w14:textId="1DE74937" w:rsidR="00FC6CEA" w:rsidRPr="002D51F4" w:rsidRDefault="00FC6CEA" w:rsidP="000523E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57189A3B" w14:textId="3AAA9517" w:rsidR="002D51F4" w:rsidRPr="002D51F4" w:rsidRDefault="002D51F4" w:rsidP="000523EF">
            <w:pPr>
              <w:rPr>
                <w:b/>
                <w:bCs/>
              </w:rPr>
            </w:pPr>
          </w:p>
        </w:tc>
        <w:tc>
          <w:tcPr>
            <w:tcW w:w="1393" w:type="dxa"/>
            <w:noWrap/>
            <w:hideMark/>
          </w:tcPr>
          <w:p w14:paraId="65E1BC85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1469" w:type="dxa"/>
            <w:noWrap/>
            <w:hideMark/>
          </w:tcPr>
          <w:p w14:paraId="200A3A85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4373D1FD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852" w:type="dxa"/>
            <w:noWrap/>
            <w:hideMark/>
          </w:tcPr>
          <w:p w14:paraId="4D4BB04D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48" w:type="dxa"/>
            <w:noWrap/>
            <w:hideMark/>
          </w:tcPr>
          <w:p w14:paraId="6BB74832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90" w:type="dxa"/>
            <w:noWrap/>
            <w:hideMark/>
          </w:tcPr>
          <w:p w14:paraId="71599847" w14:textId="77777777" w:rsidR="002D51F4" w:rsidRPr="002D51F4" w:rsidRDefault="002D51F4" w:rsidP="000523EF">
            <w:r w:rsidRPr="002D51F4">
              <w:t> </w:t>
            </w:r>
          </w:p>
        </w:tc>
      </w:tr>
      <w:tr w:rsidR="000523EF" w:rsidRPr="002D51F4" w14:paraId="294BB9A0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3632106C" w14:textId="334AAB07" w:rsidR="00FC6CEA" w:rsidRDefault="00FC6CEA" w:rsidP="000523EF">
            <m:oMathPara>
              <m:oMath>
                <m:r>
                  <w:rPr>
                    <w:rFonts w:ascii="Cambria Math" w:hAnsi="Cambria Math"/>
                  </w:rPr>
                  <m:t>Var(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F7AAF2D" w14:textId="334D3893" w:rsidR="00FC6CEA" w:rsidRPr="002D51F4" w:rsidRDefault="00FC6CEA" w:rsidP="000523EF"/>
        </w:tc>
        <w:tc>
          <w:tcPr>
            <w:tcW w:w="1393" w:type="dxa"/>
            <w:noWrap/>
            <w:hideMark/>
          </w:tcPr>
          <w:p w14:paraId="209F4F14" w14:textId="77777777" w:rsidR="002D51F4" w:rsidRPr="002D51F4" w:rsidRDefault="002D51F4" w:rsidP="000523EF">
            <w:r w:rsidRPr="002D51F4">
              <w:t>0.2809097</w:t>
            </w:r>
          </w:p>
        </w:tc>
        <w:tc>
          <w:tcPr>
            <w:tcW w:w="1469" w:type="dxa"/>
            <w:noWrap/>
            <w:hideMark/>
          </w:tcPr>
          <w:p w14:paraId="1AA98451" w14:textId="77777777" w:rsidR="002D51F4" w:rsidRPr="002D51F4" w:rsidRDefault="002D51F4" w:rsidP="000523EF">
            <w:r w:rsidRPr="002D51F4">
              <w:t>0.0819581</w:t>
            </w:r>
          </w:p>
        </w:tc>
        <w:tc>
          <w:tcPr>
            <w:tcW w:w="942" w:type="dxa"/>
            <w:noWrap/>
            <w:hideMark/>
          </w:tcPr>
          <w:p w14:paraId="7445C6ED" w14:textId="77777777" w:rsidR="002D51F4" w:rsidRPr="002D51F4" w:rsidRDefault="002D51F4" w:rsidP="000523EF">
            <w:r w:rsidRPr="002D51F4">
              <w:t>3.43</w:t>
            </w:r>
          </w:p>
        </w:tc>
        <w:tc>
          <w:tcPr>
            <w:tcW w:w="852" w:type="dxa"/>
            <w:noWrap/>
            <w:hideMark/>
          </w:tcPr>
          <w:p w14:paraId="33ED7872" w14:textId="77777777" w:rsidR="002D51F4" w:rsidRPr="002D51F4" w:rsidRDefault="002D51F4" w:rsidP="000523EF">
            <w:r w:rsidRPr="002D51F4">
              <w:t>0.001</w:t>
            </w:r>
          </w:p>
        </w:tc>
        <w:tc>
          <w:tcPr>
            <w:tcW w:w="1448" w:type="dxa"/>
            <w:noWrap/>
            <w:hideMark/>
          </w:tcPr>
          <w:p w14:paraId="38327B1E" w14:textId="77777777" w:rsidR="002D51F4" w:rsidRPr="002D51F4" w:rsidRDefault="002D51F4" w:rsidP="000523EF">
            <w:r w:rsidRPr="002D51F4">
              <w:t>0.1202749</w:t>
            </w:r>
          </w:p>
        </w:tc>
        <w:tc>
          <w:tcPr>
            <w:tcW w:w="1490" w:type="dxa"/>
            <w:noWrap/>
            <w:hideMark/>
          </w:tcPr>
          <w:p w14:paraId="03A9EF3D" w14:textId="77777777" w:rsidR="002D51F4" w:rsidRPr="002D51F4" w:rsidRDefault="002D51F4" w:rsidP="000523EF">
            <w:r w:rsidRPr="002D51F4">
              <w:t>0.441545</w:t>
            </w:r>
          </w:p>
        </w:tc>
      </w:tr>
      <w:tr w:rsidR="000523EF" w:rsidRPr="002D51F4" w14:paraId="56D92480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15C0CF00" w14:textId="658903FE" w:rsidR="00FC6CEA" w:rsidRDefault="00FC6CEA" w:rsidP="000523EF">
            <m:oMathPara>
              <m:oMath>
                <m:r>
                  <w:rPr>
                    <w:rFonts w:ascii="Cambria Math" w:hAnsi="Cambria Math"/>
                  </w:rPr>
                  <m:t>Cov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91CE705" w14:textId="5C5321D4" w:rsidR="00FC6CEA" w:rsidRPr="002D51F4" w:rsidRDefault="00FC6CEA" w:rsidP="000523EF"/>
        </w:tc>
        <w:tc>
          <w:tcPr>
            <w:tcW w:w="1393" w:type="dxa"/>
            <w:noWrap/>
            <w:hideMark/>
          </w:tcPr>
          <w:p w14:paraId="44D797FD" w14:textId="77777777" w:rsidR="002D51F4" w:rsidRPr="002D51F4" w:rsidRDefault="002D51F4" w:rsidP="000523EF">
            <w:r w:rsidRPr="002D51F4">
              <w:t>1.458784</w:t>
            </w:r>
          </w:p>
        </w:tc>
        <w:tc>
          <w:tcPr>
            <w:tcW w:w="1469" w:type="dxa"/>
            <w:noWrap/>
            <w:hideMark/>
          </w:tcPr>
          <w:p w14:paraId="1DEE9157" w14:textId="77777777" w:rsidR="002D51F4" w:rsidRPr="002D51F4" w:rsidRDefault="002D51F4" w:rsidP="000523EF">
            <w:r w:rsidRPr="002D51F4">
              <w:t>0.3212443</w:t>
            </w:r>
          </w:p>
        </w:tc>
        <w:tc>
          <w:tcPr>
            <w:tcW w:w="942" w:type="dxa"/>
            <w:noWrap/>
            <w:hideMark/>
          </w:tcPr>
          <w:p w14:paraId="644A7492" w14:textId="77777777" w:rsidR="002D51F4" w:rsidRPr="002D51F4" w:rsidRDefault="002D51F4" w:rsidP="000523EF">
            <w:r w:rsidRPr="002D51F4">
              <w:t>4.54</w:t>
            </w:r>
          </w:p>
        </w:tc>
        <w:tc>
          <w:tcPr>
            <w:tcW w:w="852" w:type="dxa"/>
            <w:noWrap/>
            <w:hideMark/>
          </w:tcPr>
          <w:p w14:paraId="1766E733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61C0410E" w14:textId="77777777" w:rsidR="002D51F4" w:rsidRPr="002D51F4" w:rsidRDefault="002D51F4" w:rsidP="000523EF">
            <w:r w:rsidRPr="002D51F4">
              <w:t>0.8291569</w:t>
            </w:r>
          </w:p>
        </w:tc>
        <w:tc>
          <w:tcPr>
            <w:tcW w:w="1490" w:type="dxa"/>
            <w:noWrap/>
            <w:hideMark/>
          </w:tcPr>
          <w:p w14:paraId="278C9266" w14:textId="77777777" w:rsidR="002D51F4" w:rsidRPr="002D51F4" w:rsidRDefault="002D51F4" w:rsidP="000523EF">
            <w:r w:rsidRPr="002D51F4">
              <w:t>2.088411</w:t>
            </w:r>
          </w:p>
        </w:tc>
      </w:tr>
      <w:tr w:rsidR="000523EF" w:rsidRPr="002D51F4" w14:paraId="7BC5FF49" w14:textId="77777777" w:rsidTr="000523EF">
        <w:trPr>
          <w:trHeight w:val="361"/>
        </w:trPr>
        <w:tc>
          <w:tcPr>
            <w:tcW w:w="2796" w:type="dxa"/>
            <w:noWrap/>
            <w:hideMark/>
          </w:tcPr>
          <w:p w14:paraId="1BF28C31" w14:textId="620C9D9E" w:rsidR="00FC6CEA" w:rsidRDefault="00FC6CEA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E229A92" w14:textId="77777777" w:rsidR="00FC6CEA" w:rsidRDefault="00FC6CEA" w:rsidP="000523EF"/>
          <w:p w14:paraId="635A2D59" w14:textId="43FD0E83" w:rsidR="00FC6CEA" w:rsidRPr="002D51F4" w:rsidRDefault="00FC6CEA" w:rsidP="000523EF"/>
        </w:tc>
        <w:tc>
          <w:tcPr>
            <w:tcW w:w="1393" w:type="dxa"/>
            <w:noWrap/>
            <w:hideMark/>
          </w:tcPr>
          <w:p w14:paraId="158A89EC" w14:textId="77777777" w:rsidR="002D51F4" w:rsidRPr="002D51F4" w:rsidRDefault="002D51F4" w:rsidP="000523EF">
            <w:r w:rsidRPr="002D51F4">
              <w:t>0.5810316</w:t>
            </w:r>
          </w:p>
        </w:tc>
        <w:tc>
          <w:tcPr>
            <w:tcW w:w="1469" w:type="dxa"/>
            <w:noWrap/>
            <w:hideMark/>
          </w:tcPr>
          <w:p w14:paraId="7ED9ED5C" w14:textId="77777777" w:rsidR="002D51F4" w:rsidRPr="002D51F4" w:rsidRDefault="002D51F4" w:rsidP="000523EF">
            <w:r w:rsidRPr="002D51F4">
              <w:t>0.1394461</w:t>
            </w:r>
          </w:p>
        </w:tc>
        <w:tc>
          <w:tcPr>
            <w:tcW w:w="942" w:type="dxa"/>
            <w:noWrap/>
            <w:hideMark/>
          </w:tcPr>
          <w:p w14:paraId="0973DF55" w14:textId="77777777" w:rsidR="002D51F4" w:rsidRPr="002D51F4" w:rsidRDefault="002D51F4" w:rsidP="000523EF">
            <w:r w:rsidRPr="002D51F4">
              <w:t>4.17</w:t>
            </w:r>
          </w:p>
        </w:tc>
        <w:tc>
          <w:tcPr>
            <w:tcW w:w="852" w:type="dxa"/>
            <w:noWrap/>
            <w:hideMark/>
          </w:tcPr>
          <w:p w14:paraId="3D4B6B90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116A492F" w14:textId="77777777" w:rsidR="002D51F4" w:rsidRPr="002D51F4" w:rsidRDefault="002D51F4" w:rsidP="000523EF">
            <w:r w:rsidRPr="002D51F4">
              <w:t>0.3077223</w:t>
            </w:r>
          </w:p>
        </w:tc>
        <w:tc>
          <w:tcPr>
            <w:tcW w:w="1490" w:type="dxa"/>
            <w:noWrap/>
            <w:hideMark/>
          </w:tcPr>
          <w:p w14:paraId="358649B2" w14:textId="77777777" w:rsidR="002D51F4" w:rsidRPr="002D51F4" w:rsidRDefault="002D51F4" w:rsidP="000523EF">
            <w:r w:rsidRPr="002D51F4">
              <w:t>0.854341</w:t>
            </w:r>
          </w:p>
        </w:tc>
      </w:tr>
      <w:tr w:rsidR="000523EF" w:rsidRPr="002D51F4" w14:paraId="61F7BC15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2862DFA1" w14:textId="09D43219" w:rsidR="00FC6CEA" w:rsidRPr="002D51F4" w:rsidRDefault="00FC6CEA" w:rsidP="000523E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7E22C63F" w14:textId="1D92EB8A" w:rsidR="002D51F4" w:rsidRPr="002D51F4" w:rsidRDefault="002D51F4" w:rsidP="000523EF">
            <w:pPr>
              <w:rPr>
                <w:b/>
                <w:bCs/>
              </w:rPr>
            </w:pPr>
          </w:p>
        </w:tc>
        <w:tc>
          <w:tcPr>
            <w:tcW w:w="1393" w:type="dxa"/>
            <w:noWrap/>
            <w:hideMark/>
          </w:tcPr>
          <w:p w14:paraId="171C5C78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1469" w:type="dxa"/>
            <w:noWrap/>
            <w:hideMark/>
          </w:tcPr>
          <w:p w14:paraId="36142B8E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3ED7B6C2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852" w:type="dxa"/>
            <w:noWrap/>
            <w:hideMark/>
          </w:tcPr>
          <w:p w14:paraId="748B17F3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48" w:type="dxa"/>
            <w:noWrap/>
            <w:hideMark/>
          </w:tcPr>
          <w:p w14:paraId="1722BF90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90" w:type="dxa"/>
            <w:noWrap/>
            <w:hideMark/>
          </w:tcPr>
          <w:p w14:paraId="2B1BBB93" w14:textId="77777777" w:rsidR="002D51F4" w:rsidRPr="002D51F4" w:rsidRDefault="002D51F4" w:rsidP="000523EF">
            <w:r w:rsidRPr="002D51F4">
              <w:t> </w:t>
            </w:r>
          </w:p>
        </w:tc>
      </w:tr>
      <w:tr w:rsidR="000523EF" w:rsidRPr="002D51F4" w14:paraId="77223434" w14:textId="77777777" w:rsidTr="000523EF">
        <w:trPr>
          <w:trHeight w:val="348"/>
        </w:trPr>
        <w:tc>
          <w:tcPr>
            <w:tcW w:w="2796" w:type="dxa"/>
            <w:noWrap/>
            <w:hideMark/>
          </w:tcPr>
          <w:p w14:paraId="4FE97295" w14:textId="3304569D" w:rsidR="00FC6CEA" w:rsidRPr="00FC6CEA" w:rsidRDefault="00FC6CEA" w:rsidP="000523E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Var(I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7F76EFB" w14:textId="2C9292AB" w:rsidR="00FC6CEA" w:rsidRPr="002D51F4" w:rsidRDefault="00FC6CEA" w:rsidP="000523EF"/>
        </w:tc>
        <w:tc>
          <w:tcPr>
            <w:tcW w:w="1393" w:type="dxa"/>
            <w:noWrap/>
            <w:hideMark/>
          </w:tcPr>
          <w:p w14:paraId="6A698EF6" w14:textId="77777777" w:rsidR="002D51F4" w:rsidRPr="002D51F4" w:rsidRDefault="002D51F4" w:rsidP="000523EF">
            <w:r w:rsidRPr="002D51F4">
              <w:t>13.40952</w:t>
            </w:r>
          </w:p>
        </w:tc>
        <w:tc>
          <w:tcPr>
            <w:tcW w:w="1469" w:type="dxa"/>
            <w:noWrap/>
            <w:hideMark/>
          </w:tcPr>
          <w:p w14:paraId="6E9E7644" w14:textId="77777777" w:rsidR="002D51F4" w:rsidRPr="002D51F4" w:rsidRDefault="002D51F4" w:rsidP="000523EF">
            <w:r w:rsidRPr="002D51F4">
              <w:t>2.797942</w:t>
            </w:r>
          </w:p>
        </w:tc>
        <w:tc>
          <w:tcPr>
            <w:tcW w:w="942" w:type="dxa"/>
            <w:noWrap/>
            <w:hideMark/>
          </w:tcPr>
          <w:p w14:paraId="502BF50E" w14:textId="77777777" w:rsidR="002D51F4" w:rsidRPr="002D51F4" w:rsidRDefault="002D51F4" w:rsidP="000523EF">
            <w:r w:rsidRPr="002D51F4">
              <w:t>4.79</w:t>
            </w:r>
          </w:p>
        </w:tc>
        <w:tc>
          <w:tcPr>
            <w:tcW w:w="852" w:type="dxa"/>
            <w:noWrap/>
            <w:hideMark/>
          </w:tcPr>
          <w:p w14:paraId="4164F8B8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59A6947E" w14:textId="77777777" w:rsidR="002D51F4" w:rsidRPr="002D51F4" w:rsidRDefault="002D51F4" w:rsidP="000523EF">
            <w:r w:rsidRPr="002D51F4">
              <w:t>7.925658</w:t>
            </w:r>
          </w:p>
        </w:tc>
        <w:tc>
          <w:tcPr>
            <w:tcW w:w="1490" w:type="dxa"/>
            <w:noWrap/>
            <w:hideMark/>
          </w:tcPr>
          <w:p w14:paraId="669B83F5" w14:textId="77777777" w:rsidR="002D51F4" w:rsidRPr="002D51F4" w:rsidRDefault="002D51F4" w:rsidP="000523EF">
            <w:r w:rsidRPr="002D51F4">
              <w:t>18.89339</w:t>
            </w:r>
          </w:p>
        </w:tc>
      </w:tr>
      <w:tr w:rsidR="000523EF" w:rsidRPr="002D51F4" w14:paraId="1A763D45" w14:textId="77777777" w:rsidTr="000523EF">
        <w:trPr>
          <w:trHeight w:val="361"/>
        </w:trPr>
        <w:tc>
          <w:tcPr>
            <w:tcW w:w="2796" w:type="dxa"/>
            <w:noWrap/>
            <w:hideMark/>
          </w:tcPr>
          <w:p w14:paraId="5EC2F8B8" w14:textId="77777777" w:rsidR="00FC6CEA" w:rsidRDefault="00FC6CEA" w:rsidP="000523EF"/>
          <w:p w14:paraId="0D79915A" w14:textId="6871B6E7" w:rsidR="00FC6CEA" w:rsidRDefault="00FC6CEA" w:rsidP="000523EF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639A5CD" w14:textId="4D841268" w:rsidR="00FC6CEA" w:rsidRPr="002D51F4" w:rsidRDefault="00FC6CEA" w:rsidP="000523EF"/>
        </w:tc>
        <w:tc>
          <w:tcPr>
            <w:tcW w:w="1393" w:type="dxa"/>
            <w:noWrap/>
            <w:hideMark/>
          </w:tcPr>
          <w:p w14:paraId="1C9A8D81" w14:textId="77777777" w:rsidR="002D51F4" w:rsidRPr="002D51F4" w:rsidRDefault="002D51F4" w:rsidP="000523EF">
            <w:r w:rsidRPr="002D51F4">
              <w:t>4.503827</w:t>
            </w:r>
          </w:p>
        </w:tc>
        <w:tc>
          <w:tcPr>
            <w:tcW w:w="1469" w:type="dxa"/>
            <w:noWrap/>
            <w:hideMark/>
          </w:tcPr>
          <w:p w14:paraId="70335438" w14:textId="77777777" w:rsidR="002D51F4" w:rsidRPr="002D51F4" w:rsidRDefault="002D51F4" w:rsidP="000523EF">
            <w:r w:rsidRPr="002D51F4">
              <w:t>0.9404929</w:t>
            </w:r>
          </w:p>
        </w:tc>
        <w:tc>
          <w:tcPr>
            <w:tcW w:w="942" w:type="dxa"/>
            <w:noWrap/>
            <w:hideMark/>
          </w:tcPr>
          <w:p w14:paraId="7C32D7AF" w14:textId="77777777" w:rsidR="002D51F4" w:rsidRPr="002D51F4" w:rsidRDefault="002D51F4" w:rsidP="000523EF">
            <w:r w:rsidRPr="002D51F4">
              <w:t>4.79</w:t>
            </w:r>
          </w:p>
        </w:tc>
        <w:tc>
          <w:tcPr>
            <w:tcW w:w="852" w:type="dxa"/>
            <w:noWrap/>
            <w:hideMark/>
          </w:tcPr>
          <w:p w14:paraId="458951C8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40132D37" w14:textId="77777777" w:rsidR="002D51F4" w:rsidRPr="002D51F4" w:rsidRDefault="002D51F4" w:rsidP="000523EF">
            <w:r w:rsidRPr="002D51F4">
              <w:t>2.660495</w:t>
            </w:r>
          </w:p>
        </w:tc>
        <w:tc>
          <w:tcPr>
            <w:tcW w:w="1490" w:type="dxa"/>
            <w:noWrap/>
            <w:hideMark/>
          </w:tcPr>
          <w:p w14:paraId="3ABA5C5D" w14:textId="77777777" w:rsidR="002D51F4" w:rsidRPr="002D51F4" w:rsidRDefault="002D51F4" w:rsidP="000523EF">
            <w:r w:rsidRPr="002D51F4">
              <w:t>6.34716</w:t>
            </w:r>
          </w:p>
        </w:tc>
      </w:tr>
      <w:tr w:rsidR="000523EF" w:rsidRPr="002D51F4" w14:paraId="1B1E4A05" w14:textId="77777777" w:rsidTr="000523EF">
        <w:trPr>
          <w:trHeight w:val="348"/>
        </w:trPr>
        <w:tc>
          <w:tcPr>
            <w:tcW w:w="2796" w:type="dxa"/>
            <w:hideMark/>
          </w:tcPr>
          <w:p w14:paraId="7362ED70" w14:textId="056DA0E9" w:rsidR="00FC6CEA" w:rsidRPr="002D51F4" w:rsidRDefault="00FC6CEA" w:rsidP="000523E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50862283" w14:textId="353BD71A" w:rsidR="002D51F4" w:rsidRPr="002D51F4" w:rsidRDefault="002D51F4" w:rsidP="000523EF">
            <w:pPr>
              <w:rPr>
                <w:b/>
                <w:bCs/>
              </w:rPr>
            </w:pPr>
          </w:p>
        </w:tc>
        <w:tc>
          <w:tcPr>
            <w:tcW w:w="1393" w:type="dxa"/>
            <w:hideMark/>
          </w:tcPr>
          <w:p w14:paraId="44E6CF23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1469" w:type="dxa"/>
            <w:hideMark/>
          </w:tcPr>
          <w:p w14:paraId="65A5397F" w14:textId="77777777" w:rsidR="002D51F4" w:rsidRPr="002D51F4" w:rsidRDefault="002D51F4" w:rsidP="000523EF">
            <w:pPr>
              <w:rPr>
                <w:b/>
                <w:bCs/>
              </w:rPr>
            </w:pPr>
            <w:r w:rsidRPr="002D51F4">
              <w:rPr>
                <w:b/>
                <w:bCs/>
              </w:rPr>
              <w:t> </w:t>
            </w:r>
          </w:p>
        </w:tc>
        <w:tc>
          <w:tcPr>
            <w:tcW w:w="942" w:type="dxa"/>
            <w:hideMark/>
          </w:tcPr>
          <w:p w14:paraId="0E9B976E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852" w:type="dxa"/>
            <w:hideMark/>
          </w:tcPr>
          <w:p w14:paraId="020D05B8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48" w:type="dxa"/>
            <w:hideMark/>
          </w:tcPr>
          <w:p w14:paraId="48A12482" w14:textId="77777777" w:rsidR="002D51F4" w:rsidRPr="002D51F4" w:rsidRDefault="002D51F4" w:rsidP="000523EF">
            <w:r w:rsidRPr="002D51F4">
              <w:t> </w:t>
            </w:r>
          </w:p>
        </w:tc>
        <w:tc>
          <w:tcPr>
            <w:tcW w:w="1490" w:type="dxa"/>
            <w:hideMark/>
          </w:tcPr>
          <w:p w14:paraId="69025FB3" w14:textId="77777777" w:rsidR="002D51F4" w:rsidRPr="002D51F4" w:rsidRDefault="002D51F4" w:rsidP="000523EF">
            <w:r w:rsidRPr="002D51F4">
              <w:t> </w:t>
            </w:r>
          </w:p>
        </w:tc>
      </w:tr>
      <w:tr w:rsidR="000523EF" w:rsidRPr="002D51F4" w14:paraId="4209FC5F" w14:textId="77777777" w:rsidTr="000523EF">
        <w:trPr>
          <w:trHeight w:val="361"/>
        </w:trPr>
        <w:tc>
          <w:tcPr>
            <w:tcW w:w="2796" w:type="dxa"/>
            <w:noWrap/>
            <w:hideMark/>
          </w:tcPr>
          <w:p w14:paraId="3BF818F2" w14:textId="7DA51F2F" w:rsidR="00FC6CEA" w:rsidRDefault="00FC6CEA" w:rsidP="000523EF"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40A5C2F" w14:textId="2A5E9EDA" w:rsidR="00FC6CEA" w:rsidRPr="002D51F4" w:rsidRDefault="00FC6CEA" w:rsidP="000523EF"/>
        </w:tc>
        <w:tc>
          <w:tcPr>
            <w:tcW w:w="1393" w:type="dxa"/>
            <w:noWrap/>
            <w:hideMark/>
          </w:tcPr>
          <w:p w14:paraId="4C7F6405" w14:textId="77777777" w:rsidR="002D51F4" w:rsidRPr="002D51F4" w:rsidRDefault="002D51F4" w:rsidP="000523EF">
            <w:r w:rsidRPr="002D51F4">
              <w:t>1.580558</w:t>
            </w:r>
          </w:p>
        </w:tc>
        <w:tc>
          <w:tcPr>
            <w:tcW w:w="1469" w:type="dxa"/>
            <w:noWrap/>
            <w:hideMark/>
          </w:tcPr>
          <w:p w14:paraId="4E2CF1DA" w14:textId="77777777" w:rsidR="002D51F4" w:rsidRPr="002D51F4" w:rsidRDefault="002D51F4" w:rsidP="000523EF">
            <w:r w:rsidRPr="002D51F4">
              <w:t>0.3358085</w:t>
            </w:r>
          </w:p>
        </w:tc>
        <w:tc>
          <w:tcPr>
            <w:tcW w:w="942" w:type="dxa"/>
            <w:noWrap/>
            <w:hideMark/>
          </w:tcPr>
          <w:p w14:paraId="2D471076" w14:textId="77777777" w:rsidR="002D51F4" w:rsidRPr="002D51F4" w:rsidRDefault="002D51F4" w:rsidP="000523EF">
            <w:r w:rsidRPr="002D51F4">
              <w:t>4.71</w:t>
            </w:r>
          </w:p>
        </w:tc>
        <w:tc>
          <w:tcPr>
            <w:tcW w:w="852" w:type="dxa"/>
            <w:noWrap/>
            <w:hideMark/>
          </w:tcPr>
          <w:p w14:paraId="1A4F57A9" w14:textId="77777777" w:rsidR="002D51F4" w:rsidRPr="002D51F4" w:rsidRDefault="002D51F4" w:rsidP="000523EF">
            <w:r w:rsidRPr="002D51F4">
              <w:t>0</w:t>
            </w:r>
          </w:p>
        </w:tc>
        <w:tc>
          <w:tcPr>
            <w:tcW w:w="1448" w:type="dxa"/>
            <w:noWrap/>
            <w:hideMark/>
          </w:tcPr>
          <w:p w14:paraId="70E2AB3C" w14:textId="77777777" w:rsidR="002D51F4" w:rsidRPr="002D51F4" w:rsidRDefault="002D51F4" w:rsidP="000523EF">
            <w:r w:rsidRPr="002D51F4">
              <w:t>0.9223857</w:t>
            </w:r>
          </w:p>
        </w:tc>
        <w:tc>
          <w:tcPr>
            <w:tcW w:w="1490" w:type="dxa"/>
            <w:noWrap/>
            <w:hideMark/>
          </w:tcPr>
          <w:p w14:paraId="42D00985" w14:textId="77777777" w:rsidR="002D51F4" w:rsidRPr="002D51F4" w:rsidRDefault="002D51F4" w:rsidP="000523EF">
            <w:r w:rsidRPr="002D51F4">
              <w:t>2.238731</w:t>
            </w:r>
          </w:p>
        </w:tc>
      </w:tr>
    </w:tbl>
    <w:p w14:paraId="6F2A53FE" w14:textId="77777777" w:rsidR="00B655FC" w:rsidRDefault="00B655FC"/>
    <w:sectPr w:rsidR="00B655FC" w:rsidSect="0015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26"/>
    <w:rsid w:val="000523EF"/>
    <w:rsid w:val="0015668B"/>
    <w:rsid w:val="002D51F4"/>
    <w:rsid w:val="005B6B26"/>
    <w:rsid w:val="005F77BC"/>
    <w:rsid w:val="006C7175"/>
    <w:rsid w:val="00727D3B"/>
    <w:rsid w:val="007F1B04"/>
    <w:rsid w:val="009459A3"/>
    <w:rsid w:val="00A87119"/>
    <w:rsid w:val="00B655FC"/>
    <w:rsid w:val="00CB704D"/>
    <w:rsid w:val="00F75A2F"/>
    <w:rsid w:val="00FC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787D"/>
  <w15:chartTrackingRefBased/>
  <w15:docId w15:val="{9F911A28-B34A-4185-830E-02548ABC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5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Dayanara Diaz Vargas</dc:creator>
  <cp:keywords/>
  <dc:description/>
  <cp:lastModifiedBy>Dayanara Diaz Vargas</cp:lastModifiedBy>
  <cp:revision>5</cp:revision>
  <cp:lastPrinted>2023-03-15T23:02:00Z</cp:lastPrinted>
  <dcterms:created xsi:type="dcterms:W3CDTF">2023-03-15T22:17:00Z</dcterms:created>
  <dcterms:modified xsi:type="dcterms:W3CDTF">2023-03-15T23:07:00Z</dcterms:modified>
</cp:coreProperties>
</file>