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BAE2" w14:textId="674A96B2" w:rsidR="00B655FC" w:rsidRDefault="00BA61BA">
      <w:r>
        <w:t>Read Me</w:t>
      </w:r>
    </w:p>
    <w:p w14:paraId="33842386" w14:textId="6F53A4FE" w:rsidR="00BA61BA" w:rsidRDefault="00BA61BA"/>
    <w:p w14:paraId="76ED91E4" w14:textId="1302CE25" w:rsidR="00BA61BA" w:rsidRDefault="00BA61BA"/>
    <w:p w14:paraId="2DEBD14C" w14:textId="01FCE89A" w:rsidR="00BA61BA" w:rsidRDefault="00392BAA" w:rsidP="00BA61BA">
      <w:proofErr w:type="spellStart"/>
      <w:r>
        <w:t>lkoklkjiol</w:t>
      </w:r>
      <w:proofErr w:type="spellEnd"/>
    </w:p>
    <w:p w14:paraId="4AC90AE7" w14:textId="77777777" w:rsidR="00BA61BA" w:rsidRDefault="00BA61BA" w:rsidP="00BA61BA">
      <w:r>
        <w:t xml:space="preserve">In this game, there is an external regulator (government) that </w:t>
      </w:r>
      <w:proofErr w:type="gramStart"/>
      <w:r>
        <w:t>opens up</w:t>
      </w:r>
      <w:proofErr w:type="gramEnd"/>
      <w:r>
        <w:t xml:space="preserve"> an online portal that lets all firms interested in extracting from a natural resource ("the Commons") to submit a form to request a permit. The firms must pay $0.5 to submit their forms. All firms are instructed to submit their forms simultaneously and without cooperation. If they are interested in this, they can request a permit to extract 1 or 2 units from the Commons; if not, then we can interpret this as them extracting 0 units and not filing the form. The Commons consist of K units. Yet, there is a caveat. If the sum of the amounts that all firms request to extract is equal or more than K, then the government eliminates half of all firms and only grants the permit to the remaining ones. </w:t>
      </w:r>
    </w:p>
    <w:p w14:paraId="1DB425E6" w14:textId="77777777" w:rsidR="00BA61BA" w:rsidRDefault="00BA61BA" w:rsidP="00BA61BA"/>
    <w:p w14:paraId="231EA433" w14:textId="77777777" w:rsidR="00BA61BA" w:rsidRDefault="00BA61BA" w:rsidP="00BA61BA">
      <w:r>
        <w:t>This is the setup:</w:t>
      </w:r>
    </w:p>
    <w:p w14:paraId="698E027B" w14:textId="77777777" w:rsidR="00BA61BA" w:rsidRDefault="00BA61BA" w:rsidP="00BA61BA">
      <w:r>
        <w:t>K = number of firms in the industry + 1</w:t>
      </w:r>
    </w:p>
    <w:p w14:paraId="08020D3E" w14:textId="77777777" w:rsidR="00BA61BA" w:rsidRDefault="00BA61BA" w:rsidP="00BA61BA">
      <w:r>
        <w:t>Set of Strategies: {0,1,2}</w:t>
      </w:r>
    </w:p>
    <w:p w14:paraId="51C2ADDB" w14:textId="77777777" w:rsidR="00BA61BA" w:rsidRDefault="00BA61BA" w:rsidP="00BA61BA"/>
    <w:p w14:paraId="34949C73" w14:textId="77777777" w:rsidR="00BA61BA" w:rsidRDefault="00BA61BA" w:rsidP="00BA61BA">
      <w:r>
        <w:t>Assumptions: All firms are homogeneous and have the same probability of getting eliminated.</w:t>
      </w:r>
    </w:p>
    <w:p w14:paraId="4442C537" w14:textId="77777777" w:rsidR="00BA61BA" w:rsidRDefault="00BA61BA" w:rsidP="00BA61BA"/>
    <w:p w14:paraId="509495DD" w14:textId="77777777" w:rsidR="00BA61BA" w:rsidRDefault="00BA61BA" w:rsidP="00BA61BA"/>
    <w:p w14:paraId="6F4612AE" w14:textId="77777777" w:rsidR="00BA61BA" w:rsidRDefault="00BA61BA" w:rsidP="00BA61BA"/>
    <w:p w14:paraId="6DAB0DB9" w14:textId="77777777" w:rsidR="00BA61BA" w:rsidRDefault="00BA61BA"/>
    <w:sectPr w:rsidR="00BA61BA" w:rsidSect="0015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BA"/>
    <w:rsid w:val="0015668B"/>
    <w:rsid w:val="00392BAA"/>
    <w:rsid w:val="007F1B04"/>
    <w:rsid w:val="009459A3"/>
    <w:rsid w:val="00A949CE"/>
    <w:rsid w:val="00B655FC"/>
    <w:rsid w:val="00BA61BA"/>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FD52"/>
  <w15:chartTrackingRefBased/>
  <w15:docId w15:val="{C634566E-7158-45F6-B9D3-F0C07C84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Dayanara Diaz Vargas</dc:creator>
  <cp:keywords/>
  <dc:description/>
  <cp:lastModifiedBy>Dayanara Diaz Vargas</cp:lastModifiedBy>
  <cp:revision>3</cp:revision>
  <dcterms:created xsi:type="dcterms:W3CDTF">2022-12-22T23:12:00Z</dcterms:created>
  <dcterms:modified xsi:type="dcterms:W3CDTF">2022-12-22T23:24:00Z</dcterms:modified>
</cp:coreProperties>
</file>