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1AE" w14:textId="32DE31A7" w:rsidR="0010098E" w:rsidRDefault="001F02DB" w:rsidP="001F02DB">
      <w:pPr>
        <w:jc w:val="center"/>
        <w:rPr>
          <w:b/>
          <w:bCs/>
          <w:sz w:val="28"/>
          <w:szCs w:val="28"/>
          <w:u w:val="single"/>
        </w:rPr>
      </w:pPr>
      <w:r w:rsidRPr="001F02DB">
        <w:rPr>
          <w:b/>
          <w:bCs/>
          <w:sz w:val="28"/>
          <w:szCs w:val="28"/>
          <w:u w:val="single"/>
        </w:rPr>
        <w:t>Exercise on Git and GitHub</w:t>
      </w:r>
    </w:p>
    <w:p w14:paraId="1123A99D" w14:textId="732588AA" w:rsidR="001F02DB" w:rsidRDefault="001F02DB" w:rsidP="001F02DB">
      <w:pPr>
        <w:jc w:val="center"/>
        <w:rPr>
          <w:b/>
          <w:bCs/>
          <w:sz w:val="28"/>
          <w:szCs w:val="28"/>
          <w:u w:val="single"/>
        </w:rPr>
      </w:pPr>
    </w:p>
    <w:p w14:paraId="32E24E23" w14:textId="7F9819A9" w:rsidR="001F02DB" w:rsidRDefault="001F02DB" w:rsidP="001F02D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3</w:t>
      </w:r>
    </w:p>
    <w:p w14:paraId="072009D3" w14:textId="091D6348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GitHub? When was it created? Why? By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>? What similar platforms exist? Why would you use such a platform? (Paragraph between 3 and 5 lines)</w:t>
      </w:r>
    </w:p>
    <w:p w14:paraId="47767070" w14:textId="25C443C4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89030" w14:textId="77B2B21B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platform that helps people solve problems by building software together. GitHub is a Git repository hosting service (maintains version control source code), which provides a web-based graphical interface. This helps every team member on the project to join from anywhere and to easily collaborate. </w:t>
      </w:r>
      <w:r w:rsidR="00600E3C">
        <w:rPr>
          <w:rFonts w:ascii="Times New Roman" w:hAnsi="Times New Roman" w:cs="Times New Roman"/>
          <w:sz w:val="24"/>
          <w:szCs w:val="24"/>
        </w:rPr>
        <w:t>GitHub.inc has existed since 2007, however, the service has started in February 2008 by Chris Wanstrath, P.J Hyett, Tom Preston-Werner.</w:t>
      </w:r>
      <w:r w:rsidR="001B55BB">
        <w:rPr>
          <w:rFonts w:ascii="Times New Roman" w:hAnsi="Times New Roman" w:cs="Times New Roman"/>
          <w:sz w:val="24"/>
          <w:szCs w:val="24"/>
        </w:rPr>
        <w:t xml:space="preserve"> Gitlab, SourceForge, BitKeeper, Mercurial, Subversion, Google cloud, etc are some similar platforms that exists. It is a collaborative space for developers. Many developers can work on a single project and contribute their knowledge simultaneously. I like to use this platform as it provides free storage for my source codes and I can collaborate with my co-developers in a single project without a hassle.  </w:t>
      </w:r>
    </w:p>
    <w:p w14:paraId="1D67AE4C" w14:textId="17F19E4B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C5C7" w14:textId="4A25BB97" w:rsidR="001B55BB" w:rsidRDefault="001B55BB" w:rsidP="001B55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4</w:t>
      </w:r>
    </w:p>
    <w:p w14:paraId="6BE4C6BA" w14:textId="77777777" w:rsidR="001B55BB" w:rsidRDefault="001B55BB" w:rsidP="001B5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 for each):</w:t>
      </w:r>
    </w:p>
    <w:p w14:paraId="249A601B" w14:textId="5964A0EB" w:rsidR="001B55BB" w:rsidRDefault="001B55B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Repository</w:t>
      </w:r>
      <w:r w:rsidR="009B463B">
        <w:rPr>
          <w:sz w:val="24"/>
          <w:szCs w:val="24"/>
        </w:rPr>
        <w:t>: A folder/directory created in GitHub to store source code. Can have multiple repositories and each repository will store a particular project’s source code.</w:t>
      </w:r>
    </w:p>
    <w:p w14:paraId="047E33C3" w14:textId="23FE1FF5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: This command record changes made in source code or in repository. This creates a unique hash code each time. One of the most used commands in git.</w:t>
      </w:r>
    </w:p>
    <w:p w14:paraId="49F2B905" w14:textId="671CBAF7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: After all the code has been committed push is used to upload local repository to the remote repository. </w:t>
      </w:r>
    </w:p>
    <w:p w14:paraId="232ACE24" w14:textId="77777777" w:rsidR="00A64302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: Helpful when working in teams. Creates a copy of the main content and any modifications done in branch will not get reflected in main. </w:t>
      </w:r>
      <w:r w:rsidR="007D438A">
        <w:rPr>
          <w:sz w:val="24"/>
          <w:szCs w:val="24"/>
        </w:rPr>
        <w:t>C</w:t>
      </w:r>
      <w:r>
        <w:rPr>
          <w:sz w:val="24"/>
          <w:szCs w:val="24"/>
        </w:rPr>
        <w:t xml:space="preserve">an be merged </w:t>
      </w:r>
      <w:r w:rsidR="007D438A">
        <w:rPr>
          <w:sz w:val="24"/>
          <w:szCs w:val="24"/>
        </w:rPr>
        <w:t>at a later stage</w:t>
      </w:r>
      <w:r>
        <w:rPr>
          <w:sz w:val="24"/>
          <w:szCs w:val="24"/>
        </w:rPr>
        <w:t>.</w:t>
      </w:r>
    </w:p>
    <w:p w14:paraId="53B393C7" w14:textId="77777777" w:rsidR="00A64302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Fork</w:t>
      </w:r>
      <w:r w:rsidRPr="00A64302">
        <w:rPr>
          <w:sz w:val="24"/>
          <w:szCs w:val="24"/>
        </w:rPr>
        <w:t>:</w:t>
      </w:r>
      <w:r>
        <w:rPr>
          <w:sz w:val="24"/>
          <w:szCs w:val="24"/>
        </w:rPr>
        <w:t xml:space="preserve"> This is a copy of an existing repository. Can change anything and experiment with changes without changing the original project.</w:t>
      </w:r>
    </w:p>
    <w:p w14:paraId="543D8213" w14:textId="6B5E9136" w:rsidR="009B463B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A64302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: When modifications done in a branch is finalized and migrated to the main. </w:t>
      </w:r>
      <w:r w:rsidR="009B463B">
        <w:rPr>
          <w:sz w:val="24"/>
          <w:szCs w:val="24"/>
        </w:rPr>
        <w:t xml:space="preserve"> </w:t>
      </w:r>
    </w:p>
    <w:p w14:paraId="25F5AF3E" w14:textId="6F212149" w:rsidR="00F57B64" w:rsidRDefault="00F57B6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Clone</w:t>
      </w:r>
      <w:r w:rsidRPr="00F57B64">
        <w:rPr>
          <w:sz w:val="24"/>
          <w:szCs w:val="24"/>
        </w:rPr>
        <w:t>:</w:t>
      </w:r>
      <w:r>
        <w:rPr>
          <w:sz w:val="24"/>
          <w:szCs w:val="24"/>
        </w:rPr>
        <w:t xml:space="preserve"> Creating a copy of a repository. Clone downloads an existing repo to your local </w:t>
      </w:r>
      <w:proofErr w:type="gramStart"/>
      <w:r w:rsidR="006459CA">
        <w:rPr>
          <w:sz w:val="24"/>
          <w:szCs w:val="24"/>
        </w:rPr>
        <w:t>device</w:t>
      </w:r>
      <w:proofErr w:type="gramEnd"/>
      <w:r>
        <w:rPr>
          <w:sz w:val="24"/>
          <w:szCs w:val="24"/>
        </w:rPr>
        <w:t xml:space="preserve"> and you can start working on the project</w:t>
      </w:r>
    </w:p>
    <w:p w14:paraId="730C9A58" w14:textId="77777777" w:rsidR="008B52A4" w:rsidRDefault="006459CA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6459CA">
        <w:rPr>
          <w:b/>
          <w:bCs/>
          <w:sz w:val="24"/>
          <w:szCs w:val="24"/>
        </w:rPr>
        <w:t>Pull</w:t>
      </w:r>
      <w:r>
        <w:rPr>
          <w:sz w:val="24"/>
          <w:szCs w:val="24"/>
        </w:rPr>
        <w:t>:</w:t>
      </w:r>
      <w:r w:rsidR="00D641B8">
        <w:rPr>
          <w:sz w:val="24"/>
          <w:szCs w:val="24"/>
        </w:rPr>
        <w:t xml:space="preserve"> This will download all the changes made into the remote repo and reflect them in the local repo.</w:t>
      </w:r>
    </w:p>
    <w:p w14:paraId="1A434967" w14:textId="2B357BF9" w:rsidR="006459CA" w:rsidRDefault="008B52A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Pull request</w:t>
      </w:r>
      <w:r w:rsidRPr="008B52A4">
        <w:rPr>
          <w:sz w:val="24"/>
          <w:szCs w:val="24"/>
        </w:rPr>
        <w:t>:</w:t>
      </w:r>
      <w:r>
        <w:rPr>
          <w:sz w:val="24"/>
          <w:szCs w:val="24"/>
        </w:rPr>
        <w:t xml:space="preserve"> Inform others that you have made changes to the code and pushed it to a branch in a repo.</w:t>
      </w:r>
      <w:r w:rsidR="00D641B8">
        <w:rPr>
          <w:sz w:val="24"/>
          <w:szCs w:val="24"/>
        </w:rPr>
        <w:t xml:space="preserve"> </w:t>
      </w:r>
    </w:p>
    <w:p w14:paraId="3DE1C97D" w14:textId="5CF61B1C" w:rsidR="00DF077E" w:rsidRDefault="00DF077E" w:rsidP="00DF077E">
      <w:pPr>
        <w:jc w:val="both"/>
        <w:rPr>
          <w:b/>
          <w:bCs/>
          <w:sz w:val="24"/>
          <w:szCs w:val="24"/>
          <w:u w:val="single"/>
        </w:rPr>
      </w:pPr>
      <w:r w:rsidRPr="00363A73">
        <w:rPr>
          <w:b/>
          <w:bCs/>
          <w:sz w:val="24"/>
          <w:szCs w:val="24"/>
          <w:u w:val="single"/>
        </w:rPr>
        <w:lastRenderedPageBreak/>
        <w:t xml:space="preserve">Part </w:t>
      </w:r>
      <w:r w:rsidR="00363A73" w:rsidRPr="00363A73">
        <w:rPr>
          <w:b/>
          <w:bCs/>
          <w:sz w:val="24"/>
          <w:szCs w:val="24"/>
          <w:u w:val="single"/>
        </w:rPr>
        <w:t>6</w:t>
      </w:r>
    </w:p>
    <w:p w14:paraId="687AE80C" w14:textId="6989E8DE" w:rsidR="006620CE" w:rsidRPr="006620CE" w:rsidRDefault="006620CE" w:rsidP="00DF07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commands and strategy you used to do this part of the exercise 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LastnameFirstnameGitTutorial-mm-dd-yyyy.docx </w:t>
      </w:r>
      <w:r>
        <w:rPr>
          <w:rFonts w:ascii="Times New Roman" w:hAnsi="Times New Roman" w:cs="Times New Roman"/>
          <w:sz w:val="24"/>
          <w:szCs w:val="24"/>
        </w:rPr>
        <w:t>file and push it to YOUR repository.</w:t>
      </w:r>
    </w:p>
    <w:p w14:paraId="29A0C277" w14:textId="01947CA0" w:rsidR="00DF077E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repo at </w:t>
      </w:r>
      <w:hyperlink r:id="rId5" w:history="1">
        <w:r w:rsidRPr="00AE661E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</w:p>
    <w:p w14:paraId="387DB7F4" w14:textId="50DE0249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Fork the repository</w:t>
      </w:r>
    </w:p>
    <w:p w14:paraId="700A8807" w14:textId="1837AEF1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Create a local clone. (git clone &lt;repo url&gt;)</w:t>
      </w:r>
    </w:p>
    <w:p w14:paraId="2B3F0262" w14:textId="016B3284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Add the name, date and time to the README.md file and save</w:t>
      </w:r>
    </w:p>
    <w:p w14:paraId="087DA3C9" w14:textId="42BCB2A9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Add and commit changes (git </w:t>
      </w:r>
      <w:proofErr w:type="gramStart"/>
      <w:r>
        <w:rPr>
          <w:rFonts w:ascii="Times New Roman" w:hAnsi="Times New Roman" w:cs="Times New Roman"/>
        </w:rPr>
        <w:t>add .</w:t>
      </w:r>
      <w:proofErr w:type="gramEnd"/>
      <w:r>
        <w:rPr>
          <w:rFonts w:ascii="Times New Roman" w:hAnsi="Times New Roman" w:cs="Times New Roman"/>
        </w:rPr>
        <w:t xml:space="preserve"> / git commit -m “Commit message”)</w:t>
      </w:r>
    </w:p>
    <w:p w14:paraId="71526FCE" w14:textId="302596E4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>Push the edited file to the fork. (git push origin &lt;branch_name&gt;)</w:t>
      </w:r>
    </w:p>
    <w:p w14:paraId="2D1A74E2" w14:textId="3C9996F3" w:rsidR="00363A73" w:rsidRPr="00363A73" w:rsidRDefault="00363A73" w:rsidP="00363A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Create a pull request to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t>.</w:t>
      </w:r>
    </w:p>
    <w:p w14:paraId="07F63864" w14:textId="77777777" w:rsidR="00363A73" w:rsidRPr="00363A73" w:rsidRDefault="00363A73" w:rsidP="00363A73">
      <w:pPr>
        <w:pStyle w:val="ListParagraph"/>
        <w:jc w:val="both"/>
        <w:rPr>
          <w:sz w:val="24"/>
          <w:szCs w:val="24"/>
        </w:rPr>
      </w:pPr>
    </w:p>
    <w:p w14:paraId="2B525886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117D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3FA1" w14:textId="77777777" w:rsidR="001F02DB" w:rsidRPr="001F02DB" w:rsidRDefault="001F02DB" w:rsidP="001F02DB">
      <w:pPr>
        <w:rPr>
          <w:sz w:val="24"/>
          <w:szCs w:val="24"/>
        </w:rPr>
      </w:pPr>
    </w:p>
    <w:sectPr w:rsidR="001F02DB" w:rsidRPr="001F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595"/>
    <w:multiLevelType w:val="hybridMultilevel"/>
    <w:tmpl w:val="3F4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36466"/>
    <w:multiLevelType w:val="hybridMultilevel"/>
    <w:tmpl w:val="C234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4"/>
    <w:rsid w:val="0010098E"/>
    <w:rsid w:val="001B55BB"/>
    <w:rsid w:val="001F02DB"/>
    <w:rsid w:val="00363A73"/>
    <w:rsid w:val="00491FBE"/>
    <w:rsid w:val="00600E3C"/>
    <w:rsid w:val="006459CA"/>
    <w:rsid w:val="006620CE"/>
    <w:rsid w:val="007D438A"/>
    <w:rsid w:val="008B52A4"/>
    <w:rsid w:val="009954F4"/>
    <w:rsid w:val="009B463B"/>
    <w:rsid w:val="00A64302"/>
    <w:rsid w:val="00D641B8"/>
    <w:rsid w:val="00DF077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565"/>
  <w15:chartTrackingRefBased/>
  <w15:docId w15:val="{25E45280-4654-4586-9FA3-EE42D1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12</cp:revision>
  <dcterms:created xsi:type="dcterms:W3CDTF">2021-02-10T03:14:00Z</dcterms:created>
  <dcterms:modified xsi:type="dcterms:W3CDTF">2021-02-10T15:55:00Z</dcterms:modified>
</cp:coreProperties>
</file>