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4CE6" w14:textId="7EEB87D1" w:rsidR="00423814" w:rsidRPr="00423814" w:rsidRDefault="00423814" w:rsidP="00423814">
      <w:pPr>
        <w:rPr>
          <w:b/>
          <w:bCs/>
          <w:sz w:val="28"/>
          <w:szCs w:val="28"/>
        </w:rPr>
      </w:pPr>
      <w:r w:rsidRPr="00423814">
        <w:rPr>
          <w:b/>
          <w:bCs/>
          <w:sz w:val="28"/>
          <w:szCs w:val="28"/>
        </w:rPr>
        <w:t>Business Case</w:t>
      </w:r>
      <w:bookmarkStart w:id="0" w:name="_GoBack"/>
      <w:bookmarkEnd w:id="0"/>
    </w:p>
    <w:p w14:paraId="58EECA5A" w14:textId="77777777" w:rsidR="00973869" w:rsidRDefault="00973869" w:rsidP="000B5274"/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B72586" w14:paraId="128F487C" w14:textId="77777777" w:rsidTr="0097386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DD04" w14:textId="77777777" w:rsidR="00B72586" w:rsidRPr="000B5274" w:rsidRDefault="00B72586" w:rsidP="00177AB1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EC1A" w14:textId="77FD4B5C" w:rsidR="00B72586" w:rsidRPr="000B5274" w:rsidRDefault="0015647B" w:rsidP="00177AB1">
            <w:pPr>
              <w:spacing w:after="0"/>
              <w:rPr>
                <w:sz w:val="24"/>
                <w:szCs w:val="24"/>
              </w:rPr>
            </w:pPr>
            <w:r>
              <w:t>Jobster</w:t>
            </w:r>
          </w:p>
        </w:tc>
      </w:tr>
      <w:tr w:rsidR="00B72586" w14:paraId="78F06E54" w14:textId="77777777" w:rsidTr="0097386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8E1" w14:textId="77777777" w:rsidR="00B72586" w:rsidRPr="000B5274" w:rsidRDefault="00B72586" w:rsidP="00177AB1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7EB4" w14:textId="4C52F01C" w:rsidR="00B72586" w:rsidRPr="000B5274" w:rsidRDefault="0015647B" w:rsidP="00177AB1">
            <w:pPr>
              <w:spacing w:after="0"/>
              <w:rPr>
                <w:sz w:val="24"/>
                <w:szCs w:val="24"/>
              </w:rPr>
            </w:pPr>
            <w:r>
              <w:t>Freemium &amp; subscription model</w:t>
            </w:r>
          </w:p>
        </w:tc>
      </w:tr>
      <w:tr w:rsidR="00B72586" w14:paraId="7EB0ACC9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9825" w14:textId="77777777" w:rsidR="00B72586" w:rsidRPr="00656504" w:rsidRDefault="00B72586" w:rsidP="00177AB1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>Target audience of external users</w:t>
            </w:r>
          </w:p>
          <w:p w14:paraId="496A9CD5" w14:textId="77777777" w:rsidR="00B72586" w:rsidRPr="00656504" w:rsidRDefault="00B72586" w:rsidP="00177AB1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B70F" w14:textId="1E909318" w:rsidR="00B72586" w:rsidRPr="000B5274" w:rsidRDefault="0015647B" w:rsidP="00177AB1">
            <w:pPr>
              <w:spacing w:after="0"/>
              <w:rPr>
                <w:sz w:val="24"/>
                <w:szCs w:val="24"/>
              </w:rPr>
            </w:pPr>
            <w:r>
              <w:t>Job seekers and employers</w:t>
            </w:r>
          </w:p>
        </w:tc>
      </w:tr>
      <w:tr w:rsidR="00B72586" w14:paraId="649B523C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A244" w14:textId="77777777" w:rsidR="00B72586" w:rsidRPr="000B5274" w:rsidRDefault="00B72586" w:rsidP="00177AB1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DF4D" w14:textId="1D4D19FD" w:rsidR="00B72586" w:rsidRDefault="00B72586" w:rsidP="00177AB1">
            <w:pPr>
              <w:spacing w:after="0"/>
            </w:pPr>
            <w:r>
              <w:t>Do we need a product development group</w:t>
            </w:r>
            <w:r w:rsidR="00973869">
              <w:t>-</w:t>
            </w:r>
            <w:proofErr w:type="gramStart"/>
            <w:r w:rsidR="00973869">
              <w:t>Yes</w:t>
            </w:r>
            <w:proofErr w:type="gramEnd"/>
          </w:p>
          <w:p w14:paraId="2AF54339" w14:textId="09641BC7" w:rsidR="00B72586" w:rsidRDefault="00B72586" w:rsidP="00177AB1">
            <w:pPr>
              <w:spacing w:after="0"/>
            </w:pPr>
            <w:r>
              <w:t>Do we need a sales group</w:t>
            </w:r>
            <w:r w:rsidR="00973869">
              <w:t>-</w:t>
            </w:r>
            <w:proofErr w:type="gramStart"/>
            <w:r w:rsidR="00973869">
              <w:t>Yes</w:t>
            </w:r>
            <w:proofErr w:type="gramEnd"/>
          </w:p>
          <w:p w14:paraId="1E20A8AB" w14:textId="761B7107" w:rsidR="00B72586" w:rsidRDefault="00B72586" w:rsidP="00177AB1">
            <w:pPr>
              <w:spacing w:after="0"/>
            </w:pPr>
            <w:r>
              <w:t>Do we need a finance group (accounts payable, receivable)</w:t>
            </w:r>
            <w:r w:rsidR="00973869">
              <w:t>-</w:t>
            </w:r>
            <w:proofErr w:type="gramStart"/>
            <w:r w:rsidR="00973869">
              <w:t>Yes</w:t>
            </w:r>
            <w:proofErr w:type="gramEnd"/>
          </w:p>
          <w:p w14:paraId="65F35C1F" w14:textId="272624E7" w:rsidR="00B72586" w:rsidRDefault="00B72586" w:rsidP="00177AB1">
            <w:pPr>
              <w:spacing w:after="0"/>
            </w:pPr>
            <w:r>
              <w:t>Do we need a customer support team</w:t>
            </w:r>
            <w:r w:rsidR="00973869">
              <w:t>-</w:t>
            </w:r>
            <w:proofErr w:type="gramStart"/>
            <w:r w:rsidR="00973869">
              <w:t>Yes</w:t>
            </w:r>
            <w:proofErr w:type="gramEnd"/>
          </w:p>
          <w:p w14:paraId="4421ED59" w14:textId="5A0CE533" w:rsidR="00B72586" w:rsidRPr="000B5274" w:rsidRDefault="00B72586" w:rsidP="00177AB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we need an advertising management group</w:t>
            </w:r>
            <w:r w:rsidR="00973869">
              <w:rPr>
                <w:sz w:val="24"/>
                <w:szCs w:val="24"/>
              </w:rPr>
              <w:t>-Yes</w:t>
            </w:r>
          </w:p>
        </w:tc>
      </w:tr>
      <w:tr w:rsidR="00B72586" w14:paraId="6B1BC03B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BF02" w14:textId="77777777" w:rsidR="00B72586" w:rsidRPr="000B5274" w:rsidRDefault="00B72586" w:rsidP="00177AB1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A26C" w14:textId="58C27AF4" w:rsidR="00B72586" w:rsidRPr="00973869" w:rsidRDefault="0015647B" w:rsidP="00177AB1">
            <w:pPr>
              <w:spacing w:after="0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 xml:space="preserve">Application will connect job seekers and various employers at single place </w:t>
            </w:r>
          </w:p>
        </w:tc>
      </w:tr>
      <w:tr w:rsidR="00973869" w14:paraId="5E9240DC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7DB6" w14:textId="79900A51" w:rsidR="00973869" w:rsidRPr="000B5274" w:rsidRDefault="00973869" w:rsidP="00177AB1">
            <w:pPr>
              <w:spacing w:after="0"/>
              <w:rPr>
                <w:b/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6740" w14:textId="58360565" w:rsidR="00973869" w:rsidRDefault="00973869" w:rsidP="00973869">
            <w:pPr>
              <w:spacing w:line="240" w:lineRule="auto"/>
              <w:rPr>
                <w:rFonts w:ascii="Trebuchet MS" w:hAnsi="Trebuchet MS"/>
                <w:color w:val="2222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 xml:space="preserve">Web Application </w:t>
            </w:r>
            <w:r>
              <w:rPr>
                <w:rFonts w:ascii="Trebuchet MS" w:hAnsi="Trebuchet MS"/>
                <w:color w:val="222222"/>
                <w:shd w:val="clear" w:color="auto" w:fill="FFFFFF"/>
              </w:rPr>
              <w:t xml:space="preserve"> </w:t>
            </w:r>
          </w:p>
          <w:p w14:paraId="2A79D187" w14:textId="77777777" w:rsidR="00973869" w:rsidRPr="009F3027" w:rsidRDefault="00973869" w:rsidP="00973869">
            <w:pPr>
              <w:spacing w:line="240" w:lineRule="auto"/>
              <w:rPr>
                <w:rFonts w:cstheme="minorHAnsi"/>
                <w:color w:val="222222"/>
                <w:shd w:val="clear" w:color="auto" w:fill="FFFFFF"/>
              </w:rPr>
            </w:pPr>
            <w:r w:rsidRPr="009F3027">
              <w:rPr>
                <w:rFonts w:cstheme="minorHAnsi"/>
                <w:color w:val="222222"/>
                <w:shd w:val="clear" w:color="auto" w:fill="FFFFFF"/>
              </w:rPr>
              <w:t>Within the application, users will be able to surf through and apply for open job positions posted by genuine and verified employers.</w:t>
            </w:r>
          </w:p>
          <w:p w14:paraId="1E67E244" w14:textId="77777777" w:rsidR="00973869" w:rsidRPr="009F3027" w:rsidRDefault="00973869" w:rsidP="00973869">
            <w:pPr>
              <w:spacing w:line="240" w:lineRule="auto"/>
              <w:rPr>
                <w:rFonts w:cstheme="minorHAnsi"/>
                <w:color w:val="222222"/>
                <w:shd w:val="clear" w:color="auto" w:fill="FFFFFF"/>
              </w:rPr>
            </w:pPr>
            <w:r w:rsidRPr="009F3027">
              <w:rPr>
                <w:rFonts w:cstheme="minorHAnsi"/>
                <w:color w:val="222222"/>
                <w:shd w:val="clear" w:color="auto" w:fill="FFFFFF"/>
              </w:rPr>
              <w:t>Employers can post jobs along with number of vacancies and can contact job seekers.</w:t>
            </w:r>
          </w:p>
          <w:p w14:paraId="086D5377" w14:textId="77777777" w:rsidR="00973869" w:rsidRDefault="00973869" w:rsidP="00973869">
            <w:pPr>
              <w:spacing w:line="240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The following functionalities are available:</w:t>
            </w:r>
          </w:p>
          <w:p w14:paraId="65279F72" w14:textId="77777777" w:rsidR="00973869" w:rsidRPr="009F3027" w:rsidRDefault="00973869" w:rsidP="00973869">
            <w:pPr>
              <w:spacing w:line="240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-Premium users (job seekers) will be able to apply for unlimited jobs per day whereas freemium users can send only limited applications.</w:t>
            </w:r>
          </w:p>
          <w:p w14:paraId="3C1CC07D" w14:textId="77777777" w:rsidR="00973869" w:rsidRDefault="00973869" w:rsidP="00973869">
            <w:pPr>
              <w:spacing w:line="240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-Users will be able to sort and filter vacancies based on ratings feedback and can also access the acceptance rate of employers.</w:t>
            </w:r>
          </w:p>
          <w:p w14:paraId="361160B7" w14:textId="77777777" w:rsidR="00973869" w:rsidRDefault="00973869" w:rsidP="00973869">
            <w:pPr>
              <w:spacing w:line="240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-Premium users will get CV evaluation for free.</w:t>
            </w:r>
          </w:p>
          <w:p w14:paraId="2C65F5C5" w14:textId="53B81622" w:rsidR="00973869" w:rsidRDefault="00973869" w:rsidP="009738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-Live chat box or callback functionality to address user grievances urgently.</w:t>
            </w:r>
          </w:p>
        </w:tc>
      </w:tr>
      <w:tr w:rsidR="00973869" w14:paraId="73927844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1DE7" w14:textId="650AB835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E290" w14:textId="626F3333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One time</w:t>
            </w:r>
            <w:proofErr w:type="gramEnd"/>
            <w:r>
              <w:t xml:space="preserve"> subscription and advertises</w:t>
            </w:r>
          </w:p>
        </w:tc>
      </w:tr>
      <w:tr w:rsidR="00973869" w14:paraId="6360B11D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8BB5" w14:textId="77777777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Pr="000B5274">
              <w:rPr>
                <w:b/>
                <w:sz w:val="24"/>
                <w:szCs w:val="24"/>
              </w:rPr>
              <w:t>Partners/Suppliers</w:t>
            </w:r>
          </w:p>
          <w:p w14:paraId="551CAD42" w14:textId="77497332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8DD3" w14:textId="4FFC0B65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>
              <w:t>Various corporate organizations</w:t>
            </w:r>
          </w:p>
        </w:tc>
      </w:tr>
      <w:tr w:rsidR="00973869" w14:paraId="474AB3CB" w14:textId="77777777" w:rsidTr="00973869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DD59" w14:textId="2A26AC3E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6EEC" w14:textId="77777777" w:rsidR="00973869" w:rsidRDefault="00973869" w:rsidP="00973869">
            <w:pPr>
              <w:spacing w:line="240" w:lineRule="auto"/>
            </w:pPr>
            <w:r>
              <w:t>-Striking functionalities to establish smooth connection between job seekers and employers and encouraging users for subscription</w:t>
            </w:r>
          </w:p>
          <w:p w14:paraId="4C8A25C8" w14:textId="77777777" w:rsidR="00973869" w:rsidRDefault="00973869" w:rsidP="00973869">
            <w:pPr>
              <w:spacing w:line="240" w:lineRule="auto"/>
            </w:pPr>
            <w:r>
              <w:t>-Access to all the applied job records at one place</w:t>
            </w:r>
          </w:p>
          <w:p w14:paraId="7417920B" w14:textId="6AD83F86" w:rsidR="00973869" w:rsidRPr="000B5274" w:rsidRDefault="00973869" w:rsidP="00973869">
            <w:pPr>
              <w:spacing w:after="0" w:line="240" w:lineRule="auto"/>
              <w:rPr>
                <w:sz w:val="24"/>
                <w:szCs w:val="24"/>
              </w:rPr>
            </w:pPr>
            <w:r>
              <w:t>-Having large user base to attract advertisers.</w:t>
            </w:r>
          </w:p>
        </w:tc>
      </w:tr>
      <w:tr w:rsidR="00973869" w14:paraId="3EE8F838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012" w14:textId="31252C02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0969" w14:textId="77777777" w:rsidR="00973869" w:rsidRDefault="00973869" w:rsidP="00973869">
            <w:pPr>
              <w:spacing w:line="240" w:lineRule="auto"/>
            </w:pPr>
            <w:r>
              <w:t>Monster</w:t>
            </w:r>
          </w:p>
          <w:p w14:paraId="6BD1C870" w14:textId="1BC2A7F8" w:rsidR="00973869" w:rsidRDefault="00B21F6A" w:rsidP="00973869">
            <w:pPr>
              <w:spacing w:line="240" w:lineRule="auto"/>
            </w:pPr>
            <w:hyperlink r:id="rId4" w:history="1">
              <w:r w:rsidR="00973869" w:rsidRPr="000B2949">
                <w:rPr>
                  <w:rStyle w:val="Hyperlink"/>
                </w:rPr>
                <w:t>https://www.monster.com</w:t>
              </w:r>
            </w:hyperlink>
          </w:p>
          <w:p w14:paraId="6A036F77" w14:textId="77777777" w:rsidR="00973869" w:rsidRDefault="00973869" w:rsidP="00973869">
            <w:pPr>
              <w:spacing w:line="240" w:lineRule="auto"/>
            </w:pPr>
            <w:r>
              <w:t>Naukri</w:t>
            </w:r>
          </w:p>
          <w:p w14:paraId="15D2468B" w14:textId="20D80EF6" w:rsidR="00973869" w:rsidRPr="000B5274" w:rsidRDefault="00B21F6A" w:rsidP="00973869">
            <w:pPr>
              <w:spacing w:after="0" w:line="240" w:lineRule="auto"/>
              <w:rPr>
                <w:sz w:val="24"/>
                <w:szCs w:val="24"/>
              </w:rPr>
            </w:pPr>
            <w:hyperlink r:id="rId5" w:history="1">
              <w:r w:rsidR="00973869">
                <w:rPr>
                  <w:rStyle w:val="Hyperlink"/>
                </w:rPr>
                <w:t>https://www.naukri.com/</w:t>
              </w:r>
            </w:hyperlink>
          </w:p>
        </w:tc>
      </w:tr>
      <w:tr w:rsidR="00973869" w14:paraId="5C10F78C" w14:textId="77777777" w:rsidTr="009738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F41" w14:textId="05B1B7B5" w:rsidR="00973869" w:rsidRPr="000B5274" w:rsidRDefault="00973869" w:rsidP="00177AB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EB1A" w14:textId="56EE0E91" w:rsidR="00973869" w:rsidRPr="000B5274" w:rsidRDefault="00973869" w:rsidP="00177AB1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C4D4B98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910FB"/>
    <w:rsid w:val="000B5274"/>
    <w:rsid w:val="0015647B"/>
    <w:rsid w:val="00181CB2"/>
    <w:rsid w:val="00206F77"/>
    <w:rsid w:val="002B2F74"/>
    <w:rsid w:val="003B31BD"/>
    <w:rsid w:val="00423814"/>
    <w:rsid w:val="004253A4"/>
    <w:rsid w:val="004B4C47"/>
    <w:rsid w:val="00656504"/>
    <w:rsid w:val="00794889"/>
    <w:rsid w:val="008431F3"/>
    <w:rsid w:val="008E421F"/>
    <w:rsid w:val="00961ECA"/>
    <w:rsid w:val="00973869"/>
    <w:rsid w:val="00B21F6A"/>
    <w:rsid w:val="00B642AB"/>
    <w:rsid w:val="00B72586"/>
    <w:rsid w:val="00B75599"/>
    <w:rsid w:val="00BF44AC"/>
    <w:rsid w:val="00D852C0"/>
    <w:rsid w:val="00DF4CF4"/>
    <w:rsid w:val="00EB1E45"/>
    <w:rsid w:val="00F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B8A0"/>
  <w15:docId w15:val="{7ABDFF78-2FB0-4B7C-B076-3383B79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6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ukri.com/" TargetMode="External"/><Relationship Id="rId4" Type="http://schemas.openxmlformats.org/officeDocument/2006/relationships/hyperlink" Target="https://www.mon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</dc:creator>
  <cp:lastModifiedBy>sanketbunage@gmail.com</cp:lastModifiedBy>
  <cp:revision>3</cp:revision>
  <dcterms:created xsi:type="dcterms:W3CDTF">2020-08-31T17:40:00Z</dcterms:created>
  <dcterms:modified xsi:type="dcterms:W3CDTF">2020-08-31T20:12:00Z</dcterms:modified>
</cp:coreProperties>
</file>