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2590" w14:textId="566815ED" w:rsidR="005C11AC" w:rsidRPr="000A002B" w:rsidRDefault="005C11AC" w:rsidP="009A4630">
      <w:pPr>
        <w:jc w:val="center"/>
        <w:rPr>
          <w:b/>
          <w:bCs/>
        </w:rPr>
      </w:pPr>
      <w:r w:rsidRPr="000A002B">
        <w:rPr>
          <w:b/>
          <w:bCs/>
        </w:rPr>
        <w:t>Atividade 4</w:t>
      </w:r>
    </w:p>
    <w:p w14:paraId="004AB436" w14:textId="2F72006D" w:rsidR="005C11AC" w:rsidRPr="000A002B" w:rsidRDefault="005C11AC" w:rsidP="005C11AC">
      <w:pPr>
        <w:rPr>
          <w:b/>
          <w:bCs/>
        </w:rPr>
      </w:pPr>
      <w:r w:rsidRPr="000A002B">
        <w:rPr>
          <w:b/>
          <w:bCs/>
        </w:rPr>
        <w:sym w:font="Symbol" w:char="F0B7"/>
      </w:r>
      <w:r w:rsidRPr="000A002B">
        <w:rPr>
          <w:b/>
          <w:bCs/>
        </w:rPr>
        <w:t xml:space="preserve"> O que você entendeu da Situação Atual e problemas? </w:t>
      </w:r>
    </w:p>
    <w:p w14:paraId="631ADBC7" w14:textId="468AC98F" w:rsidR="00D20118" w:rsidRPr="000A002B" w:rsidRDefault="00D20118" w:rsidP="003D5EB5">
      <w:pPr>
        <w:spacing w:line="360" w:lineRule="auto"/>
        <w:jc w:val="both"/>
      </w:pPr>
      <w:r w:rsidRPr="000A002B">
        <w:t xml:space="preserve">Situação: </w:t>
      </w:r>
      <w:r w:rsidR="003D5EB5" w:rsidRPr="000A002B">
        <w:t>Patr</w:t>
      </w:r>
      <w:r w:rsidR="003D5EB5" w:rsidRPr="000A002B">
        <w:t>í</w:t>
      </w:r>
      <w:r w:rsidR="003D5EB5" w:rsidRPr="000A002B">
        <w:t>cia é a secretária encarregada de controlar o uso de três salas de reunião na empresa.</w:t>
      </w:r>
      <w:r w:rsidR="003D5EB5" w:rsidRPr="000A002B">
        <w:t xml:space="preserve"> Ela</w:t>
      </w:r>
      <w:r w:rsidR="003D5EB5" w:rsidRPr="000A002B">
        <w:t xml:space="preserve"> mantém um controle separado que relaciona o nome do funcionário, seu cargo e ramal.</w:t>
      </w:r>
    </w:p>
    <w:p w14:paraId="691B62E4" w14:textId="24E4F07A" w:rsidR="003D5EB5" w:rsidRPr="000A002B" w:rsidRDefault="00D20118" w:rsidP="003D5EB5">
      <w:pPr>
        <w:spacing w:line="360" w:lineRule="auto"/>
        <w:jc w:val="both"/>
      </w:pPr>
      <w:r w:rsidRPr="000A002B">
        <w:t xml:space="preserve">Problemas: </w:t>
      </w:r>
      <w:r w:rsidR="003D5EB5" w:rsidRPr="000A002B">
        <w:t>Manter um registro manual de todas as reuniões em múltiplas planilhas para cada dia do mês pode ser extremamente trabalhoso e propenso a erros. O processo de realocação de reuniões pode ser complicado, uma vez que Patr</w:t>
      </w:r>
      <w:r w:rsidR="003D5EB5" w:rsidRPr="000A002B">
        <w:t>í</w:t>
      </w:r>
      <w:r w:rsidR="003D5EB5" w:rsidRPr="000A002B">
        <w:t>cia precisa encontrar um novo horário ou sala disponível e atualizar manualmente todas as planilhas afetadas.</w:t>
      </w:r>
      <w:r w:rsidR="003D5EB5" w:rsidRPr="000A002B">
        <w:t xml:space="preserve"> Além disso, s</w:t>
      </w:r>
      <w:r w:rsidR="003D5EB5" w:rsidRPr="000A002B">
        <w:t>em um sistema de reserva</w:t>
      </w:r>
      <w:r w:rsidR="003D5EB5" w:rsidRPr="000A002B">
        <w:t xml:space="preserve"> </w:t>
      </w:r>
      <w:r w:rsidR="003D5EB5" w:rsidRPr="000A002B">
        <w:t>centralizado, pode haver</w:t>
      </w:r>
      <w:r w:rsidR="003D5EB5" w:rsidRPr="000A002B">
        <w:t xml:space="preserve"> </w:t>
      </w:r>
      <w:r w:rsidR="003D5EB5" w:rsidRPr="000A002B">
        <w:t>desentendimentos entre os funcionários</w:t>
      </w:r>
      <w:r w:rsidR="003D5EB5" w:rsidRPr="000A002B">
        <w:t xml:space="preserve"> </w:t>
      </w:r>
      <w:r w:rsidR="003D5EB5" w:rsidRPr="000A002B">
        <w:t>sobre a disponibilidade das salas ou erros na alocação.</w:t>
      </w:r>
    </w:p>
    <w:p w14:paraId="33A7D046" w14:textId="687B9BF8" w:rsidR="005C11AC" w:rsidRPr="000A002B" w:rsidRDefault="005C11AC" w:rsidP="005C11AC">
      <w:pPr>
        <w:rPr>
          <w:b/>
          <w:bCs/>
        </w:rPr>
      </w:pPr>
      <w:r w:rsidRPr="000A002B">
        <w:rPr>
          <w:b/>
          <w:bCs/>
        </w:rPr>
        <w:sym w:font="Symbol" w:char="F0B7"/>
      </w:r>
      <w:r w:rsidRPr="000A002B">
        <w:rPr>
          <w:b/>
          <w:bCs/>
        </w:rPr>
        <w:t xml:space="preserve"> Qual a sua Proposta de Solução? </w:t>
      </w:r>
    </w:p>
    <w:p w14:paraId="01C5E28E" w14:textId="0AACF9FE" w:rsidR="00283713" w:rsidRPr="000A002B" w:rsidRDefault="00283713" w:rsidP="00796FF0">
      <w:pPr>
        <w:spacing w:after="0" w:line="360" w:lineRule="auto"/>
        <w:ind w:firstLine="708"/>
        <w:jc w:val="both"/>
      </w:pPr>
      <w:r w:rsidRPr="000A002B">
        <w:t xml:space="preserve">Minha </w:t>
      </w:r>
      <w:r w:rsidRPr="000A002B">
        <w:t>proposta de solução seria implementar um sistema de gerenciamento de salas de reunião para simplificar e automatizar o processo de alocação e reserva das salas</w:t>
      </w:r>
      <w:r w:rsidRPr="000A002B">
        <w:t xml:space="preserve">. </w:t>
      </w:r>
      <w:r w:rsidRPr="000A002B">
        <w:t>Existem muitas opções disponíveis no mercado que podem ser personalizadas para atender às necessidades específicas da empresa.</w:t>
      </w:r>
    </w:p>
    <w:p w14:paraId="28FF3E98" w14:textId="215B5869" w:rsidR="00283713" w:rsidRPr="000A002B" w:rsidRDefault="00283713" w:rsidP="00796FF0">
      <w:pPr>
        <w:spacing w:after="0" w:line="360" w:lineRule="auto"/>
        <w:ind w:firstLine="708"/>
        <w:jc w:val="both"/>
      </w:pPr>
      <w:r w:rsidRPr="000A002B">
        <w:t>Todos os funcionários devem usar o software para fazer reservas de salas de reunião. Patr</w:t>
      </w:r>
      <w:r w:rsidRPr="000A002B">
        <w:t>í</w:t>
      </w:r>
      <w:r w:rsidRPr="000A002B">
        <w:t>cia pode configurar o sistema para permitir que os funcionários verifiquem a disponibilidade em tempo real e façam suas próprias reservas, reduzindo a necessidade de comunicação direta.</w:t>
      </w:r>
      <w:r w:rsidRPr="000A002B">
        <w:t xml:space="preserve"> </w:t>
      </w:r>
      <w:r w:rsidRPr="000A002B">
        <w:t>O software deve fornecer uma visão em tempo real da disponibilidade das salas de reunião, facilitando a visualização de quais salas estão ocupadas ou livres em um determinado momento.</w:t>
      </w:r>
    </w:p>
    <w:p w14:paraId="08D35B82" w14:textId="1DB13AF8" w:rsidR="00283713" w:rsidRPr="000A002B" w:rsidRDefault="00283713" w:rsidP="000A002B">
      <w:pPr>
        <w:spacing w:after="0" w:line="360" w:lineRule="auto"/>
        <w:ind w:firstLine="708"/>
        <w:jc w:val="both"/>
      </w:pPr>
      <w:r w:rsidRPr="000A002B">
        <w:t>O sistema</w:t>
      </w:r>
      <w:r w:rsidRPr="000A002B">
        <w:t xml:space="preserve"> também</w:t>
      </w:r>
      <w:r w:rsidRPr="000A002B">
        <w:t xml:space="preserve"> deve permitir a realocação fácil de reuniões, com funcionalidades de arrastar e soltar ou reagendamento automático, garantindo que os conflitos de agendamento sejam evitados</w:t>
      </w:r>
      <w:r w:rsidR="00796FF0" w:rsidRPr="000A002B">
        <w:t xml:space="preserve"> e</w:t>
      </w:r>
      <w:r w:rsidRPr="000A002B">
        <w:t xml:space="preserve"> </w:t>
      </w:r>
      <w:r w:rsidR="00796FF0" w:rsidRPr="000A002B">
        <w:t>i</w:t>
      </w:r>
      <w:r w:rsidR="00796FF0" w:rsidRPr="000A002B">
        <w:t>ntegre o sistema com os calendários dos funcionários para garantir que as reservas das salas de reunião sejam refletidas automaticamente em seus calendários pessoais.</w:t>
      </w:r>
    </w:p>
    <w:p w14:paraId="332FF32B" w14:textId="77777777" w:rsidR="000A002B" w:rsidRPr="000A002B" w:rsidRDefault="000A002B" w:rsidP="000A002B">
      <w:pPr>
        <w:spacing w:after="0" w:line="360" w:lineRule="auto"/>
        <w:ind w:firstLine="708"/>
        <w:jc w:val="both"/>
      </w:pPr>
    </w:p>
    <w:p w14:paraId="03EF6D2F" w14:textId="5A45FE55" w:rsidR="005C11AC" w:rsidRPr="000A002B" w:rsidRDefault="005C11AC" w:rsidP="005C11AC">
      <w:pPr>
        <w:rPr>
          <w:b/>
          <w:bCs/>
        </w:rPr>
      </w:pPr>
      <w:r w:rsidRPr="000A002B">
        <w:rPr>
          <w:b/>
          <w:bCs/>
        </w:rPr>
        <w:sym w:font="Symbol" w:char="F0B7"/>
      </w:r>
      <w:r w:rsidRPr="000A002B">
        <w:rPr>
          <w:b/>
          <w:bCs/>
        </w:rPr>
        <w:t xml:space="preserve"> Faça uma Lista dos Requisitos Funcionais.</w:t>
      </w:r>
    </w:p>
    <w:p w14:paraId="7F4A2E47" w14:textId="6BFF581C" w:rsidR="00796FF0" w:rsidRPr="000A002B" w:rsidRDefault="00796FF0" w:rsidP="00BD5047">
      <w:pPr>
        <w:pStyle w:val="PargrafodaLista"/>
        <w:numPr>
          <w:ilvl w:val="0"/>
          <w:numId w:val="2"/>
        </w:numPr>
      </w:pPr>
      <w:r w:rsidRPr="000A002B">
        <w:t>P</w:t>
      </w:r>
      <w:r w:rsidRPr="000A002B">
        <w:t>ermitir</w:t>
      </w:r>
      <w:r w:rsidRPr="000A002B">
        <w:t xml:space="preserve"> </w:t>
      </w:r>
      <w:r w:rsidRPr="000A002B">
        <w:t>escolh</w:t>
      </w:r>
      <w:r w:rsidRPr="000A002B">
        <w:t>er</w:t>
      </w:r>
      <w:r w:rsidRPr="000A002B">
        <w:t xml:space="preserve"> a data</w:t>
      </w:r>
      <w:r w:rsidRPr="000A002B">
        <w:t xml:space="preserve">, </w:t>
      </w:r>
      <w:r w:rsidRPr="000A002B">
        <w:t xml:space="preserve">horário </w:t>
      </w:r>
      <w:r w:rsidRPr="000A002B">
        <w:t xml:space="preserve">e sala de reunião </w:t>
      </w:r>
      <w:r w:rsidRPr="000A002B">
        <w:t>desejados para a reserva.</w:t>
      </w:r>
    </w:p>
    <w:p w14:paraId="33EE44DB" w14:textId="49F07B60" w:rsidR="00796FF0" w:rsidRPr="000A002B" w:rsidRDefault="00796FF0" w:rsidP="00BD5047">
      <w:pPr>
        <w:pStyle w:val="PargrafodaLista"/>
        <w:numPr>
          <w:ilvl w:val="0"/>
          <w:numId w:val="2"/>
        </w:numPr>
      </w:pPr>
      <w:r w:rsidRPr="000A002B">
        <w:t xml:space="preserve">Enviar </w:t>
      </w:r>
      <w:r w:rsidRPr="000A002B">
        <w:t>confirmação da reserva por e-mail ou notificação.</w:t>
      </w:r>
    </w:p>
    <w:p w14:paraId="1B225A52" w14:textId="0A187FA7" w:rsidR="00796FF0" w:rsidRPr="000A002B" w:rsidRDefault="00796FF0" w:rsidP="00BD5047">
      <w:pPr>
        <w:pStyle w:val="PargrafodaLista"/>
        <w:numPr>
          <w:ilvl w:val="0"/>
          <w:numId w:val="2"/>
        </w:numPr>
      </w:pPr>
      <w:r w:rsidRPr="000A002B">
        <w:t xml:space="preserve">Disponibilidade em </w:t>
      </w:r>
      <w:r w:rsidRPr="000A002B">
        <w:t>t</w:t>
      </w:r>
      <w:r w:rsidRPr="000A002B">
        <w:t xml:space="preserve">empo </w:t>
      </w:r>
      <w:r w:rsidRPr="000A002B">
        <w:t>r</w:t>
      </w:r>
      <w:r w:rsidRPr="000A002B">
        <w:t>eal</w:t>
      </w:r>
      <w:r w:rsidRPr="000A002B">
        <w:t>.</w:t>
      </w:r>
    </w:p>
    <w:p w14:paraId="7CD26AF4" w14:textId="0BE6662A" w:rsidR="00796FF0" w:rsidRPr="000A002B" w:rsidRDefault="00796FF0" w:rsidP="00BD5047">
      <w:pPr>
        <w:pStyle w:val="PargrafodaLista"/>
        <w:numPr>
          <w:ilvl w:val="0"/>
          <w:numId w:val="2"/>
        </w:numPr>
      </w:pPr>
      <w:r w:rsidRPr="000A002B">
        <w:t>A</w:t>
      </w:r>
      <w:r w:rsidRPr="000A002B">
        <w:t>lterar ou realocar reservas</w:t>
      </w:r>
      <w:r w:rsidRPr="000A002B">
        <w:t>.</w:t>
      </w:r>
    </w:p>
    <w:p w14:paraId="459B8A83" w14:textId="77EC6DB6" w:rsidR="00796FF0" w:rsidRPr="000A002B" w:rsidRDefault="000A002B" w:rsidP="00BD5047">
      <w:pPr>
        <w:pStyle w:val="PargrafodaLista"/>
        <w:numPr>
          <w:ilvl w:val="0"/>
          <w:numId w:val="2"/>
        </w:numPr>
      </w:pPr>
      <w:r w:rsidRPr="000A002B">
        <w:t xml:space="preserve">Integração com </w:t>
      </w:r>
      <w:r w:rsidRPr="000A002B">
        <w:t>c</w:t>
      </w:r>
      <w:r w:rsidRPr="000A002B">
        <w:t>alendários</w:t>
      </w:r>
      <w:r w:rsidRPr="000A002B">
        <w:t>.</w:t>
      </w:r>
    </w:p>
    <w:p w14:paraId="387B4A29" w14:textId="5F5C18E4" w:rsidR="00796FF0" w:rsidRPr="000A002B" w:rsidRDefault="000A002B" w:rsidP="00BD5047">
      <w:pPr>
        <w:pStyle w:val="PargrafodaLista"/>
        <w:numPr>
          <w:ilvl w:val="0"/>
          <w:numId w:val="2"/>
        </w:numPr>
      </w:pPr>
      <w:r w:rsidRPr="000A002B">
        <w:t xml:space="preserve">Notificações e </w:t>
      </w:r>
      <w:r w:rsidRPr="000A002B">
        <w:t>l</w:t>
      </w:r>
      <w:r w:rsidRPr="000A002B">
        <w:t>embretes</w:t>
      </w:r>
      <w:r w:rsidRPr="000A002B">
        <w:t>.</w:t>
      </w:r>
    </w:p>
    <w:p w14:paraId="4623F6EF" w14:textId="35A05D12" w:rsidR="00AC02AA" w:rsidRPr="000A002B" w:rsidRDefault="00AC02AA" w:rsidP="000A002B">
      <w:pPr>
        <w:pStyle w:val="PargrafodaLista"/>
        <w:numPr>
          <w:ilvl w:val="0"/>
          <w:numId w:val="2"/>
        </w:numPr>
      </w:pPr>
      <w:r w:rsidRPr="000A002B">
        <w:t>Painel do administrador do app;</w:t>
      </w:r>
    </w:p>
    <w:p w14:paraId="60916722" w14:textId="6B560D6D" w:rsidR="00AC02AA" w:rsidRPr="000A002B" w:rsidRDefault="00AC02AA" w:rsidP="000A002B">
      <w:pPr>
        <w:pStyle w:val="PargrafodaLista"/>
      </w:pPr>
    </w:p>
    <w:sectPr w:rsidR="00AC02AA" w:rsidRPr="000A0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12D02"/>
    <w:multiLevelType w:val="hybridMultilevel"/>
    <w:tmpl w:val="ADFE7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3EB0"/>
    <w:multiLevelType w:val="hybridMultilevel"/>
    <w:tmpl w:val="51DCD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8385">
    <w:abstractNumId w:val="0"/>
  </w:num>
  <w:num w:numId="2" w16cid:durableId="52798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F3"/>
    <w:rsid w:val="000A002B"/>
    <w:rsid w:val="00283713"/>
    <w:rsid w:val="00314BA4"/>
    <w:rsid w:val="003D5EB5"/>
    <w:rsid w:val="005C11AC"/>
    <w:rsid w:val="00796FF0"/>
    <w:rsid w:val="009A4630"/>
    <w:rsid w:val="00A63EF3"/>
    <w:rsid w:val="00AC02AA"/>
    <w:rsid w:val="00BD5047"/>
    <w:rsid w:val="00C41C09"/>
    <w:rsid w:val="00D20118"/>
    <w:rsid w:val="00E1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CF36"/>
  <w15:chartTrackingRefBased/>
  <w15:docId w15:val="{F11A623D-8B9E-4802-9AA3-B646AA86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 Camargo</dc:creator>
  <cp:keywords/>
  <dc:description/>
  <cp:lastModifiedBy>ALVES Dayane (CNH Industrial)</cp:lastModifiedBy>
  <cp:revision>6</cp:revision>
  <dcterms:created xsi:type="dcterms:W3CDTF">2023-09-14T22:50:00Z</dcterms:created>
  <dcterms:modified xsi:type="dcterms:W3CDTF">2023-09-19T18:34:00Z</dcterms:modified>
</cp:coreProperties>
</file>