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C29" w:rsidRDefault="00880C29">
      <w:pPr>
        <w:pStyle w:val="NormalWeb"/>
        <w:spacing w:before="0" w:beforeAutospacing="0" w:after="0" w:afterAutospacing="0"/>
        <w:rPr>
          <w:rFonts w:ascii="Google Sans" w:hAnsi="Google Sans"/>
          <w:color w:val="000000"/>
          <w:sz w:val="32"/>
          <w:szCs w:val="32"/>
        </w:rPr>
      </w:pPr>
      <w:r>
        <w:rPr>
          <w:rFonts w:ascii="Google Sans" w:hAnsi="Google Sans"/>
          <w:color w:val="000000"/>
          <w:sz w:val="32"/>
          <w:szCs w:val="32"/>
        </w:rPr>
        <w:t>CONSULTORIA ON-LINE PDF</w:t>
      </w:r>
    </w:p>
    <w:p w:rsidR="00880C29" w:rsidRDefault="00880C29">
      <w:pPr>
        <w:pStyle w:val="NormalWeb"/>
        <w:spacing w:before="0" w:beforeAutospacing="0" w:after="0" w:afterAutospacing="0"/>
        <w:rPr>
          <w:rFonts w:ascii="Google Sans" w:hAnsi="Google Sans"/>
          <w:color w:val="000000"/>
          <w:sz w:val="32"/>
          <w:szCs w:val="32"/>
        </w:rPr>
      </w:pP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Chega de adiar seus resultados!</w:t>
      </w:r>
    </w:p>
    <w:p w:rsidR="00C53234" w:rsidRDefault="00C53234">
      <w:pPr>
        <w:rPr>
          <w:rFonts w:eastAsia="Times New Roman"/>
        </w:rPr>
      </w:pP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Montei uma estrutura de treino 100% focada para atender o que você deseja:</w:t>
      </w:r>
    </w:p>
    <w:p w:rsidR="00C53234" w:rsidRDefault="00C53234">
      <w:pPr>
        <w:rPr>
          <w:rFonts w:eastAsia="Times New Roman"/>
        </w:rPr>
      </w:pP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TRATAMENTO DE LESÕES, EMAGRECIMENTO OU HIPERTROFIA.</w:t>
      </w:r>
    </w:p>
    <w:p w:rsidR="00C53234" w:rsidRDefault="00C53234">
      <w:pPr>
        <w:rPr>
          <w:rFonts w:eastAsia="Times New Roman"/>
        </w:rPr>
      </w:pP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NO MEU METODO DE TREINO VOCE VAI ENCONTRAR:</w:t>
      </w:r>
    </w:p>
    <w:p w:rsidR="00C53234" w:rsidRDefault="00C53234">
      <w:pPr>
        <w:rPr>
          <w:rFonts w:eastAsia="Times New Roman"/>
        </w:rPr>
      </w:pP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*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Metodoliga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exclusiva de treinamento (orientada ao resultado desejado).</w:t>
      </w:r>
    </w:p>
    <w:p w:rsidR="00C53234" w:rsidRDefault="00C53234">
      <w:pPr>
        <w:rPr>
          <w:rFonts w:eastAsia="Times New Roman"/>
        </w:rPr>
      </w:pP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• Avaliação postural por fotos e vídeos.</w:t>
      </w: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• Avaliação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Bioimpedancia</w:t>
      </w:r>
      <w:proofErr w:type="spellEnd"/>
      <w:r>
        <w:rPr>
          <w:rFonts w:ascii="Google Sans" w:hAnsi="Google Sans"/>
          <w:color w:val="000000"/>
          <w:sz w:val="32"/>
          <w:szCs w:val="32"/>
        </w:rPr>
        <w:t>.</w:t>
      </w: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• Sistema de análise de rendimento.</w:t>
      </w: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• Ajustes manuais feitos por mim para otimizar seus resultados.</w:t>
      </w: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• Feedback semanal do status de estresse e recuperação.</w:t>
      </w: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• Ajustes na periodização do protocolo.</w:t>
      </w: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• Reavaliação dentro do período de protocolo para tornar seu acompanhamento ainda mais assistido.</w:t>
      </w:r>
    </w:p>
    <w:p w:rsidR="00C53234" w:rsidRDefault="00C53234">
      <w:pPr>
        <w:rPr>
          <w:rFonts w:eastAsia="Times New Roman"/>
        </w:rPr>
      </w:pP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A MINHA METODOLIGIA É DIVIDA EM TRÊS PARTES :</w:t>
      </w:r>
    </w:p>
    <w:p w:rsidR="00C53234" w:rsidRDefault="00C53234">
      <w:pPr>
        <w:rPr>
          <w:rFonts w:eastAsia="Times New Roman"/>
        </w:rPr>
      </w:pP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1 - ANÁLISE:</w:t>
      </w: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O diagnostico, esse é o primeiro passo. Através desse questionário que vou saber mais sobre você e montar um protocolo personalizado de treinamento. Vou solicitar fotos com o objetivo de avaliar: postura e encurtamento muscular e também acompanhar sua evolução.</w:t>
      </w:r>
    </w:p>
    <w:p w:rsidR="00C53234" w:rsidRDefault="00C53234">
      <w:pPr>
        <w:rPr>
          <w:rFonts w:eastAsia="Times New Roman"/>
        </w:rPr>
      </w:pP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lastRenderedPageBreak/>
        <w:t>2 - CONSTRUÇÃO:</w:t>
      </w: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Irei criar um protocolo de treino com base PRINCIPALMENTE no seu OBJETIVO.</w:t>
      </w: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Em até 3 dias úteis, após o envio dos dados das etapas anteriores, e montado o seu protocolo de treino. O envio é feito pelo App MFIT e  nele conterá todos os seus treinos e avaliações.</w:t>
      </w:r>
    </w:p>
    <w:p w:rsidR="00C53234" w:rsidRDefault="00C53234">
      <w:pPr>
        <w:rPr>
          <w:rFonts w:eastAsia="Times New Roman"/>
        </w:rPr>
      </w:pP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3 - MANUTENÇÃO:</w:t>
      </w: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A cada sexta-feira entrarei em contato para saber o feedback da semana. Lembre-se que a consultoria on-line é uma via de mão dupla. Ela não consiste apenas em eu prescrever o seu protocolo, mais sim, baseado nos seus feedbacks, ou seja, com sua participação, irei adequando o protocolo durante o prazo de validade da consultoria.</w:t>
      </w: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Por isso é de suma importância a sua participação ativa, me relatando quaisquer problemas em relação aos treinos.</w:t>
      </w: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Com base no seu feedback seguimos com sua evolução e ajustes nos próximos protocolos.</w:t>
      </w:r>
    </w:p>
    <w:p w:rsidR="00C53234" w:rsidRDefault="00C53234">
      <w:pPr>
        <w:spacing w:after="240"/>
        <w:rPr>
          <w:rFonts w:eastAsia="Times New Roman"/>
        </w:rPr>
      </w:pP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VOCÊ TAMBÉM RECEBERÁ:</w:t>
      </w:r>
    </w:p>
    <w:p w:rsidR="00C53234" w:rsidRDefault="00C53234">
      <w:pPr>
        <w:rPr>
          <w:rFonts w:eastAsia="Times New Roman"/>
        </w:rPr>
      </w:pP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PROTOCOLO DE TREINO INDIVIDUALIZADO</w:t>
      </w:r>
    </w:p>
    <w:p w:rsidR="00C53234" w:rsidRDefault="00C53234">
      <w:pPr>
        <w:rPr>
          <w:rFonts w:eastAsia="Times New Roman"/>
        </w:rPr>
      </w:pP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Através das 3 etapas citadas anteriormente, você ira fornecer o caminho para a melhor prescrição de treino direcionado para o seu caso. No App terá links explicativos dos exercícios desde o alongamento/mobilidade até os exercícios da musculação.</w:t>
      </w:r>
    </w:p>
    <w:p w:rsidR="00C53234" w:rsidRDefault="00C53234">
      <w:pPr>
        <w:rPr>
          <w:rFonts w:eastAsia="Times New Roman"/>
        </w:rPr>
      </w:pP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SUPORTE VIA WHATSAPP</w:t>
      </w:r>
    </w:p>
    <w:p w:rsidR="00C53234" w:rsidRDefault="00C53234">
      <w:pPr>
        <w:rPr>
          <w:rFonts w:eastAsia="Times New Roman"/>
        </w:rPr>
      </w:pP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Você enviará vídeos da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realizacao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dos exercícios para que possam ser feitos ajustes na execução do exercício, na </w:t>
      </w:r>
      <w:r>
        <w:rPr>
          <w:rFonts w:ascii="Google Sans" w:hAnsi="Google Sans"/>
          <w:color w:val="000000"/>
          <w:sz w:val="32"/>
          <w:szCs w:val="32"/>
        </w:rPr>
        <w:lastRenderedPageBreak/>
        <w:t xml:space="preserve">intensidade (carga) e poderá tirar dúvidas sobre o treino 24h por dia em 6 dias da semana (segunda a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sabado</w:t>
      </w:r>
      <w:proofErr w:type="spellEnd"/>
      <w:r>
        <w:rPr>
          <w:rFonts w:ascii="Google Sans" w:hAnsi="Google Sans"/>
          <w:color w:val="000000"/>
          <w:sz w:val="32"/>
          <w:szCs w:val="32"/>
        </w:rPr>
        <w:t>).</w:t>
      </w:r>
    </w:p>
    <w:p w:rsidR="00C53234" w:rsidRDefault="00C53234">
      <w:pPr>
        <w:spacing w:after="240"/>
        <w:rPr>
          <w:rFonts w:eastAsia="Times New Roman"/>
        </w:rPr>
      </w:pPr>
    </w:p>
    <w:p w:rsidR="00C53234" w:rsidRDefault="00C5323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AQUI ESTÃO ALGUNS DOS RESULTADOS DOS MEUS ALUNOS!</w:t>
      </w:r>
    </w:p>
    <w:p w:rsidR="008F4EFB" w:rsidRDefault="008F4EFB"/>
    <w:sectPr w:rsidR="008F4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FB"/>
    <w:rsid w:val="00880C29"/>
    <w:rsid w:val="008F4EFB"/>
    <w:rsid w:val="00C5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7EF710"/>
  <w15:chartTrackingRefBased/>
  <w15:docId w15:val="{72179729-2A2B-B445-BF16-A2B89C9B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4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4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4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4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4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4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4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4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4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4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4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4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4E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4E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4E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4E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4E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4E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4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4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4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4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4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4E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4E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4E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4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4E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4E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323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Joaquim</dc:creator>
  <cp:keywords/>
  <dc:description/>
  <cp:lastModifiedBy>Robson Joaquim</cp:lastModifiedBy>
  <cp:revision>4</cp:revision>
  <dcterms:created xsi:type="dcterms:W3CDTF">2024-03-16T22:21:00Z</dcterms:created>
  <dcterms:modified xsi:type="dcterms:W3CDTF">2024-03-16T22:22:00Z</dcterms:modified>
</cp:coreProperties>
</file>