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CF8" w14:textId="211F560D" w:rsidR="007158E5" w:rsidRDefault="007158E5" w:rsidP="007158E5">
      <w:pPr>
        <w:pStyle w:val="NormalWeb"/>
        <w:rPr>
          <w:rFonts w:ascii="Calibri" w:hAnsi="Calibri" w:cs="Calibri"/>
          <w:b/>
          <w:bCs/>
          <w:sz w:val="28"/>
          <w:szCs w:val="28"/>
          <w:lang w:val="pt-BR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t-BR"/>
        </w:rPr>
        <w:t>Readme</w:t>
      </w:r>
      <w:proofErr w:type="spellEnd"/>
    </w:p>
    <w:p w14:paraId="32A8CFC4" w14:textId="77777777" w:rsid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Attached “Message” file</w:t>
      </w:r>
    </w:p>
    <w:p w14:paraId="00699EE4" w14:textId="7F747B3D" w:rsid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Create SQS Queue Locally</w:t>
      </w:r>
    </w:p>
    <w:p w14:paraId="6F013C5C" w14:textId="77777777" w:rsidR="002617B4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create-queue --queue-name cars</w:t>
      </w:r>
    </w:p>
    <w:p w14:paraId="404AFA18" w14:textId="1BF00397" w:rsidR="002617B4" w:rsidRP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Create </w:t>
      </w:r>
      <w:proofErr w:type="gramStart"/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SQS  a</w:t>
      </w:r>
      <w:proofErr w:type="gramEnd"/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few Queue Messages</w:t>
      </w:r>
    </w:p>
    <w:p w14:paraId="176932CD" w14:textId="77777777" w:rsidR="002617B4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send-message --queue-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http://localhost:4566/000000000000/cars --message-body ‘&lt;car details&gt;’</w:t>
      </w:r>
    </w:p>
    <w:p w14:paraId="2A3BBE96" w14:textId="77777777" w:rsidR="002617B4" w:rsidRPr="002617B4" w:rsidRDefault="002617B4" w:rsidP="00032D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Read SQS Queue Messages</w:t>
      </w:r>
    </w:p>
    <w:p w14:paraId="4A350012" w14:textId="3C8E5079" w:rsidR="007158E5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receive-message --queue-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http://localhost:4566/000000000000/cars --attribute-names ALL --message-attribute-names ALL --max-number-of-messages 10</w:t>
      </w:r>
    </w:p>
    <w:p w14:paraId="348D28AA" w14:textId="18BB6E80" w:rsidR="002617B4" w:rsidRPr="002617B4" w:rsidRDefault="002617B4" w:rsidP="002617B4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4DFB8A6" w14:textId="214FA9E5" w:rsidR="007158E5" w:rsidRDefault="007158E5" w:rsidP="007158E5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Task 2 – Stream processing test </w:t>
      </w:r>
      <w:r>
        <w:rPr>
          <w:rFonts w:ascii="Calibri" w:hAnsi="Calibri" w:cs="Calibri"/>
          <w:b/>
          <w:bCs/>
          <w:sz w:val="26"/>
          <w:szCs w:val="26"/>
        </w:rPr>
        <w:t xml:space="preserve">Setup </w:t>
      </w:r>
    </w:p>
    <w:p w14:paraId="35BB6E07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Docker virtualization tool on your machine </w:t>
      </w:r>
    </w:p>
    <w:p w14:paraId="7278E572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aws-cli tool on your machine </w:t>
      </w:r>
    </w:p>
    <w:p w14:paraId="23073DA1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Pull an Localstack image </w:t>
      </w:r>
    </w:p>
    <w:p w14:paraId="67D3FCAA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Have a Docker container running the downloaded Localstack image </w:t>
      </w:r>
    </w:p>
    <w:p w14:paraId="4A90E1EB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SQS queue on Localstack named “cars” </w:t>
      </w:r>
    </w:p>
    <w:p w14:paraId="3337DE3F" w14:textId="77777777" w:rsidR="007158E5" w:rsidRDefault="007158E5" w:rsidP="007158E5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Test Messages </w:t>
      </w:r>
    </w:p>
    <w:p w14:paraId="0155E39E" w14:textId="77777777" w:rsidR="007158E5" w:rsidRDefault="007158E5" w:rsidP="007158E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Scenario: Messages are consumed successfully </w:t>
      </w:r>
    </w:p>
    <w:p w14:paraId="5709D7E0" w14:textId="77777777" w:rsid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Produce a few messages on queue with cars details. Message should contain </w:t>
      </w:r>
    </w:p>
    <w:p w14:paraId="2FAB7E0D" w14:textId="77777777" w:rsidR="007158E5" w:rsidRDefault="007158E5" w:rsidP="007158E5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details on a car as follows: </w:t>
      </w:r>
    </w:p>
    <w:p w14:paraId="610F7736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Brand name </w:t>
      </w:r>
    </w:p>
    <w:p w14:paraId="295D3F31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Model </w:t>
      </w:r>
    </w:p>
    <w:p w14:paraId="794DF5D7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Number of Doors </w:t>
      </w:r>
    </w:p>
    <w:p w14:paraId="3EDD3E67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Indicating whether it is a Sports car or not </w:t>
      </w:r>
    </w:p>
    <w:p w14:paraId="48AFD4A7" w14:textId="77777777" w:rsid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Consume previously produced messages from queue with cars details. </w:t>
      </w:r>
    </w:p>
    <w:p w14:paraId="23EDC9D3" w14:textId="420A5445" w:rsidR="007158E5" w:rsidRP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Compare the produced and consumed messages to verify that all messages </w:t>
      </w:r>
      <w:r w:rsidRPr="007158E5">
        <w:rPr>
          <w:rFonts w:ascii="Calibri" w:hAnsi="Calibri" w:cs="Calibri"/>
          <w:sz w:val="22"/>
          <w:szCs w:val="22"/>
        </w:rPr>
        <w:t xml:space="preserve">were delivered correctly. </w:t>
      </w:r>
    </w:p>
    <w:p w14:paraId="036F1ECB" w14:textId="77777777" w:rsidR="000B6726" w:rsidRDefault="000B6726"/>
    <w:sectPr w:rsidR="000B6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1E0"/>
    <w:multiLevelType w:val="hybridMultilevel"/>
    <w:tmpl w:val="C84E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599A"/>
    <w:multiLevelType w:val="hybridMultilevel"/>
    <w:tmpl w:val="F086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6BF7"/>
    <w:multiLevelType w:val="hybridMultilevel"/>
    <w:tmpl w:val="6EBA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546A"/>
    <w:multiLevelType w:val="multilevel"/>
    <w:tmpl w:val="60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03AD9"/>
    <w:multiLevelType w:val="multilevel"/>
    <w:tmpl w:val="A4E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664252">
    <w:abstractNumId w:val="3"/>
  </w:num>
  <w:num w:numId="2" w16cid:durableId="1106313350">
    <w:abstractNumId w:val="4"/>
  </w:num>
  <w:num w:numId="3" w16cid:durableId="410154072">
    <w:abstractNumId w:val="2"/>
  </w:num>
  <w:num w:numId="4" w16cid:durableId="1941333754">
    <w:abstractNumId w:val="0"/>
  </w:num>
  <w:num w:numId="5" w16cid:durableId="82497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5"/>
    <w:rsid w:val="000B6726"/>
    <w:rsid w:val="001448D1"/>
    <w:rsid w:val="002617B4"/>
    <w:rsid w:val="007158E5"/>
    <w:rsid w:val="00D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271D6"/>
  <w15:chartTrackingRefBased/>
  <w15:docId w15:val="{A44A1756-FC85-0E4C-83F5-0BBF4A1A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Patricia Bahia Lima</dc:creator>
  <cp:keywords/>
  <dc:description/>
  <cp:lastModifiedBy>Dayane Patricia Bahia Lima</cp:lastModifiedBy>
  <cp:revision>2</cp:revision>
  <dcterms:created xsi:type="dcterms:W3CDTF">2023-01-02T01:04:00Z</dcterms:created>
  <dcterms:modified xsi:type="dcterms:W3CDTF">2023-01-01T23:37:00Z</dcterms:modified>
</cp:coreProperties>
</file>