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1A471" w14:textId="77C2CD13" w:rsidR="00D80602" w:rsidRDefault="00A26C7E">
      <w:pPr>
        <w:rPr>
          <w:lang w:val="es-MX"/>
        </w:rPr>
      </w:pPr>
      <w:r>
        <w:rPr>
          <w:lang w:val="es-MX"/>
        </w:rPr>
        <w:t xml:space="preserve">EJECUCION SERVIDOR </w:t>
      </w:r>
    </w:p>
    <w:p w14:paraId="5017D1F8" w14:textId="77777777" w:rsidR="00A26C7E" w:rsidRPr="00A26C7E" w:rsidRDefault="00A26C7E" w:rsidP="00A26C7E">
      <w:pPr>
        <w:rPr>
          <w:lang w:val="es-MX"/>
        </w:rPr>
      </w:pPr>
      <w:r w:rsidRPr="00A26C7E">
        <w:rPr>
          <w:lang w:val="es-MX"/>
        </w:rPr>
        <w:t xml:space="preserve">Al ejecutar el comando </w:t>
      </w:r>
      <w:proofErr w:type="spellStart"/>
      <w:r w:rsidRPr="00A26C7E">
        <w:rPr>
          <w:lang w:val="es-MX"/>
        </w:rPr>
        <w:t>node</w:t>
      </w:r>
      <w:proofErr w:type="spellEnd"/>
      <w:r w:rsidRPr="00A26C7E">
        <w:rPr>
          <w:lang w:val="es-MX"/>
        </w:rPr>
        <w:t xml:space="preserve"> server.js, Node.js inicia la aplicación y pone en funcionamiento el servidor creado con Express.</w:t>
      </w:r>
    </w:p>
    <w:p w14:paraId="3CDEE851" w14:textId="77777777" w:rsidR="00A26C7E" w:rsidRPr="00A26C7E" w:rsidRDefault="00A26C7E" w:rsidP="00A26C7E">
      <w:pPr>
        <w:rPr>
          <w:lang w:val="es-MX"/>
        </w:rPr>
      </w:pPr>
    </w:p>
    <w:p w14:paraId="4E83415E" w14:textId="77777777" w:rsidR="00A26C7E" w:rsidRPr="00A26C7E" w:rsidRDefault="00A26C7E" w:rsidP="00A26C7E">
      <w:pPr>
        <w:rPr>
          <w:lang w:val="es-MX"/>
        </w:rPr>
      </w:pPr>
      <w:r w:rsidRPr="00A26C7E">
        <w:rPr>
          <w:lang w:val="es-MX"/>
        </w:rPr>
        <w:t>En la terminal aparece el mensaje:</w:t>
      </w:r>
    </w:p>
    <w:p w14:paraId="1C6F9A1A" w14:textId="77777777" w:rsidR="00A26C7E" w:rsidRPr="00A26C7E" w:rsidRDefault="00A26C7E" w:rsidP="00A26C7E">
      <w:pPr>
        <w:rPr>
          <w:lang w:val="es-MX"/>
        </w:rPr>
      </w:pPr>
      <w:r w:rsidRPr="00A26C7E">
        <w:rPr>
          <w:lang w:val="es-MX"/>
        </w:rPr>
        <w:t>"Servidor ejecutándose en puerto 3000".</w:t>
      </w:r>
    </w:p>
    <w:p w14:paraId="0077A0F4" w14:textId="77777777" w:rsidR="00A26C7E" w:rsidRPr="00A26C7E" w:rsidRDefault="00A26C7E" w:rsidP="00A26C7E">
      <w:pPr>
        <w:rPr>
          <w:lang w:val="es-MX"/>
        </w:rPr>
      </w:pPr>
    </w:p>
    <w:p w14:paraId="08666B63" w14:textId="77777777" w:rsidR="00A26C7E" w:rsidRPr="00A26C7E" w:rsidRDefault="00A26C7E" w:rsidP="00A26C7E">
      <w:pPr>
        <w:rPr>
          <w:lang w:val="es-MX"/>
        </w:rPr>
      </w:pPr>
      <w:r w:rsidRPr="00A26C7E">
        <w:rPr>
          <w:lang w:val="es-MX"/>
        </w:rPr>
        <w:t>Al ingresar a la ruta http://localhost:3000 se muestra el mensaje:</w:t>
      </w:r>
    </w:p>
    <w:p w14:paraId="5C327807" w14:textId="77777777" w:rsidR="00A26C7E" w:rsidRPr="00A26C7E" w:rsidRDefault="00A26C7E" w:rsidP="00A26C7E">
      <w:pPr>
        <w:rPr>
          <w:lang w:val="es-MX"/>
        </w:rPr>
      </w:pPr>
      <w:r w:rsidRPr="00A26C7E">
        <w:rPr>
          <w:lang w:val="es-MX"/>
        </w:rPr>
        <w:t>"Servidor activo y funcionando".</w:t>
      </w:r>
    </w:p>
    <w:p w14:paraId="17337954" w14:textId="77777777" w:rsidR="00A26C7E" w:rsidRPr="00A26C7E" w:rsidRDefault="00A26C7E" w:rsidP="00A26C7E">
      <w:pPr>
        <w:rPr>
          <w:lang w:val="es-MX"/>
        </w:rPr>
      </w:pPr>
    </w:p>
    <w:p w14:paraId="2CC23FF8" w14:textId="77777777" w:rsidR="00A26C7E" w:rsidRPr="00A26C7E" w:rsidRDefault="00A26C7E" w:rsidP="00A26C7E">
      <w:pPr>
        <w:rPr>
          <w:lang w:val="es-MX"/>
        </w:rPr>
      </w:pPr>
      <w:r w:rsidRPr="00A26C7E">
        <w:rPr>
          <w:lang w:val="es-MX"/>
        </w:rPr>
        <w:t>Al ingresar a la ruta http://localhost:3000/estado el servidor responde con el siguiente objeto JSON:</w:t>
      </w:r>
    </w:p>
    <w:p w14:paraId="331CC644" w14:textId="77777777" w:rsidR="00A26C7E" w:rsidRPr="00A26C7E" w:rsidRDefault="00A26C7E" w:rsidP="00A26C7E">
      <w:pPr>
        <w:rPr>
          <w:lang w:val="es-MX"/>
        </w:rPr>
      </w:pPr>
    </w:p>
    <w:p w14:paraId="71EEE8E1" w14:textId="77777777" w:rsidR="00A26C7E" w:rsidRPr="00A26C7E" w:rsidRDefault="00A26C7E" w:rsidP="00A26C7E">
      <w:pPr>
        <w:rPr>
          <w:lang w:val="es-MX"/>
        </w:rPr>
      </w:pPr>
      <w:r w:rsidRPr="00A26C7E">
        <w:rPr>
          <w:lang w:val="es-MX"/>
        </w:rPr>
        <w:t>{</w:t>
      </w:r>
    </w:p>
    <w:p w14:paraId="7568F932" w14:textId="77777777" w:rsidR="00A26C7E" w:rsidRPr="00A26C7E" w:rsidRDefault="00A26C7E" w:rsidP="00A26C7E">
      <w:pPr>
        <w:rPr>
          <w:lang w:val="es-MX"/>
        </w:rPr>
      </w:pPr>
      <w:r w:rsidRPr="00A26C7E">
        <w:rPr>
          <w:lang w:val="es-MX"/>
        </w:rPr>
        <w:t xml:space="preserve">  "estado": "Servidor funcionando",</w:t>
      </w:r>
    </w:p>
    <w:p w14:paraId="572CDDF0" w14:textId="77777777" w:rsidR="00A26C7E" w:rsidRPr="00A26C7E" w:rsidRDefault="00A26C7E" w:rsidP="00A26C7E">
      <w:pPr>
        <w:rPr>
          <w:lang w:val="es-MX"/>
        </w:rPr>
      </w:pPr>
      <w:r w:rsidRPr="00A26C7E">
        <w:rPr>
          <w:lang w:val="es-MX"/>
        </w:rPr>
        <w:t xml:space="preserve">  "servicio": "API comunitaria"</w:t>
      </w:r>
    </w:p>
    <w:p w14:paraId="6F4B13E1" w14:textId="77777777" w:rsidR="00A26C7E" w:rsidRPr="00A26C7E" w:rsidRDefault="00A26C7E" w:rsidP="00A26C7E">
      <w:pPr>
        <w:rPr>
          <w:lang w:val="es-MX"/>
        </w:rPr>
      </w:pPr>
      <w:r w:rsidRPr="00A26C7E">
        <w:rPr>
          <w:lang w:val="es-MX"/>
        </w:rPr>
        <w:t>}</w:t>
      </w:r>
    </w:p>
    <w:p w14:paraId="2E469AD2" w14:textId="77777777" w:rsidR="00A26C7E" w:rsidRPr="00A26C7E" w:rsidRDefault="00A26C7E" w:rsidP="00A26C7E">
      <w:pPr>
        <w:rPr>
          <w:lang w:val="es-MX"/>
        </w:rPr>
      </w:pPr>
    </w:p>
    <w:p w14:paraId="15D34D74" w14:textId="65AE3C55" w:rsidR="00A26C7E" w:rsidRPr="00A26C7E" w:rsidRDefault="00A26C7E" w:rsidP="00A26C7E">
      <w:pPr>
        <w:rPr>
          <w:lang w:val="es-MX"/>
        </w:rPr>
      </w:pPr>
      <w:r w:rsidRPr="00A26C7E">
        <w:rPr>
          <w:lang w:val="es-MX"/>
        </w:rPr>
        <w:t>Esto confirma que el servidor está activo y respondiendo correctamente a las solicitudes de los usuarios.</w:t>
      </w:r>
    </w:p>
    <w:sectPr w:rsidR="00A26C7E" w:rsidRPr="00A26C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C7E"/>
    <w:rsid w:val="00A26C7E"/>
    <w:rsid w:val="00D8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7950C"/>
  <w15:chartTrackingRefBased/>
  <w15:docId w15:val="{578D23DC-3204-4DEE-A53E-EF94BB562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512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2026-06-29T01:41:00Z</dcterms:created>
  <dcterms:modified xsi:type="dcterms:W3CDTF">2026-06-29T01:42:00Z</dcterms:modified>
</cp:coreProperties>
</file>