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5E22C" w14:textId="066B53AE" w:rsidR="00D80602" w:rsidRDefault="003C0708">
      <w:pPr>
        <w:rPr>
          <w:lang w:val="es-MX"/>
        </w:rPr>
      </w:pPr>
      <w:r>
        <w:rPr>
          <w:lang w:val="es-MX"/>
        </w:rPr>
        <w:t xml:space="preserve">PREGUNTAS SEMANA 9 </w:t>
      </w:r>
    </w:p>
    <w:p w14:paraId="05EE7EEC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Pregunta 1:</w:t>
      </w:r>
    </w:p>
    <w:p w14:paraId="2987D82D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Respuesta: B. Un sistema que ejecuta aplicaciones y responde solicitudes de los usuarios.</w:t>
      </w:r>
    </w:p>
    <w:p w14:paraId="5B7D069F" w14:textId="77777777" w:rsidR="003C0708" w:rsidRPr="003C0708" w:rsidRDefault="003C0708" w:rsidP="003C0708">
      <w:pPr>
        <w:rPr>
          <w:lang w:val="es-MX"/>
        </w:rPr>
      </w:pPr>
    </w:p>
    <w:p w14:paraId="6673F79F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Pregunta 2:</w:t>
      </w:r>
    </w:p>
    <w:p w14:paraId="09EF8441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Respuesta: B. Que el servidor está esperando solicitudes en una dirección específica.</w:t>
      </w:r>
    </w:p>
    <w:p w14:paraId="44B15DE5" w14:textId="77777777" w:rsidR="003C0708" w:rsidRPr="003C0708" w:rsidRDefault="003C0708" w:rsidP="003C0708">
      <w:pPr>
        <w:rPr>
          <w:lang w:val="es-MX"/>
        </w:rPr>
      </w:pPr>
    </w:p>
    <w:p w14:paraId="636C0171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Pregunta 3:</w:t>
      </w:r>
    </w:p>
    <w:p w14:paraId="4180316E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Respuesta: B. Monitorear la ejecución y registrar errores.</w:t>
      </w:r>
    </w:p>
    <w:p w14:paraId="6DF51995" w14:textId="77777777" w:rsidR="003C0708" w:rsidRPr="003C0708" w:rsidRDefault="003C0708" w:rsidP="003C0708">
      <w:pPr>
        <w:rPr>
          <w:lang w:val="es-MX"/>
        </w:rPr>
      </w:pPr>
    </w:p>
    <w:p w14:paraId="6EE3540D" w14:textId="77777777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Pregunta 4:</w:t>
      </w:r>
    </w:p>
    <w:p w14:paraId="6CD60E7D" w14:textId="221C585B" w:rsidR="003C0708" w:rsidRPr="003C0708" w:rsidRDefault="003C0708" w:rsidP="003C0708">
      <w:pPr>
        <w:rPr>
          <w:lang w:val="es-MX"/>
        </w:rPr>
      </w:pPr>
      <w:r w:rsidRPr="003C0708">
        <w:rPr>
          <w:lang w:val="es-MX"/>
        </w:rPr>
        <w:t>Respuesta: A. Archivos que registran la actividad y eventos del sistema.</w:t>
      </w:r>
    </w:p>
    <w:sectPr w:rsidR="003C0708" w:rsidRPr="003C0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08"/>
    <w:rsid w:val="003C0708"/>
    <w:rsid w:val="00D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D5D38"/>
  <w15:chartTrackingRefBased/>
  <w15:docId w15:val="{331BAC6E-D4A6-412A-80CC-7F2F1F5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2026-06-29T01:40:00Z</dcterms:created>
  <dcterms:modified xsi:type="dcterms:W3CDTF">2026-06-29T01:41:00Z</dcterms:modified>
</cp:coreProperties>
</file>