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F2E02" w14:textId="23A3D450" w:rsidR="000443C4" w:rsidRDefault="005209CA">
      <w:pPr>
        <w:rPr>
          <w:lang w:val="es-MX"/>
        </w:rPr>
      </w:pPr>
      <w:r>
        <w:rPr>
          <w:lang w:val="es-MX"/>
        </w:rPr>
        <w:t>Preguntas semana 12</w:t>
      </w:r>
    </w:p>
    <w:p w14:paraId="4F5B7772" w14:textId="77777777" w:rsidR="005209CA" w:rsidRPr="005209CA" w:rsidRDefault="005209CA" w:rsidP="005209CA">
      <w:pPr>
        <w:rPr>
          <w:lang w:val="es-MX"/>
        </w:rPr>
      </w:pPr>
      <w:r w:rsidRPr="005209CA">
        <w:rPr>
          <w:lang w:val="es-MX"/>
        </w:rPr>
        <w:t>Pregunta 1:</w:t>
      </w:r>
    </w:p>
    <w:p w14:paraId="03023E43" w14:textId="77777777" w:rsidR="005209CA" w:rsidRPr="005209CA" w:rsidRDefault="005209CA" w:rsidP="005209CA">
      <w:pPr>
        <w:rPr>
          <w:lang w:val="es-MX"/>
        </w:rPr>
      </w:pPr>
      <w:r w:rsidRPr="005209CA">
        <w:rPr>
          <w:lang w:val="es-MX"/>
        </w:rPr>
        <w:t>Respuesta: Una herramienta simple para que una comunidad registre apoyos a una causa y genere una petición formal.</w:t>
      </w:r>
    </w:p>
    <w:p w14:paraId="081B4EC2" w14:textId="77777777" w:rsidR="005209CA" w:rsidRPr="005209CA" w:rsidRDefault="005209CA" w:rsidP="005209CA">
      <w:pPr>
        <w:rPr>
          <w:lang w:val="es-MX"/>
        </w:rPr>
      </w:pPr>
    </w:p>
    <w:p w14:paraId="1AA927B9" w14:textId="77777777" w:rsidR="005209CA" w:rsidRPr="005209CA" w:rsidRDefault="005209CA" w:rsidP="005209CA">
      <w:pPr>
        <w:rPr>
          <w:lang w:val="es-MX"/>
        </w:rPr>
      </w:pPr>
      <w:r w:rsidRPr="005209CA">
        <w:rPr>
          <w:lang w:val="es-MX"/>
        </w:rPr>
        <w:t>Pregunta 2:</w:t>
      </w:r>
    </w:p>
    <w:p w14:paraId="66659400" w14:textId="77777777" w:rsidR="005209CA" w:rsidRPr="005209CA" w:rsidRDefault="005209CA" w:rsidP="005209CA">
      <w:pPr>
        <w:rPr>
          <w:lang w:val="es-MX"/>
        </w:rPr>
      </w:pPr>
      <w:r w:rsidRPr="005209CA">
        <w:rPr>
          <w:lang w:val="es-MX"/>
        </w:rPr>
        <w:t>Respuesta: Convertir información registrada en un documento formal que pueda ser compartido o presentado.</w:t>
      </w:r>
    </w:p>
    <w:p w14:paraId="61EBB09B" w14:textId="77777777" w:rsidR="005209CA" w:rsidRPr="005209CA" w:rsidRDefault="005209CA" w:rsidP="005209CA">
      <w:pPr>
        <w:rPr>
          <w:lang w:val="es-MX"/>
        </w:rPr>
      </w:pPr>
    </w:p>
    <w:p w14:paraId="29E32258" w14:textId="77777777" w:rsidR="005209CA" w:rsidRPr="005209CA" w:rsidRDefault="005209CA" w:rsidP="005209CA">
      <w:pPr>
        <w:rPr>
          <w:lang w:val="es-MX"/>
        </w:rPr>
      </w:pPr>
      <w:r w:rsidRPr="005209CA">
        <w:rPr>
          <w:lang w:val="es-MX"/>
        </w:rPr>
        <w:t>Pregunta 3:</w:t>
      </w:r>
    </w:p>
    <w:p w14:paraId="09A9635D" w14:textId="77777777" w:rsidR="005209CA" w:rsidRPr="005209CA" w:rsidRDefault="005209CA" w:rsidP="005209CA">
      <w:pPr>
        <w:rPr>
          <w:lang w:val="es-MX"/>
        </w:rPr>
      </w:pPr>
      <w:r w:rsidRPr="005209CA">
        <w:rPr>
          <w:lang w:val="es-MX"/>
        </w:rPr>
        <w:t>Respuesta: Para evitar almacenar información innecesaria o sensible.</w:t>
      </w:r>
    </w:p>
    <w:p w14:paraId="42558EA6" w14:textId="77777777" w:rsidR="005209CA" w:rsidRPr="005209CA" w:rsidRDefault="005209CA" w:rsidP="005209CA">
      <w:pPr>
        <w:rPr>
          <w:lang w:val="es-MX"/>
        </w:rPr>
      </w:pPr>
    </w:p>
    <w:p w14:paraId="674E420E" w14:textId="77777777" w:rsidR="005209CA" w:rsidRPr="005209CA" w:rsidRDefault="005209CA" w:rsidP="005209CA">
      <w:pPr>
        <w:rPr>
          <w:lang w:val="es-MX"/>
        </w:rPr>
      </w:pPr>
      <w:r w:rsidRPr="005209CA">
        <w:rPr>
          <w:lang w:val="es-MX"/>
        </w:rPr>
        <w:t>Pregunta 4:</w:t>
      </w:r>
    </w:p>
    <w:p w14:paraId="3B8F3F14" w14:textId="4049056D" w:rsidR="005209CA" w:rsidRPr="005209CA" w:rsidRDefault="005209CA" w:rsidP="005209CA">
      <w:pPr>
        <w:rPr>
          <w:lang w:val="es-MX"/>
        </w:rPr>
      </w:pPr>
      <w:r w:rsidRPr="005209CA">
        <w:rPr>
          <w:lang w:val="es-MX"/>
        </w:rPr>
        <w:t>Respuesta: Enviar notificaciones automáticas cuando ocurre un evento en el sistema.</w:t>
      </w:r>
    </w:p>
    <w:sectPr w:rsidR="005209CA" w:rsidRPr="005209C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CA"/>
    <w:rsid w:val="000443C4"/>
    <w:rsid w:val="0052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54BCD"/>
  <w15:chartTrackingRefBased/>
  <w15:docId w15:val="{1806ED97-57FB-40EB-A7EC-C0458B858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377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2026-07-13T02:48:00Z</dcterms:created>
  <dcterms:modified xsi:type="dcterms:W3CDTF">2026-07-13T02:49:00Z</dcterms:modified>
</cp:coreProperties>
</file>