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A4160" w14:textId="3E8F6A4C" w:rsidR="00CC6CB2" w:rsidRPr="0071190C" w:rsidRDefault="0071190C" w:rsidP="0071190C">
      <w:pPr>
        <w:jc w:val="both"/>
        <w:rPr>
          <w:rFonts w:ascii="Arial" w:hAnsi="Arial" w:cs="Arial"/>
          <w:b/>
          <w:bCs/>
          <w:sz w:val="24"/>
          <w:szCs w:val="24"/>
          <w:lang w:val="es-MX"/>
        </w:rPr>
      </w:pPr>
      <w:proofErr w:type="spellStart"/>
      <w:r w:rsidRPr="0071190C">
        <w:rPr>
          <w:rFonts w:ascii="Arial" w:hAnsi="Arial" w:cs="Arial"/>
          <w:b/>
          <w:bCs/>
          <w:sz w:val="24"/>
          <w:szCs w:val="24"/>
          <w:lang w:val="es-MX"/>
        </w:rPr>
        <w:t>Reflexion</w:t>
      </w:r>
      <w:proofErr w:type="spellEnd"/>
      <w:r w:rsidRPr="0071190C">
        <w:rPr>
          <w:rFonts w:ascii="Arial" w:hAnsi="Arial" w:cs="Arial"/>
          <w:b/>
          <w:bCs/>
          <w:sz w:val="24"/>
          <w:szCs w:val="24"/>
          <w:lang w:val="es-MX"/>
        </w:rPr>
        <w:t xml:space="preserve"> </w:t>
      </w:r>
    </w:p>
    <w:p w14:paraId="205B0186" w14:textId="52B9461A" w:rsidR="0071190C" w:rsidRPr="0071190C" w:rsidRDefault="0071190C" w:rsidP="0071190C">
      <w:pPr>
        <w:jc w:val="both"/>
        <w:rPr>
          <w:rFonts w:ascii="Arial" w:hAnsi="Arial" w:cs="Arial"/>
          <w:sz w:val="24"/>
          <w:szCs w:val="24"/>
          <w:lang w:val="es-MX"/>
        </w:rPr>
      </w:pPr>
      <w:r w:rsidRPr="0071190C">
        <w:rPr>
          <w:rFonts w:ascii="Arial" w:hAnsi="Arial" w:cs="Arial"/>
          <w:sz w:val="24"/>
          <w:szCs w:val="24"/>
          <w:lang w:val="es-MX"/>
        </w:rPr>
        <w:t>Es importante que los proyectos de software mantengan un registro de cambios porque permite tener un control organizado de todas las modificaciones realizadas durante el desarrollo. Herramientas como Git ayudan a guardar versiones del proyecto y facilitan recuperar información en caso de errores. Además, permiten que varias personas trabajen al mismo tiempo sin perder cambios importantes. El registro de cambios también ayuda a identificar quién realizó una modificación y en qué momento se hizo. Esto mejora la trazabilidad y la seguridad del proyecto. Git facilita el trabajo colaborativo y mantiene un historial claro de los avances realizados. También permite experimentar con nuevas funciones sin afectar la versión principal del proyecto. Por estas razones, Git es una herramienta fundamental en el desarrollo de software moderno.</w:t>
      </w:r>
    </w:p>
    <w:sectPr w:rsidR="0071190C" w:rsidRPr="007119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90C"/>
    <w:rsid w:val="0071190C"/>
    <w:rsid w:val="00CC6C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93DB"/>
  <w15:chartTrackingRefBased/>
  <w15:docId w15:val="{BBD5BB12-DDAB-4497-BD0F-9DC156832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721</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2026-05-22T01:20:00Z</dcterms:created>
  <dcterms:modified xsi:type="dcterms:W3CDTF">2026-05-22T01:21:00Z</dcterms:modified>
</cp:coreProperties>
</file>