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1455E" w14:textId="3E0FE859" w:rsidR="00093079" w:rsidRDefault="00DA3CDC">
      <w:pPr>
        <w:rPr>
          <w:lang w:val="es-MX"/>
        </w:rPr>
      </w:pPr>
      <w:proofErr w:type="spellStart"/>
      <w:r>
        <w:rPr>
          <w:lang w:val="es-MX"/>
        </w:rPr>
        <w:t>Blacklog</w:t>
      </w:r>
      <w:proofErr w:type="spellEnd"/>
      <w:r>
        <w:rPr>
          <w:lang w:val="es-MX"/>
        </w:rPr>
        <w:t xml:space="preserve"> </w:t>
      </w:r>
    </w:p>
    <w:p w14:paraId="684DD837" w14:textId="77777777" w:rsidR="00DA3CDC" w:rsidRDefault="00DA3CDC">
      <w:pPr>
        <w:rPr>
          <w:lang w:val="es-MX"/>
        </w:rPr>
      </w:pPr>
    </w:p>
    <w:p w14:paraId="60085595" w14:textId="77777777" w:rsidR="00DA3CDC" w:rsidRPr="00DA3CDC" w:rsidRDefault="00DA3CDC" w:rsidP="00DA3CDC">
      <w:pPr>
        <w:rPr>
          <w:lang w:val="es-MX"/>
        </w:rPr>
      </w:pPr>
      <w:r w:rsidRPr="00DA3CDC">
        <w:rPr>
          <w:lang w:val="es-MX"/>
        </w:rPr>
        <w:t>Backlog priorizado</w:t>
      </w:r>
    </w:p>
    <w:p w14:paraId="3AC82B37" w14:textId="77777777" w:rsidR="00DA3CDC" w:rsidRPr="00DA3CDC" w:rsidRDefault="00DA3CDC" w:rsidP="00DA3CDC">
      <w:pPr>
        <w:rPr>
          <w:lang w:val="es-MX"/>
        </w:rPr>
      </w:pPr>
    </w:p>
    <w:p w14:paraId="2C2EC103" w14:textId="77777777" w:rsidR="00DA3CDC" w:rsidRPr="00DA3CDC" w:rsidRDefault="00DA3CDC" w:rsidP="00DA3CDC">
      <w:pPr>
        <w:rPr>
          <w:lang w:val="es-MX"/>
        </w:rPr>
      </w:pPr>
      <w:r w:rsidRPr="00DA3CDC">
        <w:rPr>
          <w:lang w:val="es-MX"/>
        </w:rPr>
        <w:t>Prioridad 1</w:t>
      </w:r>
    </w:p>
    <w:p w14:paraId="18AF5660" w14:textId="77777777" w:rsidR="00DA3CDC" w:rsidRPr="00DA3CDC" w:rsidRDefault="00DA3CDC" w:rsidP="00DA3CDC">
      <w:pPr>
        <w:rPr>
          <w:lang w:val="es-MX"/>
        </w:rPr>
      </w:pPr>
      <w:r w:rsidRPr="00DA3CDC">
        <w:rPr>
          <w:lang w:val="es-MX"/>
        </w:rPr>
        <w:t>Como ciudadano quiero registrar una incidencia para dejar evidencia del caso.</w:t>
      </w:r>
    </w:p>
    <w:p w14:paraId="199162E4" w14:textId="77777777" w:rsidR="00DA3CDC" w:rsidRPr="00DA3CDC" w:rsidRDefault="00DA3CDC" w:rsidP="00DA3CDC">
      <w:pPr>
        <w:rPr>
          <w:lang w:val="es-MX"/>
        </w:rPr>
      </w:pPr>
    </w:p>
    <w:p w14:paraId="798B7946" w14:textId="77777777" w:rsidR="00DA3CDC" w:rsidRPr="00DA3CDC" w:rsidRDefault="00DA3CDC" w:rsidP="00DA3CDC">
      <w:pPr>
        <w:rPr>
          <w:lang w:val="es-MX"/>
        </w:rPr>
      </w:pPr>
      <w:r w:rsidRPr="00DA3CDC">
        <w:rPr>
          <w:lang w:val="es-MX"/>
        </w:rPr>
        <w:t>Prioridad 2</w:t>
      </w:r>
    </w:p>
    <w:p w14:paraId="76B87853" w14:textId="77777777" w:rsidR="00DA3CDC" w:rsidRPr="00DA3CDC" w:rsidRDefault="00DA3CDC" w:rsidP="00DA3CDC">
      <w:pPr>
        <w:rPr>
          <w:lang w:val="es-MX"/>
        </w:rPr>
      </w:pPr>
      <w:r w:rsidRPr="00DA3CDC">
        <w:rPr>
          <w:lang w:val="es-MX"/>
        </w:rPr>
        <w:t xml:space="preserve">Como coordinador quiero recibir una alerta en </w:t>
      </w:r>
      <w:proofErr w:type="spellStart"/>
      <w:r w:rsidRPr="00DA3CDC">
        <w:rPr>
          <w:lang w:val="es-MX"/>
        </w:rPr>
        <w:t>Telegram</w:t>
      </w:r>
      <w:proofErr w:type="spellEnd"/>
      <w:r w:rsidRPr="00DA3CDC">
        <w:rPr>
          <w:lang w:val="es-MX"/>
        </w:rPr>
        <w:t xml:space="preserve"> cuando se registre un nuevo reporte para iniciar el seguimiento.</w:t>
      </w:r>
    </w:p>
    <w:p w14:paraId="1DECF8C6" w14:textId="77777777" w:rsidR="00DA3CDC" w:rsidRPr="00DA3CDC" w:rsidRDefault="00DA3CDC" w:rsidP="00DA3CDC">
      <w:pPr>
        <w:rPr>
          <w:lang w:val="es-MX"/>
        </w:rPr>
      </w:pPr>
    </w:p>
    <w:p w14:paraId="271077B5" w14:textId="77777777" w:rsidR="00DA3CDC" w:rsidRPr="00DA3CDC" w:rsidRDefault="00DA3CDC" w:rsidP="00DA3CDC">
      <w:pPr>
        <w:rPr>
          <w:lang w:val="es-MX"/>
        </w:rPr>
      </w:pPr>
      <w:r w:rsidRPr="00DA3CDC">
        <w:rPr>
          <w:lang w:val="es-MX"/>
        </w:rPr>
        <w:t>Prioridad 3</w:t>
      </w:r>
    </w:p>
    <w:p w14:paraId="3DCD21F0" w14:textId="77777777" w:rsidR="00DA3CDC" w:rsidRPr="00DA3CDC" w:rsidRDefault="00DA3CDC" w:rsidP="00DA3CDC">
      <w:pPr>
        <w:rPr>
          <w:lang w:val="es-MX"/>
        </w:rPr>
      </w:pPr>
      <w:r w:rsidRPr="00DA3CDC">
        <w:rPr>
          <w:lang w:val="es-MX"/>
        </w:rPr>
        <w:t>Como miembro del equipo quiero consultar los reportes registrados para verificar su estado.</w:t>
      </w:r>
    </w:p>
    <w:p w14:paraId="019BBD19" w14:textId="77777777" w:rsidR="00DA3CDC" w:rsidRPr="00DA3CDC" w:rsidRDefault="00DA3CDC" w:rsidP="00DA3CDC">
      <w:pPr>
        <w:rPr>
          <w:lang w:val="es-MX"/>
        </w:rPr>
      </w:pPr>
    </w:p>
    <w:p w14:paraId="4EB21171" w14:textId="77777777" w:rsidR="00DA3CDC" w:rsidRPr="00DA3CDC" w:rsidRDefault="00DA3CDC" w:rsidP="00DA3CDC">
      <w:pPr>
        <w:rPr>
          <w:lang w:val="es-MX"/>
        </w:rPr>
      </w:pPr>
      <w:r w:rsidRPr="00DA3CDC">
        <w:rPr>
          <w:lang w:val="es-MX"/>
        </w:rPr>
        <w:t>Prioridad 4</w:t>
      </w:r>
    </w:p>
    <w:p w14:paraId="20540015" w14:textId="77777777" w:rsidR="00DA3CDC" w:rsidRPr="00DA3CDC" w:rsidRDefault="00DA3CDC" w:rsidP="00DA3CDC">
      <w:pPr>
        <w:rPr>
          <w:lang w:val="es-MX"/>
        </w:rPr>
      </w:pPr>
      <w:r w:rsidRPr="00DA3CDC">
        <w:rPr>
          <w:lang w:val="es-MX"/>
        </w:rPr>
        <w:t>Como administrador quiero actualizar el estado de cada reporte para informar el avance de la gestión.</w:t>
      </w:r>
    </w:p>
    <w:p w14:paraId="5193F760" w14:textId="77777777" w:rsidR="00DA3CDC" w:rsidRPr="00DA3CDC" w:rsidRDefault="00DA3CDC" w:rsidP="00DA3CDC">
      <w:pPr>
        <w:rPr>
          <w:lang w:val="es-MX"/>
        </w:rPr>
      </w:pPr>
    </w:p>
    <w:p w14:paraId="3485FE3C" w14:textId="77777777" w:rsidR="00DA3CDC" w:rsidRPr="00DA3CDC" w:rsidRDefault="00DA3CDC" w:rsidP="00DA3CDC">
      <w:pPr>
        <w:rPr>
          <w:lang w:val="es-MX"/>
        </w:rPr>
      </w:pPr>
      <w:r w:rsidRPr="00DA3CDC">
        <w:rPr>
          <w:lang w:val="es-MX"/>
        </w:rPr>
        <w:t>Prioridad 5</w:t>
      </w:r>
    </w:p>
    <w:p w14:paraId="19ADEA44" w14:textId="13770DE7" w:rsidR="00DA3CDC" w:rsidRPr="00DA3CDC" w:rsidRDefault="00DA3CDC" w:rsidP="00DA3CDC">
      <w:pPr>
        <w:rPr>
          <w:lang w:val="es-MX"/>
        </w:rPr>
      </w:pPr>
      <w:r w:rsidRPr="00DA3CDC">
        <w:rPr>
          <w:lang w:val="es-MX"/>
        </w:rPr>
        <w:t>Como ciudadano quiero recibir una notificación cuando mi reporte haya sido revisado.</w:t>
      </w:r>
    </w:p>
    <w:sectPr w:rsidR="00DA3CDC" w:rsidRPr="00DA3CD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CDC"/>
    <w:rsid w:val="00093079"/>
    <w:rsid w:val="00DA3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80A45"/>
  <w15:chartTrackingRefBased/>
  <w15:docId w15:val="{87AEEF5B-FDCA-4A70-8880-F693DA8A9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484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2026-07-09T02:36:00Z</dcterms:created>
  <dcterms:modified xsi:type="dcterms:W3CDTF">2026-07-09T02:36:00Z</dcterms:modified>
</cp:coreProperties>
</file>