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4D94" w14:textId="3FE2F72F" w:rsidR="00044F6C" w:rsidRDefault="00214E96">
      <w:pPr>
        <w:rPr>
          <w:lang w:val="es-MX"/>
        </w:rPr>
      </w:pPr>
      <w:r>
        <w:rPr>
          <w:lang w:val="es-MX"/>
        </w:rPr>
        <w:t>Preguntas semana 7</w:t>
      </w:r>
    </w:p>
    <w:p w14:paraId="1C65647A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Pregunta 1:</w:t>
      </w:r>
    </w:p>
    <w:p w14:paraId="78CC5A95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Respuesta: B. Una estructura que permite almacenar varios datos en una lista</w:t>
      </w:r>
    </w:p>
    <w:p w14:paraId="52BC0428" w14:textId="77777777" w:rsidR="00214E96" w:rsidRPr="00214E96" w:rsidRDefault="00214E96" w:rsidP="00214E96">
      <w:pPr>
        <w:rPr>
          <w:lang w:val="es-MX"/>
        </w:rPr>
      </w:pPr>
    </w:p>
    <w:p w14:paraId="11F86074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Pregunta 2:</w:t>
      </w:r>
    </w:p>
    <w:p w14:paraId="00990787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Respuesta: B. GET</w:t>
      </w:r>
    </w:p>
    <w:p w14:paraId="09C2812A" w14:textId="77777777" w:rsidR="00214E96" w:rsidRPr="00214E96" w:rsidRDefault="00214E96" w:rsidP="00214E96">
      <w:pPr>
        <w:rPr>
          <w:lang w:val="es-MX"/>
        </w:rPr>
      </w:pPr>
    </w:p>
    <w:p w14:paraId="05E1E7CD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Pregunta 3:</w:t>
      </w:r>
    </w:p>
    <w:p w14:paraId="468663A6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Respuesta: B. POST</w:t>
      </w:r>
    </w:p>
    <w:p w14:paraId="2CA9B408" w14:textId="77777777" w:rsidR="00214E96" w:rsidRPr="00214E96" w:rsidRDefault="00214E96" w:rsidP="00214E96">
      <w:pPr>
        <w:rPr>
          <w:lang w:val="es-MX"/>
        </w:rPr>
      </w:pPr>
    </w:p>
    <w:p w14:paraId="056C551A" w14:textId="77777777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Pregunta 4:</w:t>
      </w:r>
    </w:p>
    <w:p w14:paraId="67DC2529" w14:textId="280970C8" w:rsidR="00214E96" w:rsidRPr="00214E96" w:rsidRDefault="00214E96" w:rsidP="00214E96">
      <w:pPr>
        <w:rPr>
          <w:lang w:val="es-MX"/>
        </w:rPr>
      </w:pPr>
      <w:r w:rsidRPr="00214E96">
        <w:rPr>
          <w:lang w:val="es-MX"/>
        </w:rPr>
        <w:t>Respuesta: B. Permitir que diferentes sistemas o aplicaciones intercambien información</w:t>
      </w:r>
    </w:p>
    <w:sectPr w:rsidR="00214E96" w:rsidRPr="00214E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96"/>
    <w:rsid w:val="00044F6C"/>
    <w:rsid w:val="0021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8CFCE"/>
  <w15:chartTrackingRefBased/>
  <w15:docId w15:val="{33036141-6F42-44CA-82C4-39BDE1FC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2026-06-13T16:26:00Z</dcterms:created>
  <dcterms:modified xsi:type="dcterms:W3CDTF">2026-06-13T16:27:00Z</dcterms:modified>
</cp:coreProperties>
</file>