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F4EA1" w14:textId="537B1395" w:rsidR="00285C6F" w:rsidRDefault="00194D9C">
      <w:pPr>
        <w:rPr>
          <w:lang w:val="es-MX"/>
        </w:rPr>
      </w:pPr>
      <w:r>
        <w:rPr>
          <w:lang w:val="es-MX"/>
        </w:rPr>
        <w:t xml:space="preserve">Seguridad-buenas </w:t>
      </w:r>
      <w:proofErr w:type="spellStart"/>
      <w:r>
        <w:rPr>
          <w:lang w:val="es-MX"/>
        </w:rPr>
        <w:t>practicas</w:t>
      </w:r>
      <w:proofErr w:type="spellEnd"/>
      <w:r>
        <w:rPr>
          <w:lang w:val="es-MX"/>
        </w:rPr>
        <w:t xml:space="preserve"> semana 8</w:t>
      </w:r>
    </w:p>
    <w:p w14:paraId="5226851B" w14:textId="77777777" w:rsidR="00194D9C" w:rsidRPr="00194D9C" w:rsidRDefault="00194D9C" w:rsidP="00194D9C">
      <w:pPr>
        <w:rPr>
          <w:lang w:val="es-MX"/>
        </w:rPr>
      </w:pPr>
      <w:r w:rsidRPr="00194D9C">
        <w:rPr>
          <w:lang w:val="es-MX"/>
        </w:rPr>
        <w:t>1. Proteger contraseñas y no reutilizarlas en diferentes servicios.</w:t>
      </w:r>
    </w:p>
    <w:p w14:paraId="2ACD2D82" w14:textId="77777777" w:rsidR="00194D9C" w:rsidRPr="00194D9C" w:rsidRDefault="00194D9C" w:rsidP="00194D9C">
      <w:pPr>
        <w:rPr>
          <w:lang w:val="es-MX"/>
        </w:rPr>
      </w:pPr>
      <w:r w:rsidRPr="00194D9C">
        <w:rPr>
          <w:lang w:val="es-MX"/>
        </w:rPr>
        <w:t>2. No compartir credenciales de acceso con otras personas.</w:t>
      </w:r>
    </w:p>
    <w:p w14:paraId="467122BB" w14:textId="1C579FC2" w:rsidR="00194D9C" w:rsidRPr="00194D9C" w:rsidRDefault="00194D9C" w:rsidP="00194D9C">
      <w:pPr>
        <w:rPr>
          <w:lang w:val="es-MX"/>
        </w:rPr>
      </w:pPr>
      <w:r w:rsidRPr="00194D9C">
        <w:rPr>
          <w:lang w:val="es-MX"/>
        </w:rPr>
        <w:t>3. Mantener el sistema y el software siempre actualizado.</w:t>
      </w:r>
    </w:p>
    <w:sectPr w:rsidR="00194D9C" w:rsidRPr="00194D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9C"/>
    <w:rsid w:val="00194D9C"/>
    <w:rsid w:val="0028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ED376"/>
  <w15:chartTrackingRefBased/>
  <w15:docId w15:val="{A608ACD9-A9CB-44B1-A618-90DCD5B4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2026-06-14T16:38:00Z</dcterms:created>
  <dcterms:modified xsi:type="dcterms:W3CDTF">2026-06-14T16:39:00Z</dcterms:modified>
</cp:coreProperties>
</file>