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8E8E4" w14:textId="77777777" w:rsidR="00893268" w:rsidRDefault="00893268" w:rsidP="00893268">
      <w:proofErr w:type="spellStart"/>
      <w:r>
        <w:t>const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express</w:t>
      </w:r>
      <w:proofErr w:type="spellEnd"/>
      <w:r>
        <w:t>');</w:t>
      </w:r>
    </w:p>
    <w:p w14:paraId="279CD19E" w14:textId="2D26BFB4" w:rsidR="00893268" w:rsidRDefault="00893268" w:rsidP="00893268"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);</w:t>
      </w:r>
    </w:p>
    <w:p w14:paraId="31598AC6" w14:textId="429534BB" w:rsidR="00893268" w:rsidRDefault="00893268" w:rsidP="00893268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532DAA17" w14:textId="77777777" w:rsidR="00893268" w:rsidRDefault="00893268" w:rsidP="00893268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'/registro', (</w:t>
      </w:r>
      <w:proofErr w:type="spellStart"/>
      <w:r>
        <w:t>req</w:t>
      </w:r>
      <w:proofErr w:type="spellEnd"/>
      <w:r>
        <w:t>, res) =&gt; {</w:t>
      </w:r>
    </w:p>
    <w:p w14:paraId="7EC99131" w14:textId="77777777" w:rsidR="00893268" w:rsidRDefault="00893268" w:rsidP="00893268">
      <w:proofErr w:type="spellStart"/>
      <w:r>
        <w:t>const</w:t>
      </w:r>
      <w:proofErr w:type="spellEnd"/>
      <w:r>
        <w:t xml:space="preserve"> nombre = </w:t>
      </w:r>
      <w:proofErr w:type="spellStart"/>
      <w:proofErr w:type="gramStart"/>
      <w:r>
        <w:t>req.body</w:t>
      </w:r>
      <w:proofErr w:type="gramEnd"/>
      <w:r>
        <w:t>.nombre</w:t>
      </w:r>
      <w:proofErr w:type="spellEnd"/>
      <w:r>
        <w:t>;</w:t>
      </w:r>
    </w:p>
    <w:p w14:paraId="07B49DF9" w14:textId="02916086" w:rsidR="00893268" w:rsidRDefault="00893268" w:rsidP="00893268">
      <w:proofErr w:type="spellStart"/>
      <w:r>
        <w:t>const</w:t>
      </w:r>
      <w:proofErr w:type="spellEnd"/>
      <w:r>
        <w:t xml:space="preserve"> mensaje = </w:t>
      </w:r>
      <w:proofErr w:type="spellStart"/>
      <w:proofErr w:type="gramStart"/>
      <w:r>
        <w:t>req.body</w:t>
      </w:r>
      <w:proofErr w:type="gramEnd"/>
      <w:r>
        <w:t>.mensaje</w:t>
      </w:r>
      <w:proofErr w:type="spellEnd"/>
      <w:r>
        <w:t>;</w:t>
      </w:r>
    </w:p>
    <w:p w14:paraId="371D0C7C" w14:textId="3BC0E0A5" w:rsidR="00893268" w:rsidRDefault="00893268" w:rsidP="00893268"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7074BF45" w14:textId="4C92EDFD" w:rsidR="00893268" w:rsidRDefault="00893268" w:rsidP="00893268">
      <w:r>
        <w:t xml:space="preserve">  estado: "Datos recibidos",</w:t>
      </w:r>
    </w:p>
    <w:p w14:paraId="49DAAC2F" w14:textId="7CC921EF" w:rsidR="00893268" w:rsidRDefault="00893268" w:rsidP="00893268">
      <w:r>
        <w:t xml:space="preserve">  nombre: nombre,</w:t>
      </w:r>
    </w:p>
    <w:p w14:paraId="650C5320" w14:textId="52486695" w:rsidR="00893268" w:rsidRDefault="00893268" w:rsidP="00893268">
      <w:r>
        <w:t xml:space="preserve">  mensaje: mensaje</w:t>
      </w:r>
    </w:p>
    <w:p w14:paraId="6E134AB7" w14:textId="3E9433A7" w:rsidR="00893268" w:rsidRDefault="00893268" w:rsidP="00893268">
      <w:r>
        <w:t xml:space="preserve">  });</w:t>
      </w:r>
    </w:p>
    <w:p w14:paraId="5912C7D7" w14:textId="568E591F" w:rsidR="00893268" w:rsidRDefault="00893268" w:rsidP="00893268">
      <w:r>
        <w:t>});</w:t>
      </w:r>
    </w:p>
    <w:p w14:paraId="40896EED" w14:textId="77777777" w:rsidR="00893268" w:rsidRDefault="00893268" w:rsidP="00893268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'/incidencia', (</w:t>
      </w:r>
      <w:proofErr w:type="spellStart"/>
      <w:r>
        <w:t>req</w:t>
      </w:r>
      <w:proofErr w:type="spellEnd"/>
      <w:r>
        <w:t>, res) =&gt; {</w:t>
      </w:r>
    </w:p>
    <w:p w14:paraId="5FDE76A4" w14:textId="7D3D60EF" w:rsidR="00893268" w:rsidRDefault="00893268" w:rsidP="00893268">
      <w:proofErr w:type="spellStart"/>
      <w:r>
        <w:t>const</w:t>
      </w:r>
      <w:proofErr w:type="spellEnd"/>
      <w:r>
        <w:t xml:space="preserve"> tipo = </w:t>
      </w:r>
      <w:proofErr w:type="spellStart"/>
      <w:proofErr w:type="gramStart"/>
      <w:r>
        <w:t>req.body</w:t>
      </w:r>
      <w:proofErr w:type="gramEnd"/>
      <w:r>
        <w:t>.tipo</w:t>
      </w:r>
      <w:proofErr w:type="spellEnd"/>
      <w:r>
        <w:t>;</w:t>
      </w:r>
    </w:p>
    <w:p w14:paraId="12EB56B3" w14:textId="22DF1252" w:rsidR="00893268" w:rsidRDefault="00893268" w:rsidP="00893268">
      <w:proofErr w:type="spellStart"/>
      <w:r>
        <w:t>const</w:t>
      </w:r>
      <w:proofErr w:type="spellEnd"/>
      <w:r>
        <w:t xml:space="preserve"> </w:t>
      </w:r>
      <w:proofErr w:type="spellStart"/>
      <w:r>
        <w:t>descripcion</w:t>
      </w:r>
      <w:proofErr w:type="spellEnd"/>
      <w:r>
        <w:t xml:space="preserve"> = </w:t>
      </w:r>
      <w:proofErr w:type="spellStart"/>
      <w:proofErr w:type="gramStart"/>
      <w:r>
        <w:t>req.body</w:t>
      </w:r>
      <w:proofErr w:type="gramEnd"/>
      <w:r>
        <w:t>.descripcion</w:t>
      </w:r>
      <w:proofErr w:type="spellEnd"/>
      <w:r>
        <w:t>;</w:t>
      </w:r>
    </w:p>
    <w:p w14:paraId="6969DC7A" w14:textId="77777777" w:rsidR="00893268" w:rsidRDefault="00893268" w:rsidP="00893268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({</w:t>
      </w:r>
    </w:p>
    <w:p w14:paraId="1D3C3127" w14:textId="2CD3D794" w:rsidR="00893268" w:rsidRDefault="00893268" w:rsidP="00893268">
      <w:r>
        <w:t xml:space="preserve">  mensaje: "Incidencia registrada",</w:t>
      </w:r>
    </w:p>
    <w:p w14:paraId="2936702C" w14:textId="26F15448" w:rsidR="00893268" w:rsidRDefault="00893268" w:rsidP="00893268">
      <w:r>
        <w:t xml:space="preserve">  tipo: tipo,</w:t>
      </w:r>
    </w:p>
    <w:p w14:paraId="287A1B02" w14:textId="5C49D809" w:rsidR="00893268" w:rsidRDefault="00893268" w:rsidP="00893268">
      <w:r>
        <w:t xml:space="preserve">  </w:t>
      </w:r>
      <w:proofErr w:type="spellStart"/>
      <w:r>
        <w:t>descripcion</w:t>
      </w:r>
      <w:proofErr w:type="spellEnd"/>
      <w:r>
        <w:t xml:space="preserve">: </w:t>
      </w:r>
      <w:proofErr w:type="spellStart"/>
      <w:r>
        <w:t>descripcion</w:t>
      </w:r>
      <w:proofErr w:type="spellEnd"/>
    </w:p>
    <w:p w14:paraId="6F6AD917" w14:textId="77777777" w:rsidR="00893268" w:rsidRDefault="00893268" w:rsidP="00893268">
      <w:r>
        <w:t xml:space="preserve">  });</w:t>
      </w:r>
    </w:p>
    <w:p w14:paraId="71173E7D" w14:textId="77777777" w:rsidR="00893268" w:rsidRDefault="00893268" w:rsidP="00893268"/>
    <w:p w14:paraId="23C53A6C" w14:textId="77777777" w:rsidR="00893268" w:rsidRDefault="00893268" w:rsidP="00893268">
      <w:r>
        <w:t>});</w:t>
      </w:r>
    </w:p>
    <w:p w14:paraId="605F0232" w14:textId="77777777" w:rsidR="00893268" w:rsidRDefault="00893268" w:rsidP="00893268"/>
    <w:p w14:paraId="37E42483" w14:textId="77777777" w:rsidR="00893268" w:rsidRDefault="00893268" w:rsidP="00893268">
      <w:proofErr w:type="spellStart"/>
      <w:proofErr w:type="gramStart"/>
      <w:r>
        <w:t>app.listen</w:t>
      </w:r>
      <w:proofErr w:type="spellEnd"/>
      <w:proofErr w:type="gramEnd"/>
      <w:r>
        <w:t>(3000, () =&gt; {</w:t>
      </w:r>
    </w:p>
    <w:p w14:paraId="46598217" w14:textId="77777777" w:rsidR="00893268" w:rsidRDefault="00893268" w:rsidP="00893268">
      <w:r>
        <w:t xml:space="preserve">  </w:t>
      </w:r>
      <w:proofErr w:type="gramStart"/>
      <w:r>
        <w:t>console.log(</w:t>
      </w:r>
      <w:proofErr w:type="gramEnd"/>
      <w:r>
        <w:t>'Servidor ejecutándose en puerto 3000');</w:t>
      </w:r>
    </w:p>
    <w:p w14:paraId="39838E3E" w14:textId="72E097A6" w:rsidR="001A14B2" w:rsidRDefault="00893268" w:rsidP="00893268">
      <w:r>
        <w:t>});</w:t>
      </w:r>
    </w:p>
    <w:sectPr w:rsidR="001A14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268"/>
    <w:rsid w:val="001A14B2"/>
    <w:rsid w:val="0089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09196"/>
  <w15:chartTrackingRefBased/>
  <w15:docId w15:val="{44F8A91D-8C0D-47C8-BA24-1DA051FB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2026-06-13T16:06:00Z</dcterms:created>
  <dcterms:modified xsi:type="dcterms:W3CDTF">2026-06-13T16:08:00Z</dcterms:modified>
</cp:coreProperties>
</file>