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C9083" w14:textId="18A27DE5" w:rsidR="00B73A75" w:rsidRPr="00A6526A" w:rsidRDefault="00B73A75" w:rsidP="00B73A75">
      <w:pPr>
        <w:pStyle w:val="NormalWeb"/>
      </w:pPr>
      <w:r w:rsidRPr="00A6526A">
        <w:t>Pruebas semana 5</w:t>
      </w:r>
    </w:p>
    <w:p w14:paraId="08BEE190" w14:textId="6D20A0CB" w:rsidR="00B73A75" w:rsidRPr="00A6526A" w:rsidRDefault="00B73A75" w:rsidP="00B73A75">
      <w:pPr>
        <w:pStyle w:val="NormalWeb"/>
      </w:pPr>
      <w:r w:rsidRPr="00A6526A">
        <w:t xml:space="preserve">Ruta </w:t>
      </w:r>
      <w:hyperlink r:id="rId4" w:history="1">
        <w:r w:rsidRPr="00A6526A">
          <w:rPr>
            <w:rStyle w:val="Hipervnculo"/>
          </w:rPr>
          <w:t>http://localhost:3000</w:t>
        </w:r>
      </w:hyperlink>
      <w:r w:rsidRPr="00A6526A">
        <w:br/>
        <w:t>Muestra el mensaje “Servidor activo”, indicando que el servidor está funcionando correctamente.</w:t>
      </w:r>
    </w:p>
    <w:p w14:paraId="1DE00551" w14:textId="77777777" w:rsidR="00B73A75" w:rsidRPr="00A6526A" w:rsidRDefault="00B73A75" w:rsidP="00B73A75">
      <w:pPr>
        <w:pStyle w:val="NormalWeb"/>
      </w:pPr>
      <w:r w:rsidRPr="00A6526A">
        <w:t xml:space="preserve">Ruta </w:t>
      </w:r>
      <w:hyperlink r:id="rId5" w:history="1">
        <w:r w:rsidRPr="00A6526A">
          <w:rPr>
            <w:rStyle w:val="Hipervnculo"/>
          </w:rPr>
          <w:t>http://localhost:3000/saludo</w:t>
        </w:r>
      </w:hyperlink>
      <w:r w:rsidRPr="00A6526A">
        <w:br/>
        <w:t>Muestra el mensaje “Hola comunidad”.</w:t>
      </w:r>
    </w:p>
    <w:p w14:paraId="3638AA26" w14:textId="77777777" w:rsidR="00B73A75" w:rsidRPr="00A6526A" w:rsidRDefault="00B73A75" w:rsidP="00B73A75">
      <w:pPr>
        <w:pStyle w:val="NormalWeb"/>
      </w:pPr>
      <w:r w:rsidRPr="00A6526A">
        <w:t xml:space="preserve">Ruta </w:t>
      </w:r>
      <w:hyperlink r:id="rId6" w:history="1">
        <w:r w:rsidRPr="00A6526A">
          <w:rPr>
            <w:rStyle w:val="Hipervnculo"/>
          </w:rPr>
          <w:t>http://localhost:3000/mensaje/juan</w:t>
        </w:r>
      </w:hyperlink>
      <w:r w:rsidRPr="00A6526A">
        <w:br/>
        <w:t>Muestra el mensaje “Hola juan”, utilizando el parámetro enviado en la URL.</w:t>
      </w:r>
    </w:p>
    <w:p w14:paraId="51487732" w14:textId="77777777" w:rsidR="001165AD" w:rsidRDefault="001165AD"/>
    <w:sectPr w:rsidR="001165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75"/>
    <w:rsid w:val="001165AD"/>
    <w:rsid w:val="00A6526A"/>
    <w:rsid w:val="00B7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F675F"/>
  <w15:chartTrackingRefBased/>
  <w15:docId w15:val="{9B4ADA23-D282-480E-86DE-8837C04E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3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B73A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1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mensaje/juan" TargetMode="External"/><Relationship Id="rId5" Type="http://schemas.openxmlformats.org/officeDocument/2006/relationships/hyperlink" Target="http://localhost:3000/saludo" TargetMode="External"/><Relationship Id="rId4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389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2026-05-28T01:28:00Z</dcterms:created>
  <dcterms:modified xsi:type="dcterms:W3CDTF">2026-05-28T01:31:00Z</dcterms:modified>
</cp:coreProperties>
</file>