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5A2E" w14:textId="77777777" w:rsidR="00E5198E" w:rsidRDefault="00E5198E" w:rsidP="00E5198E">
      <w:r>
        <w:t xml:space="preserve">Step </w:t>
      </w:r>
      <w:proofErr w:type="gramStart"/>
      <w:r>
        <w:t>1;</w:t>
      </w:r>
      <w:proofErr w:type="gramEnd"/>
    </w:p>
    <w:p w14:paraId="0C4C2DDE" w14:textId="26410D4F" w:rsidR="00E5198E" w:rsidRDefault="00E5198E" w:rsidP="00E5198E">
      <w:r>
        <w:t xml:space="preserve"> first you want to familiarize with the same old the use of supplied files withinside the root folder</w:t>
      </w:r>
    </w:p>
    <w:p w14:paraId="61885445" w14:textId="77777777" w:rsidR="00E5198E" w:rsidRDefault="00E5198E" w:rsidP="00E5198E">
      <w:r>
        <w:t xml:space="preserve"> Documents to examine in order; -</w:t>
      </w:r>
    </w:p>
    <w:p w14:paraId="4615C4DD" w14:textId="77777777" w:rsidR="00E5198E" w:rsidRDefault="00E5198E" w:rsidP="00E5198E">
      <w:r>
        <w:t>1. Introduction to iso 9001 2015</w:t>
      </w:r>
    </w:p>
    <w:p w14:paraId="4C2E3E68" w14:textId="77777777" w:rsidR="00E5198E" w:rsidRDefault="00E5198E" w:rsidP="00E5198E">
      <w:r>
        <w:t>2. Implementation steps of iso 9001 2015</w:t>
      </w:r>
    </w:p>
    <w:p w14:paraId="251CF9BE" w14:textId="77777777" w:rsidR="00E5198E" w:rsidRDefault="00E5198E" w:rsidP="00E5198E">
      <w:r>
        <w:t xml:space="preserve">3. Issues and demanding situations whilst enforcing iso 9001 and solutions </w:t>
      </w:r>
    </w:p>
    <w:p w14:paraId="63A5BF52" w14:textId="77777777" w:rsidR="00E5198E" w:rsidRDefault="00E5198E" w:rsidP="00E5198E"/>
    <w:p w14:paraId="398D80A4" w14:textId="77777777" w:rsidR="00E5198E" w:rsidRDefault="00E5198E" w:rsidP="00E5198E">
      <w:r>
        <w:t xml:space="preserve">Step </w:t>
      </w:r>
      <w:proofErr w:type="gramStart"/>
      <w:r>
        <w:t>2;</w:t>
      </w:r>
      <w:proofErr w:type="gramEnd"/>
    </w:p>
    <w:p w14:paraId="68A989B3" w14:textId="5D985F51" w:rsidR="00E5198E" w:rsidRDefault="00E5198E" w:rsidP="00E5198E">
      <w:r>
        <w:t xml:space="preserve"> then you </w:t>
      </w:r>
      <w:r>
        <w:t>want</w:t>
      </w:r>
      <w:r>
        <w:t xml:space="preserve"> to fill the files in plan folder the ones files outline scope of your organization, great policy, duties of roles, great objective, threat and possibility sign in and listing of machines and dealer lists.</w:t>
      </w:r>
    </w:p>
    <w:p w14:paraId="4B147ADB" w14:textId="77777777" w:rsidR="00E5198E" w:rsidRDefault="00E5198E" w:rsidP="00E5198E"/>
    <w:p w14:paraId="2BBC87B8" w14:textId="77777777" w:rsidR="00E5198E" w:rsidRDefault="00E5198E" w:rsidP="00E5198E">
      <w:r>
        <w:t xml:space="preserve">Step </w:t>
      </w:r>
      <w:proofErr w:type="gramStart"/>
      <w:r>
        <w:t>3;</w:t>
      </w:r>
      <w:proofErr w:type="gramEnd"/>
    </w:p>
    <w:p w14:paraId="6BBA13CD" w14:textId="048CE1BB" w:rsidR="00E5198E" w:rsidRDefault="00E5198E" w:rsidP="00E5198E">
      <w:r>
        <w:t xml:space="preserve"> then fill the files in Do folder the ones files outline client complains sign in, layout and improvement plan and client pleasure survey form.</w:t>
      </w:r>
    </w:p>
    <w:p w14:paraId="5C967D0F" w14:textId="77777777" w:rsidR="00E5198E" w:rsidRDefault="00E5198E" w:rsidP="00E5198E"/>
    <w:p w14:paraId="3719970F" w14:textId="77777777" w:rsidR="00E5198E" w:rsidRDefault="00E5198E" w:rsidP="00E5198E">
      <w:r>
        <w:t xml:space="preserve">Step </w:t>
      </w:r>
      <w:proofErr w:type="gramStart"/>
      <w:r>
        <w:t>4;</w:t>
      </w:r>
      <w:proofErr w:type="gramEnd"/>
    </w:p>
    <w:p w14:paraId="14487D59" w14:textId="7AAF6DF0" w:rsidR="00E5198E" w:rsidRDefault="00E5198E" w:rsidP="00E5198E">
      <w:r>
        <w:t xml:space="preserve"> then fill the files in test folder the ones files outline inner problems, outside problems and inner audit form</w:t>
      </w:r>
    </w:p>
    <w:p w14:paraId="3BFD6B17" w14:textId="77777777" w:rsidR="00E5198E" w:rsidRDefault="00E5198E" w:rsidP="00E5198E"/>
    <w:p w14:paraId="7D978FA8" w14:textId="77777777" w:rsidR="00E5198E" w:rsidRDefault="00E5198E" w:rsidP="00E5198E">
      <w:r>
        <w:t xml:space="preserve">Step </w:t>
      </w:r>
      <w:proofErr w:type="gramStart"/>
      <w:r>
        <w:t>5;</w:t>
      </w:r>
      <w:proofErr w:type="gramEnd"/>
      <w:r>
        <w:t xml:space="preserve"> </w:t>
      </w:r>
    </w:p>
    <w:p w14:paraId="6E6EA888" w14:textId="6BC4F27D" w:rsidR="002B19C6" w:rsidRDefault="00E5198E" w:rsidP="00E5198E">
      <w:r>
        <w:t>then fill the files in act folder the ones files outline breakdown protection file and log of the adjustments have been made.</w:t>
      </w:r>
    </w:p>
    <w:sectPr w:rsidR="002B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8E"/>
    <w:rsid w:val="002B19C6"/>
    <w:rsid w:val="00E5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7CAB"/>
  <w15:chartTrackingRefBased/>
  <w15:docId w15:val="{0DB0AC12-FDEE-43E0-BDDB-9EA5C966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Thisitha K.L.D it20618872</dc:creator>
  <cp:keywords/>
  <dc:description/>
  <cp:lastModifiedBy>Thisitha K.L.D it20618872</cp:lastModifiedBy>
  <cp:revision>1</cp:revision>
  <dcterms:created xsi:type="dcterms:W3CDTF">2022-11-02T14:45:00Z</dcterms:created>
  <dcterms:modified xsi:type="dcterms:W3CDTF">2022-11-02T14:49:00Z</dcterms:modified>
</cp:coreProperties>
</file>