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74" w:rsidRPr="007C1274" w:rsidRDefault="007C1274" w:rsidP="007C127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</w:rPr>
      </w:pPr>
      <w:r w:rsidRPr="007C1274">
        <w:rPr>
          <w:rFonts w:ascii="Helvetica" w:eastAsia="Times New Roman" w:hAnsi="Helvetica" w:cs="Helvetica"/>
          <w:color w:val="222222"/>
          <w:sz w:val="45"/>
          <w:szCs w:val="45"/>
        </w:rPr>
        <w:t>MORE FEATURES</w:t>
      </w:r>
      <w:proofErr w:type="gramStart"/>
      <w:r w:rsidRPr="007C1274">
        <w:rPr>
          <w:rFonts w:ascii="Helvetica" w:eastAsia="Times New Roman" w:hAnsi="Helvetica" w:cs="Helvetica"/>
          <w:color w:val="222222"/>
          <w:sz w:val="45"/>
          <w:szCs w:val="45"/>
        </w:rPr>
        <w:t>::</w:t>
      </w:r>
      <w:proofErr w:type="gramEnd"/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Cross-Selling feature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Multilingual support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Beautiful PDF invoices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Search autocomplete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Activity logged with detail history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Advance Product search algorithm like Amazon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Advance catalog system like Amazon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Secret Login to any account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Low inventory alert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Product attributes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Guest checkout system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Role-based user permission (Full dynamic control)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Multiple Payment methods (PayPal, Stripe, COD, Bank Wire transfer)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Buyer Rating system for both products and sellers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Order tracking system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Dynamic filters to find products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Multiple shopping carts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Ajax based shopping cart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Featured categories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Wishlist</w:t>
      </w:r>
      <w:proofErr w:type="spellEnd"/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Coupons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Theme based front end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 different theme for vendor landing page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Support Ticket system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Full-featured Message inbox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Refunds and Disputes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Block sellers and customers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Can block user IPs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Fully Google analytic integration on the dashboard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Visitor graph report without any third party API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Maintenance mode for the whole platform and individual shop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Products key feature list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Linked items with your listing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Auto find related items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An algorithm to find top selling/trending product to highlight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Different shipping rate base on price, weight and shipping zone (auto)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Shipping zone based tax system (auto)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Premium Packaging options for delivery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Social media login system with Facebook and Google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 xml:space="preserve">Newsletter subscription with </w:t>
      </w:r>
      <w:proofErr w:type="spellStart"/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MailChimp</w:t>
      </w:r>
      <w:proofErr w:type="spellEnd"/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Subscription-based vendor registration(Auto renewal)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Full controlled resource allocation(users/listings) for vendor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Sliders and banners widget can be placed in multiple widget areas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Activity log(history log) for important resources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Bulk upload customers and inventories (CSV)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Admin can limit the number of records in a batch for bulk upload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Global Announcement system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Push notification system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Advanced reporting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Advanced FAQ system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Static pages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Blog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Customer-seller conversation on order page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SEO optimized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Bulk inventory and product import option.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Cookie consent notice to comply with GDPR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Mass actions for all the tables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RTL language support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Dynamic Language change option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Vendor approval system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Vendor verification system (ID, Address and Phone Number)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Verified badge on the vendor name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Admin can update customer and user password from admin panel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Now admin can set vendors to use their own catalog products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Admin can set active business area for the marketplace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Trash and restore option for banners and sliders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Order invoice/receipt (</w:t>
      </w:r>
      <w:proofErr w:type="spellStart"/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pdf</w:t>
      </w:r>
      <w:proofErr w:type="spellEnd"/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Vendor subscription invoice/receipt (</w:t>
      </w:r>
      <w:proofErr w:type="spellStart"/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pdf</w:t>
      </w:r>
      <w:proofErr w:type="spellEnd"/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Contact seller feature added on product page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Complete inbox module for customers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New customer dashboard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CyberSource</w:t>
      </w:r>
      <w:proofErr w:type="spellEnd"/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 xml:space="preserve"> payment gateway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SEO fields for all categories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Vendor can add admin note to orders</w:t>
      </w:r>
    </w:p>
    <w:p w:rsidR="007C1274" w:rsidRPr="007C1274" w:rsidRDefault="007C1274" w:rsidP="007C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274">
        <w:rPr>
          <w:rFonts w:ascii="Verdana" w:eastAsia="Times New Roman" w:hAnsi="Verdana" w:cs="Times New Roman"/>
          <w:color w:val="222222"/>
          <w:sz w:val="23"/>
          <w:szCs w:val="23"/>
        </w:rPr>
        <w:t>4 translation files included for free</w:t>
      </w:r>
    </w:p>
    <w:p w:rsidR="00C80E55" w:rsidRDefault="00C80E55">
      <w:bookmarkStart w:id="0" w:name="_GoBack"/>
      <w:bookmarkEnd w:id="0"/>
    </w:p>
    <w:sectPr w:rsidR="00C8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B77DB"/>
    <w:multiLevelType w:val="multilevel"/>
    <w:tmpl w:val="CC8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76"/>
    <w:rsid w:val="00705776"/>
    <w:rsid w:val="007C1274"/>
    <w:rsid w:val="00A85C16"/>
    <w:rsid w:val="00C8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2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2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2023-07-19T00:20:00Z</dcterms:created>
  <dcterms:modified xsi:type="dcterms:W3CDTF">2023-07-19T00:20:00Z</dcterms:modified>
</cp:coreProperties>
</file>