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BF71C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56"/>
          <w:szCs w:val="56"/>
        </w:rPr>
      </w:pPr>
      <w:r>
        <w:rPr>
          <w:rFonts w:hint="default" w:ascii="Times New Roman" w:hAnsi="Times New Roman" w:cs="Times New Roman"/>
          <w:sz w:val="56"/>
          <w:szCs w:val="56"/>
        </w:rPr>
        <w:t>Problem statement #1</w:t>
      </w:r>
    </w:p>
    <w:p w14:paraId="315CDE5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cs="Times New Roman"/>
          <w:sz w:val="22"/>
          <w:szCs w:val="22"/>
        </w:rPr>
        <w:t xml:space="preserve">NOTE: Candidates </w:t>
      </w: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</w:rPr>
        <w:t>MUST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 xml:space="preserve"> submit solution in the google form provided below.</w:t>
      </w:r>
    </w:p>
    <w:p w14:paraId="0BB42DB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Your Challenge</w:t>
      </w:r>
    </w:p>
    <w:p w14:paraId="02719F9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You are provided with sample 100K raw, transaction-level data from the Aave V2 protocol. Each record corresponds to a wallet interacting with the protocol through actions such as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deposit</w:t>
      </w:r>
      <w:r>
        <w:rPr>
          <w:rFonts w:hint="default" w:ascii="Times New Roman" w:hAnsi="Times New Roman" w:cs="Times New Roman"/>
          <w:sz w:val="32"/>
          <w:szCs w:val="32"/>
        </w:rPr>
        <w:t xml:space="preserve">,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borrow</w:t>
      </w:r>
      <w:r>
        <w:rPr>
          <w:rFonts w:hint="default" w:ascii="Times New Roman" w:hAnsi="Times New Roman" w:cs="Times New Roman"/>
          <w:sz w:val="32"/>
          <w:szCs w:val="32"/>
        </w:rPr>
        <w:t xml:space="preserve">,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repay</w:t>
      </w:r>
      <w:r>
        <w:rPr>
          <w:rFonts w:hint="default" w:ascii="Times New Roman" w:hAnsi="Times New Roman" w:cs="Times New Roman"/>
          <w:sz w:val="32"/>
          <w:szCs w:val="32"/>
        </w:rPr>
        <w:t xml:space="preserve">,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redeemunderlying</w:t>
      </w:r>
      <w:r>
        <w:rPr>
          <w:rFonts w:hint="default" w:ascii="Times New Roman" w:hAnsi="Times New Roman" w:cs="Times New Roman"/>
          <w:sz w:val="32"/>
          <w:szCs w:val="32"/>
        </w:rPr>
        <w:t xml:space="preserve">, and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liquidationcall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2CE8117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Your task is to develop a robust machine learning model that assigns a 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credit score between 0 and 1000</w:t>
      </w:r>
      <w:r>
        <w:rPr>
          <w:rFonts w:hint="default" w:ascii="Times New Roman" w:hAnsi="Times New Roman" w:cs="Times New Roman"/>
          <w:sz w:val="32"/>
          <w:szCs w:val="32"/>
        </w:rPr>
        <w:t xml:space="preserve"> to each wallet, based solely on historical transaction behavior. Higher scores indicate reliable and responsible usage; lower scores reflect risky, bot-like, or exploitative behavior.</w:t>
      </w:r>
    </w:p>
    <w:p w14:paraId="1AD18FB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Decide which features to engineer from DeFi transaction data Implement a one-step script that generates wallet scores from a json fi</w:t>
      </w: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</w:rPr>
        <w:t>le which contains the a small sample of user-transactions.</w:t>
      </w:r>
    </w:p>
    <w:p w14:paraId="60CF080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Validate and explain the score logic in a one-page README for transparency and extensibility.</w:t>
      </w:r>
    </w:p>
    <w:p w14:paraId="3425B32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Link to the user-transactions json file:</w:t>
      </w:r>
    </w:p>
    <w:p w14:paraId="39B7323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The below file is raw json file (~87MB)</w:t>
      </w:r>
    </w:p>
    <w:p w14:paraId="2B6E3FC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HYPERLINK "https://drive.google.com/file/d/1ISFbAXxadMrt7Zl96rmzzZmEKZnyW7FS/view?usp=sharing"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Style w:val="7"/>
          <w:rFonts w:hint="default" w:ascii="Times New Roman" w:hAnsi="Times New Roman" w:cs="Times New Roman"/>
          <w:sz w:val="32"/>
          <w:szCs w:val="32"/>
        </w:rPr>
        <w:t>https://drive.google.com/file/d/1ISFbAXxadMrt7Zl96rmzzZmEKZnyW7FS/view?usp=sharing</w:t>
      </w:r>
      <w:r>
        <w:rPr>
          <w:rFonts w:hint="default" w:ascii="Times New Roman" w:hAnsi="Times New Roman" w:cs="Times New Roman"/>
          <w:sz w:val="32"/>
          <w:szCs w:val="32"/>
        </w:rPr>
        <w:fldChar w:fldCharType="end"/>
      </w:r>
    </w:p>
    <w:p w14:paraId="049FCB5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Or if you prefer the compressed zip file (~10MB)</w:t>
      </w:r>
    </w:p>
    <w:p w14:paraId="0FDF308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HYPERLINK "https://drive.google.com/file/d/14ceBCLQ-BTcydDrFJauVA_PKAZ7VtDor/view?usp=sharing"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Style w:val="7"/>
          <w:rFonts w:hint="default" w:ascii="Times New Roman" w:hAnsi="Times New Roman" w:cs="Times New Roman"/>
          <w:sz w:val="32"/>
          <w:szCs w:val="32"/>
        </w:rPr>
        <w:t>https://drive.google.com/file/d/14ceBCLQ-BTcydDrFJauVA_PKAZ7VtDor/view?usp=sharing</w:t>
      </w:r>
      <w:r>
        <w:rPr>
          <w:rFonts w:hint="default" w:ascii="Times New Roman" w:hAnsi="Times New Roman" w:cs="Times New Roman"/>
          <w:sz w:val="32"/>
          <w:szCs w:val="32"/>
        </w:rPr>
        <w:fldChar w:fldCharType="end"/>
      </w:r>
    </w:p>
    <w:p w14:paraId="0A59A61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Deliverables</w:t>
      </w:r>
    </w:p>
    <w:p w14:paraId="7DEF1B2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Github repo containing all the code written, with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"http://readme.md"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7"/>
          <w:rFonts w:hint="default" w:ascii="Times New Roman" w:hAnsi="Times New Roman" w:cs="Times New Roman"/>
          <w:sz w:val="22"/>
          <w:szCs w:val="22"/>
        </w:rPr>
        <w:t>readme.md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</w:rPr>
        <w:t xml:space="preserve"> and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"http://analysis.md"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7"/>
          <w:rFonts w:hint="default" w:ascii="Times New Roman" w:hAnsi="Times New Roman" w:cs="Times New Roman"/>
          <w:sz w:val="22"/>
          <w:szCs w:val="22"/>
        </w:rPr>
        <w:t>analysis.md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</w:p>
    <w:p w14:paraId="1BEFAD2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Include readme file explaining the method chosen, complete architecture, processing flow.</w:t>
      </w:r>
    </w:p>
    <w:p w14:paraId="347BA1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Create a new file called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"http://analysis.md"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7"/>
          <w:rFonts w:hint="default" w:ascii="Times New Roman" w:hAnsi="Times New Roman" w:cs="Times New Roman"/>
          <w:sz w:val="22"/>
          <w:szCs w:val="22"/>
        </w:rPr>
        <w:t>analysis.md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</w:rPr>
        <w:t xml:space="preserve"> and after scoring all the wallets add analysis on the wallets scored, include score distribution graph across the ranges from 0-100,100-200, etc. Behavior of wallets in the lower range, behavior of wallets in the higher range.</w:t>
      </w:r>
    </w:p>
    <w:p w14:paraId="0318285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Submission</w:t>
      </w:r>
    </w:p>
    <w:p w14:paraId="388FEDF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HYPERLINK "https://forms.gle/C7Y4MBKEGZgDWaNz7"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Style w:val="7"/>
          <w:rFonts w:hint="default" w:ascii="Times New Roman" w:hAnsi="Times New Roman" w:cs="Times New Roman"/>
          <w:sz w:val="32"/>
          <w:szCs w:val="32"/>
        </w:rPr>
        <w:t>https://forms.gle/C7Y4MBKEGZgDWaNz7</w:t>
      </w:r>
      <w:r>
        <w:rPr>
          <w:rFonts w:hint="default" w:ascii="Times New Roman" w:hAnsi="Times New Roman" w:cs="Times New Roman"/>
          <w:sz w:val="32"/>
          <w:szCs w:val="32"/>
        </w:rPr>
        <w:fldChar w:fldCharType="end"/>
      </w:r>
    </w:p>
    <w:p w14:paraId="54A64953"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85CFC1"/>
    <w:multiLevelType w:val="multilevel"/>
    <w:tmpl w:val="0285CF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6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2025-07-15T15:32:06Z</dcterms:created>
  <dc:creator>dayav</dc:creator>
  <cp:lastModifiedBy>daya v</cp:lastModifiedBy>
  <dcterms:modified xsi:type="dcterms:W3CDTF">2025-07-15T15:33:12Z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E93B05DF2C5B4407BC3AA450CCA294BA_12</vt:lpwstr>
  </property>
</Properties>
</file>