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FA06" w14:textId="6CFF7092" w:rsidR="00520CFA" w:rsidRDefault="00276A20" w:rsidP="000A24B7">
      <w:pPr>
        <w:pStyle w:val="1"/>
        <w:jc w:val="center"/>
        <w:sectPr w:rsidR="00520CF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</w:rPr>
        <w:t>高级语言</w:t>
      </w:r>
      <w:r w:rsidR="00232E2A">
        <w:rPr>
          <w:rFonts w:hint="eastAsia"/>
        </w:rPr>
        <w:t>程序</w:t>
      </w:r>
      <w:r>
        <w:rPr>
          <w:rFonts w:hint="eastAsia"/>
        </w:rPr>
        <w:t>设计2-</w:t>
      </w:r>
      <w:r>
        <w:t xml:space="preserve">2 </w:t>
      </w:r>
      <w:r>
        <w:rPr>
          <w:rFonts w:hint="eastAsia"/>
        </w:rPr>
        <w:t>大作业</w:t>
      </w:r>
      <w:r w:rsidR="00520C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04E97" wp14:editId="02A3EB5F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0035F4" w14:textId="77777777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14:paraId="7022AE40" w14:textId="639CC07C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 w:rsidR="00DF1C99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：陈宇昕</w:t>
                            </w:r>
                          </w:p>
                          <w:p w14:paraId="7D83D192" w14:textId="5CBC6756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 w:rsidR="00DF1C99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：2</w:t>
                            </w:r>
                            <w:r w:rsidR="00DF1C99"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  <w:t>310675</w:t>
                            </w:r>
                          </w:p>
                          <w:p w14:paraId="450BC5D9" w14:textId="3D14675B" w:rsidR="00520CFA" w:rsidRP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r w:rsidR="005D5556"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：计卓</w:t>
                            </w:r>
                          </w:p>
                          <w:p w14:paraId="6FB200C1" w14:textId="7BA425B0" w:rsidR="00520CFA" w:rsidRDefault="00520CFA" w:rsidP="00520C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 w:rsidR="00F82FE4">
                              <w:rPr>
                                <w:rFonts w:ascii="微软雅黑" w:eastAsia="微软雅黑" w:hAnsi="微软雅黑" w:cs="微软雅黑"/>
                                <w:noProof/>
                                <w:sz w:val="24"/>
                              </w:rPr>
                              <w:t>2024年5月12日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04E97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" filled="f" stroked="f">
                <v:textbox inset="0">
                  <w:txbxContent>
                    <w:p w14:paraId="310035F4" w14:textId="77777777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14:paraId="7022AE40" w14:textId="639CC07C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 w:rsidR="00DF1C99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：陈宇昕</w:t>
                      </w:r>
                    </w:p>
                    <w:p w14:paraId="7D83D192" w14:textId="5CBC6756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 w:rsidR="00DF1C99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：2</w:t>
                      </w:r>
                      <w:r w:rsidR="00DF1C99">
                        <w:rPr>
                          <w:rFonts w:ascii="微软雅黑" w:eastAsia="微软雅黑" w:hAnsi="微软雅黑" w:cs="微软雅黑"/>
                          <w:sz w:val="24"/>
                        </w:rPr>
                        <w:t>310675</w:t>
                      </w:r>
                    </w:p>
                    <w:p w14:paraId="450BC5D9" w14:textId="3D14675B" w:rsidR="00520CFA" w:rsidRP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r w:rsidR="005D5556"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：计卓</w:t>
                      </w:r>
                    </w:p>
                    <w:p w14:paraId="6FB200C1" w14:textId="7BA425B0" w:rsidR="00520CFA" w:rsidRDefault="00520CFA" w:rsidP="00520CFA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 w:rsidR="00F82FE4">
                        <w:rPr>
                          <w:rFonts w:ascii="微软雅黑" w:eastAsia="微软雅黑" w:hAnsi="微软雅黑" w:cs="微软雅黑"/>
                          <w:noProof/>
                          <w:sz w:val="24"/>
                        </w:rPr>
                        <w:t>2024年5月12日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520CFA" w:rsidRPr="00520C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9605E" wp14:editId="6242F394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860624" w14:textId="77777777"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rFonts w:ascii="微软雅黑" w:eastAsia="微软雅黑" w:hAnsi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12A677EF" w14:textId="77777777" w:rsidR="00520CFA" w:rsidRDefault="00520CFA" w:rsidP="00520CFA">
                            <w:pPr>
                              <w:pStyle w:val="12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9605E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" stroked="f">
                <v:textbox style="mso-fit-shape-to-text:t">
                  <w:txbxContent>
                    <w:p w14:paraId="4A860624" w14:textId="77777777" w:rsidR="00520CFA" w:rsidRDefault="00520CFA" w:rsidP="00520CFA">
                      <w:pPr>
                        <w:pStyle w:val="12"/>
                        <w:jc w:val="center"/>
                        <w:rPr>
                          <w:rFonts w:ascii="微软雅黑" w:eastAsia="微软雅黑" w:hAnsi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12A677EF" w14:textId="77777777" w:rsidR="00520CFA" w:rsidRDefault="00520CFA" w:rsidP="00520CFA">
                      <w:pPr>
                        <w:pStyle w:val="12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EndPr/>
      <w:sdtContent>
        <w:p w14:paraId="08F5A73A" w14:textId="77777777" w:rsidR="00520CFA" w:rsidRDefault="00520CFA" w:rsidP="00520CFA">
          <w:pPr>
            <w:jc w:val="center"/>
            <w:rPr>
              <w:sz w:val="28"/>
              <w:szCs w:val="36"/>
            </w:rPr>
          </w:pPr>
          <w:r>
            <w:rPr>
              <w:rFonts w:ascii="宋体" w:eastAsia="宋体" w:hAnsi="宋体"/>
              <w:sz w:val="28"/>
              <w:szCs w:val="36"/>
            </w:rPr>
            <w:t>目录</w:t>
          </w:r>
        </w:p>
        <w:p w14:paraId="531D16E3" w14:textId="77777777" w:rsidR="00520CFA" w:rsidRDefault="00520CFA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21286" w:history="1"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高级语言程</w:t>
            </w:r>
            <w:r>
              <w:rPr>
                <w:rFonts w:ascii="微软雅黑" w:eastAsia="微软雅黑" w:hAnsi="微软雅黑" w:cs="微软雅黑"/>
                <w:sz w:val="32"/>
                <w:szCs w:val="56"/>
                <w:shd w:val="clear" w:color="auto" w:fill="FFFFFF"/>
              </w:rPr>
              <w:t>序设计</w:t>
            </w:r>
            <w:r>
              <w:rPr>
                <w:rFonts w:ascii="微软雅黑" w:eastAsia="微软雅黑" w:hAnsi="微软雅黑" w:cs="微软雅黑" w:hint="eastAsia"/>
                <w:sz w:val="32"/>
                <w:szCs w:val="56"/>
                <w:shd w:val="clear" w:color="auto" w:fill="FFFFFF"/>
              </w:rPr>
              <w:t>大作业实验报告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_Toc21286 </w:instrText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1E03F2DC" w14:textId="77777777" w:rsidR="00520CFA" w:rsidRDefault="00F04837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9969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一. </w:t>
            </w:r>
            <w:r w:rsidR="00520CFA">
              <w:rPr>
                <w:rFonts w:hint="eastAsia"/>
                <w:sz w:val="32"/>
                <w:szCs w:val="44"/>
              </w:rPr>
              <w:t>作业题目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_Toc29969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1888A715" w14:textId="77777777" w:rsidR="00520CFA" w:rsidRDefault="00F04837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18364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二. </w:t>
            </w:r>
            <w:r w:rsidR="00520CFA">
              <w:rPr>
                <w:rFonts w:hint="eastAsia"/>
                <w:sz w:val="32"/>
                <w:szCs w:val="44"/>
              </w:rPr>
              <w:t>开发软件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_Toc18364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4D7E9D35" w14:textId="77777777" w:rsidR="00520CFA" w:rsidRDefault="00F04837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742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三. </w:t>
            </w:r>
            <w:r w:rsidR="00520CFA">
              <w:rPr>
                <w:rFonts w:hint="eastAsia"/>
                <w:sz w:val="32"/>
                <w:szCs w:val="44"/>
              </w:rPr>
              <w:t>课题要求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_Toc742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0D61C629" w14:textId="77777777" w:rsidR="00520CFA" w:rsidRDefault="00F04837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5240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四. </w:t>
            </w:r>
            <w:r w:rsidR="00520CFA">
              <w:rPr>
                <w:rFonts w:hint="eastAsia"/>
                <w:sz w:val="32"/>
                <w:szCs w:val="44"/>
              </w:rPr>
              <w:t>主要流程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_Toc25240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1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413B541F" w14:textId="77777777" w:rsidR="00520CFA" w:rsidRDefault="00F04837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8265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五. </w:t>
            </w:r>
            <w:r w:rsidR="00520CFA">
              <w:rPr>
                <w:rFonts w:hint="eastAsia"/>
                <w:sz w:val="32"/>
                <w:szCs w:val="44"/>
              </w:rPr>
              <w:t>单元测试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_Toc28265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3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1C171277" w14:textId="77777777" w:rsidR="00520CFA" w:rsidRDefault="00F04837" w:rsidP="00520CFA">
          <w:pPr>
            <w:pStyle w:val="TOC1"/>
            <w:tabs>
              <w:tab w:val="right" w:leader="dot" w:pos="8306"/>
            </w:tabs>
            <w:rPr>
              <w:sz w:val="32"/>
              <w:szCs w:val="40"/>
            </w:rPr>
          </w:pPr>
          <w:hyperlink w:anchor="_Toc23116" w:history="1">
            <w:r w:rsidR="00520CFA">
              <w:rPr>
                <w:rFonts w:ascii="宋体" w:hAnsi="宋体" w:cs="宋体" w:hint="eastAsia"/>
                <w:sz w:val="32"/>
                <w:szCs w:val="44"/>
              </w:rPr>
              <w:t xml:space="preserve">六. </w:t>
            </w:r>
            <w:r w:rsidR="00520CFA">
              <w:rPr>
                <w:rFonts w:hint="eastAsia"/>
                <w:sz w:val="32"/>
                <w:szCs w:val="44"/>
              </w:rPr>
              <w:t>收获</w:t>
            </w:r>
            <w:r w:rsidR="00520CFA">
              <w:rPr>
                <w:sz w:val="32"/>
                <w:szCs w:val="40"/>
              </w:rPr>
              <w:tab/>
            </w:r>
            <w:r w:rsidR="00520CFA">
              <w:rPr>
                <w:sz w:val="32"/>
                <w:szCs w:val="40"/>
              </w:rPr>
              <w:fldChar w:fldCharType="begin"/>
            </w:r>
            <w:r w:rsidR="00520CFA">
              <w:rPr>
                <w:sz w:val="32"/>
                <w:szCs w:val="40"/>
              </w:rPr>
              <w:instrText xml:space="preserve"> PAGEREF _Toc23116 </w:instrText>
            </w:r>
            <w:r w:rsidR="00520CFA">
              <w:rPr>
                <w:sz w:val="32"/>
                <w:szCs w:val="40"/>
              </w:rPr>
              <w:fldChar w:fldCharType="separate"/>
            </w:r>
            <w:r w:rsidR="00520CFA">
              <w:rPr>
                <w:sz w:val="32"/>
                <w:szCs w:val="40"/>
              </w:rPr>
              <w:t>4</w:t>
            </w:r>
            <w:r w:rsidR="00520CFA">
              <w:rPr>
                <w:sz w:val="32"/>
                <w:szCs w:val="40"/>
              </w:rPr>
              <w:fldChar w:fldCharType="end"/>
            </w:r>
          </w:hyperlink>
        </w:p>
        <w:p w14:paraId="01F8F9E1" w14:textId="7A66E950" w:rsidR="00520CFA" w:rsidRDefault="00520CFA" w:rsidP="00520CFA">
          <w:pPr>
            <w:pStyle w:val="TOC2"/>
            <w:tabs>
              <w:tab w:val="right" w:leader="dot" w:pos="8306"/>
            </w:tabs>
            <w:rPr>
              <w:sz w:val="32"/>
              <w:szCs w:val="40"/>
            </w:rPr>
          </w:pPr>
        </w:p>
        <w:p w14:paraId="4796D4AD" w14:textId="77777777" w:rsidR="00520CFA" w:rsidRDefault="00520CFA" w:rsidP="00520CFA">
          <w:pPr>
            <w:rPr>
              <w:sz w:val="32"/>
              <w:szCs w:val="56"/>
            </w:rPr>
            <w:sectPr w:rsidR="00520CFA">
              <w:footerReference w:type="default" r:id="rId7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14:paraId="0069C393" w14:textId="77777777" w:rsidR="00520CFA" w:rsidRDefault="00F04837" w:rsidP="00520CFA"/>
      </w:sdtContent>
    </w:sdt>
    <w:p w14:paraId="748096E5" w14:textId="77777777" w:rsidR="00520CFA" w:rsidRDefault="00520CFA" w:rsidP="00520CFA">
      <w:pPr>
        <w:jc w:val="center"/>
        <w:outlineLvl w:val="0"/>
        <w:rPr>
          <w:b/>
          <w:sz w:val="36"/>
          <w:szCs w:val="36"/>
        </w:rPr>
      </w:pPr>
      <w:bookmarkStart w:id="2" w:name="_Toc21286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0429CDC0" w14:textId="77777777" w:rsidR="00520CFA" w:rsidRDefault="00520CFA" w:rsidP="00520CFA">
      <w:pPr>
        <w:jc w:val="right"/>
        <w:rPr>
          <w:szCs w:val="21"/>
        </w:rPr>
      </w:pPr>
    </w:p>
    <w:p w14:paraId="52C6F8AB" w14:textId="77777777" w:rsidR="00520CFA" w:rsidRDefault="00520CFA" w:rsidP="00520CFA">
      <w:pPr>
        <w:jc w:val="center"/>
        <w:rPr>
          <w:szCs w:val="21"/>
        </w:rPr>
      </w:pPr>
    </w:p>
    <w:p w14:paraId="363EA19F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3" w:name="_Toc29969"/>
      <w:r>
        <w:rPr>
          <w:rFonts w:hint="eastAsia"/>
          <w:b/>
          <w:sz w:val="30"/>
          <w:szCs w:val="30"/>
        </w:rPr>
        <w:t>作业题目</w:t>
      </w:r>
      <w:bookmarkEnd w:id="3"/>
    </w:p>
    <w:p w14:paraId="1BCB2103" w14:textId="0B34E4A0" w:rsidR="00520CFA" w:rsidRDefault="00DF1C99" w:rsidP="00520CFA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基于</w:t>
      </w:r>
      <w:proofErr w:type="spellStart"/>
      <w:r>
        <w:rPr>
          <w:rFonts w:hint="eastAsia"/>
          <w:bCs/>
          <w:sz w:val="24"/>
          <w:szCs w:val="24"/>
        </w:rPr>
        <w:t>easyx</w:t>
      </w:r>
      <w:proofErr w:type="spellEnd"/>
      <w:r>
        <w:rPr>
          <w:rFonts w:hint="eastAsia"/>
          <w:bCs/>
          <w:sz w:val="24"/>
          <w:szCs w:val="24"/>
        </w:rPr>
        <w:t>实现</w:t>
      </w:r>
      <w:proofErr w:type="gramStart"/>
      <w:r>
        <w:rPr>
          <w:rFonts w:hint="eastAsia"/>
          <w:bCs/>
          <w:sz w:val="24"/>
          <w:szCs w:val="24"/>
        </w:rPr>
        <w:t>的音游小</w:t>
      </w:r>
      <w:proofErr w:type="gramEnd"/>
      <w:r>
        <w:rPr>
          <w:rFonts w:hint="eastAsia"/>
          <w:bCs/>
          <w:sz w:val="24"/>
          <w:szCs w:val="24"/>
        </w:rPr>
        <w:t>游戏</w:t>
      </w:r>
    </w:p>
    <w:p w14:paraId="5ABE382B" w14:textId="77777777" w:rsidR="00520CFA" w:rsidRDefault="00520CFA" w:rsidP="00520CFA">
      <w:pPr>
        <w:ind w:firstLine="420"/>
        <w:rPr>
          <w:bCs/>
          <w:sz w:val="24"/>
        </w:rPr>
      </w:pPr>
    </w:p>
    <w:p w14:paraId="4E7DBFC8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18364"/>
      <w:r>
        <w:rPr>
          <w:rFonts w:hint="eastAsia"/>
          <w:b/>
          <w:sz w:val="30"/>
          <w:szCs w:val="30"/>
        </w:rPr>
        <w:t>开发软件</w:t>
      </w:r>
      <w:bookmarkEnd w:id="4"/>
    </w:p>
    <w:p w14:paraId="493346A7" w14:textId="719556D5" w:rsidR="00520CFA" w:rsidRDefault="00520CFA" w:rsidP="00520CFA"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Visual Studio 20</w:t>
      </w:r>
      <w:r w:rsidR="00DF1C99">
        <w:rPr>
          <w:bCs/>
          <w:sz w:val="24"/>
          <w:szCs w:val="24"/>
        </w:rPr>
        <w:t>22</w:t>
      </w:r>
    </w:p>
    <w:p w14:paraId="4F2A5D31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5" w:name="_Toc742"/>
      <w:r>
        <w:rPr>
          <w:rFonts w:hint="eastAsia"/>
          <w:b/>
          <w:sz w:val="30"/>
          <w:szCs w:val="30"/>
        </w:rPr>
        <w:t>课题要求</w:t>
      </w:r>
      <w:bookmarkEnd w:id="5"/>
    </w:p>
    <w:p w14:paraId="2746098D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面向对象。</w:t>
      </w:r>
    </w:p>
    <w:p w14:paraId="44E93D84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单元测试。</w:t>
      </w:r>
    </w:p>
    <w:p w14:paraId="42E9BBE2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模型部分</w:t>
      </w:r>
    </w:p>
    <w:p w14:paraId="1BD99928" w14:textId="77777777" w:rsidR="00520CFA" w:rsidRDefault="00520CFA" w:rsidP="00520CFA">
      <w:pPr>
        <w:numPr>
          <w:ilvl w:val="0"/>
          <w:numId w:val="7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验证</w:t>
      </w:r>
    </w:p>
    <w:p w14:paraId="05D55506" w14:textId="77777777" w:rsidR="00520CFA" w:rsidRDefault="00520CFA" w:rsidP="00520CFA">
      <w:pPr>
        <w:rPr>
          <w:szCs w:val="21"/>
        </w:rPr>
      </w:pPr>
    </w:p>
    <w:p w14:paraId="642B7136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25240"/>
      <w:r>
        <w:rPr>
          <w:rFonts w:hint="eastAsia"/>
          <w:b/>
          <w:sz w:val="30"/>
          <w:szCs w:val="30"/>
        </w:rPr>
        <w:t>主要流程</w:t>
      </w:r>
      <w:bookmarkEnd w:id="6"/>
    </w:p>
    <w:p w14:paraId="71A320FF" w14:textId="77777777"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7" w:name="_Toc20452"/>
      <w:r>
        <w:rPr>
          <w:rFonts w:hint="eastAsia"/>
          <w:b/>
          <w:sz w:val="28"/>
          <w:szCs w:val="28"/>
        </w:rPr>
        <w:t>整体流程</w:t>
      </w:r>
      <w:bookmarkEnd w:id="7"/>
    </w:p>
    <w:p w14:paraId="1A35C48F" w14:textId="77777777" w:rsidR="00520CFA" w:rsidRDefault="00520CFA" w:rsidP="00520CFA">
      <w:pPr>
        <w:spacing w:line="300" w:lineRule="auto"/>
        <w:rPr>
          <w:sz w:val="24"/>
        </w:rPr>
      </w:pPr>
      <w:r>
        <w:rPr>
          <w:rFonts w:hint="eastAsia"/>
          <w:sz w:val="24"/>
          <w:szCs w:val="24"/>
        </w:rPr>
        <w:t>实现思路：</w:t>
      </w:r>
    </w:p>
    <w:p w14:paraId="1BC26769" w14:textId="4F20DCC4" w:rsidR="00520CFA" w:rsidRDefault="00DF1C99" w:rsidP="00520C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 w:rsidR="00520CFA"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方块类node</w:t>
      </w:r>
      <w:r w:rsidR="00520CFA">
        <w:rPr>
          <w:rFonts w:hint="eastAsia"/>
          <w:sz w:val="24"/>
          <w:szCs w:val="24"/>
        </w:rPr>
        <w:t>，成员方法为</w:t>
      </w:r>
    </w:p>
    <w:p w14:paraId="1E69498E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483792DE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0A3707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DEDBBFD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0, 0xFFFFFF) {};</w:t>
      </w:r>
    </w:p>
    <w:p w14:paraId="2451DECF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color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{};</w:t>
      </w:r>
    </w:p>
    <w:p w14:paraId="73DD7573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画方块</w:t>
      </w:r>
    </w:p>
    <w:p w14:paraId="11EFBD35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3A5A9E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setlinecolor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B33A5D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D2C8E4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fillrectangle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+ 10);</w:t>
      </w:r>
    </w:p>
    <w:p w14:paraId="7971BB20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fillrectangle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+ 10);</w:t>
      </w:r>
    </w:p>
    <w:p w14:paraId="1B24B4D6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fillrectangle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+ 10);</w:t>
      </w:r>
    </w:p>
    <w:p w14:paraId="6A3A331B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C789F2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03DB69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052476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clearrectangle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+ 10);</w:t>
      </w:r>
    </w:p>
    <w:p w14:paraId="2E548A20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clearrectangle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+ 10);</w:t>
      </w:r>
    </w:p>
    <w:p w14:paraId="7C43BD7F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clearrectangle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+ 10);</w:t>
      </w:r>
    </w:p>
    <w:p w14:paraId="4DC9A31A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8300EC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C74DD3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方块位移</w:t>
      </w:r>
    </w:p>
    <w:p w14:paraId="28018DAB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A48FE4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311590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151930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744B82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490;</w:t>
      </w:r>
    </w:p>
    <w:p w14:paraId="7481AAD7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500)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D83FA89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490;</w:t>
      </w:r>
    </w:p>
    <w:p w14:paraId="3B2F1A22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500)</w:t>
      </w:r>
    </w:p>
    <w:p w14:paraId="190A6551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DD9B88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A498B5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832B9A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2C703C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COLORREF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419ACC" w14:textId="75DA9DF6" w:rsidR="00DF1C99" w:rsidRDefault="00DF1C99" w:rsidP="00DF1C99">
      <w:pPr>
        <w:jc w:val="left"/>
        <w:rPr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84B14F5" w14:textId="7ADC7B84" w:rsidR="00520CFA" w:rsidRDefault="00DF1C99" w:rsidP="00520CFA">
      <w:pPr>
        <w:spacing w:line="30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定义按钮函数button和检测鼠标是否点击的函数</w:t>
      </w:r>
      <w:proofErr w:type="spellStart"/>
      <w:r>
        <w:rPr>
          <w:rFonts w:hint="eastAsia"/>
          <w:sz w:val="24"/>
        </w:rPr>
        <w:t>inarea</w:t>
      </w:r>
      <w:proofErr w:type="spellEnd"/>
    </w:p>
    <w:p w14:paraId="4D633AF2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D935E5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F5862F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297372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3EA2FF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FFEE85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6E5502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7B834A" w14:textId="61C00EC2" w:rsidR="00DF1C99" w:rsidRDefault="00DF1C99" w:rsidP="00DF1C99">
      <w:pPr>
        <w:spacing w:line="300" w:lineRule="auto"/>
        <w:rPr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1DED47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247EA8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1BBFE8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setfillcolor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9E0F0F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B47BE2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fillroundrect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5, 5);</w:t>
      </w:r>
    </w:p>
    <w:p w14:paraId="480140E0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/ 2;</w:t>
      </w:r>
    </w:p>
    <w:p w14:paraId="7322BEEB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rh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/ 2;</w:t>
      </w:r>
    </w:p>
    <w:p w14:paraId="17032CA4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rh,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D45F60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WM_LBUTTONDOWN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5BD0DF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A68E389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EDE785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D7B0C2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1549DA" w14:textId="09F7BCE7" w:rsidR="00DF1C99" w:rsidRDefault="00DF1C99" w:rsidP="00DF1C99">
      <w:pPr>
        <w:spacing w:line="30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169681" w14:textId="358CD249" w:rsidR="00DF1C99" w:rsidRDefault="00DF1C99" w:rsidP="00DF1C99">
      <w:pPr>
        <w:spacing w:line="30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实现游戏初始化界面函数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gamestart</w:t>
      </w:r>
      <w:proofErr w:type="spellEnd"/>
    </w:p>
    <w:p w14:paraId="4C21D156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68A2AA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135261A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"open NULL type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waveaudio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alias audio"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03A530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640, 480);</w:t>
      </w:r>
    </w:p>
    <w:p w14:paraId="69E4F216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setbkcolor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(45, 204, 51));</w:t>
      </w:r>
    </w:p>
    <w:p w14:paraId="0F28130E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setbkmode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TRANSPARENT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6FCA7E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BLACK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B80569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准备图片</w:t>
      </w:r>
    </w:p>
    <w:p w14:paraId="04B46B7C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哆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加载图片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L"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.jpg"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是图片的相对路径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也可以使用绝对路径</w:t>
      </w:r>
    </w:p>
    <w:p w14:paraId="188C1B76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0,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06462C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BEEAB0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3E4093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peekmessage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&amp;msg,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EM_MOUSE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400AB1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E6E01F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,350, 120, 150, 35,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"game start"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A30EB76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C604C8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gamestart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B22A3F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0B9892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E8B8D0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msg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806B7A4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24BFE246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586D25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,350, 60, 150, 35,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"introduction"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B601CDB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3FAD24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E1FEAC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F3AFA1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msg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49A579BB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</w:p>
    <w:p w14:paraId="6C3BDC00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73E515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2844DA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msg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1FE61A17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83B55A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6C0525" w14:textId="37856E21" w:rsidR="00DF1C99" w:rsidRDefault="00DF1C99" w:rsidP="00DF1C99">
      <w:pPr>
        <w:spacing w:line="30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DEAA14" w14:textId="6249B19E" w:rsidR="00DF1C99" w:rsidRDefault="00DF1C99" w:rsidP="00DF1C99">
      <w:pPr>
        <w:spacing w:line="30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初始化关卡选择界面函数choose（）</w:t>
      </w:r>
    </w:p>
    <w:p w14:paraId="75DE5F23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choose(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F4AE35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BCC280E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640, 480);</w:t>
      </w:r>
    </w:p>
    <w:p w14:paraId="22298438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setbkcolor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(45, 204, 51));</w:t>
      </w:r>
    </w:p>
    <w:p w14:paraId="2DC217BC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setbkmode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TRANSPARENT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155467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BLACK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53A35F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准备图片</w:t>
      </w:r>
    </w:p>
    <w:p w14:paraId="76AF56F0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"pic.jpg"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加载图片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L"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.jpg"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是图片的相对路径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也可以使用绝对路径</w:t>
      </w:r>
    </w:p>
    <w:p w14:paraId="3FA736E4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0,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F18C7E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A77213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D01481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peekmessage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&amp;msg,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EM_MOUSE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AF44EC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F3E414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0x55FFFF,150, 180, 150, 35,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"two"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181C503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6FAD60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5B18EF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gamestart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D87997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BD7DDC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9218E5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msg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0D1D6F8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</w:p>
    <w:p w14:paraId="2D30B067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EC1DC2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0x0000AA,150, 60, 150, 35,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"one"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03E7A1C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DF6DD2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84EF7A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E3DB29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msg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675B8471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3CF4C701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83570B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0xFFD700,150, 300, 150, 35,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"three"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AAF0720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B1576D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73D3A7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8B8C73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msg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33980F5D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3;</w:t>
      </w:r>
    </w:p>
    <w:p w14:paraId="6B9238BA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971E85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7AC456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msg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7BCADFEB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FD41EB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7F9773" w14:textId="77777777" w:rsidR="00DF1C99" w:rsidRDefault="00DF1C99" w:rsidP="00DF1C99">
      <w:pPr>
        <w:spacing w:line="30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15AC3F75" w14:textId="77777777" w:rsidR="00DF1C99" w:rsidRDefault="00DF1C99" w:rsidP="00DF1C99">
      <w:pPr>
        <w:spacing w:line="30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定义下落按键函数tab（int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t,int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）其中参数t代表按键出现的时间参数n代表按键出现的位置</w:t>
      </w:r>
    </w:p>
    <w:p w14:paraId="52C460AE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tab(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BDDFEE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449CCE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0;</w:t>
      </w:r>
    </w:p>
    <w:p w14:paraId="38406187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</w:t>
      </w:r>
    </w:p>
    <w:p w14:paraId="18EA57F4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3CF24C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283276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0324C598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BCFAD6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10;</w:t>
      </w:r>
    </w:p>
    <w:p w14:paraId="50EFBA70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D02B3D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281780C1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B32B6E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213;</w:t>
      </w:r>
    </w:p>
    <w:p w14:paraId="7C95E117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E93029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38E951AA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'J'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EEA625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426;</w:t>
      </w:r>
    </w:p>
    <w:p w14:paraId="0368CCE9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89B699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4C2EEF03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94215A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620;</w:t>
      </w:r>
    </w:p>
    <w:p w14:paraId="30D05CAD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8030AA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D7BF1B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n1(p,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CB1E03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n2(p, -10,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4B4391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49;</w:t>
      </w:r>
    </w:p>
    <w:p w14:paraId="1C6BC96D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1B1378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14:paraId="1FC6CE45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E3E14B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46C4E0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1.draw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AFB9BEB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1.move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(0, 10);</w:t>
      </w:r>
    </w:p>
    <w:p w14:paraId="61995857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1.clear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2DEF6DE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(x) &amp; 0x8000))</w:t>
      </w:r>
    </w:p>
    <w:p w14:paraId="4EB186C1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8B675E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co++;</w:t>
      </w:r>
    </w:p>
    <w:p w14:paraId="7E093F09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1.clear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3C43DD2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A847D60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CAAEC8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9FFF81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20);</w:t>
      </w:r>
    </w:p>
    <w:p w14:paraId="0619D155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278058B6" w14:textId="77777777" w:rsidR="00DF1C99" w:rsidRDefault="00DF1C99" w:rsidP="00DF1C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D497A59" w14:textId="77777777" w:rsidR="00DF1C99" w:rsidRDefault="00DF1C99" w:rsidP="00DF1C99">
      <w:pPr>
        <w:spacing w:line="30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F81EEB" w14:textId="77777777" w:rsidR="00DF1C99" w:rsidRDefault="00DF1C99" w:rsidP="00DF1C99">
      <w:pPr>
        <w:spacing w:line="30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6.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分别实现三个关卡game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，game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（由于这段代码比较长，请参照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github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）这里仅做简单介绍：</w:t>
      </w:r>
    </w:p>
    <w:p w14:paraId="278F9DCC" w14:textId="77777777" w:rsidR="00DF1C99" w:rsidRDefault="00DF1C99" w:rsidP="00DF1C99">
      <w:pPr>
        <w:spacing w:line="300" w:lineRule="auto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关键字实现了同一时间出现多个键位</w:t>
      </w:r>
    </w:p>
    <w:p w14:paraId="35DDE9C1" w14:textId="77777777" w:rsidR="00354426" w:rsidRDefault="00DF1C99" w:rsidP="00DF1C99">
      <w:pPr>
        <w:spacing w:line="30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通过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"open music3.mp3 alias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bkmusic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100,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354426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函数导入音乐</w:t>
      </w:r>
    </w:p>
    <w:p w14:paraId="0DBF6487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"pic.jpg"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加载图片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L"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背景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.jpg"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是图片的相对路径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也可以使用绝对路径</w:t>
      </w:r>
    </w:p>
    <w:p w14:paraId="47ECF68E" w14:textId="77777777" w:rsidR="00354426" w:rsidRDefault="00354426" w:rsidP="00354426">
      <w:pPr>
        <w:spacing w:line="30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0,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导入背景图片</w:t>
      </w:r>
    </w:p>
    <w:p w14:paraId="5EAF410D" w14:textId="20C12B9B" w:rsidR="00354426" w:rsidRDefault="00354426" w:rsidP="00354426">
      <w:pPr>
        <w:spacing w:line="30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7.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游戏结算环节输出得分并关闭游戏</w:t>
      </w:r>
    </w:p>
    <w:p w14:paraId="7F4AE881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C699C4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05EC9E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500, 500);</w:t>
      </w:r>
    </w:p>
    <w:p w14:paraId="135318FB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准备图片</w:t>
      </w:r>
    </w:p>
    <w:p w14:paraId="75F215C5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"pic.jpg"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3A166F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0,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7B8182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40];</w:t>
      </w:r>
    </w:p>
    <w:p w14:paraId="0B242242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stprintf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你的分数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co);</w:t>
      </w:r>
    </w:p>
    <w:p w14:paraId="04430324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50, 50, s);</w:t>
      </w:r>
    </w:p>
    <w:p w14:paraId="19DC224B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1C6326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关闭窗口</w:t>
      </w:r>
    </w:p>
    <w:p w14:paraId="351482B8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906407" w14:textId="77777777" w:rsidR="00354426" w:rsidRDefault="00354426" w:rsidP="00354426">
      <w:pPr>
        <w:spacing w:line="30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540ABD" w14:textId="77777777" w:rsidR="00354426" w:rsidRDefault="00354426" w:rsidP="00354426">
      <w:pPr>
        <w:spacing w:line="30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．单独在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gamestart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界面定义了instruction按钮导向instruction界面介绍游戏的玩法相关</w:t>
      </w:r>
    </w:p>
    <w:p w14:paraId="346F3460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instruction(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9390D9C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清除图形</w:t>
      </w:r>
    </w:p>
    <w:p w14:paraId="0CCBDF22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3BDD71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初始化说明页面的图形环境</w:t>
      </w:r>
    </w:p>
    <w:p w14:paraId="07AAF379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500, 500);</w:t>
      </w:r>
    </w:p>
    <w:p w14:paraId="444B1E02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CAFD49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loadimage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"pic.jpg"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6382BB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0,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9B1607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40];</w:t>
      </w:r>
    </w:p>
    <w:p w14:paraId="52A8D911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settextstyle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(24, 0,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29C48CE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stprintf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游戏说明：从左到右四个键位为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 D J 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30A1C255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50, 50, s);</w:t>
      </w:r>
    </w:p>
    <w:p w14:paraId="48A8F2E5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stprintf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在滑块落在红线和底部之间点击即可得分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47B27FE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50, 90, s);</w:t>
      </w:r>
    </w:p>
    <w:p w14:paraId="53B9E4DC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stprintf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一共只做了三首歌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D8D9E7F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50, 130, s);</w:t>
      </w:r>
    </w:p>
    <w:p w14:paraId="5D06280E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stprintf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因为作者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菜了（）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03B8A96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50, 170, s);</w:t>
      </w:r>
    </w:p>
    <w:p w14:paraId="17406CBE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stprintf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还是希望这个游戏给你带来一点点的快乐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D987D1B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50, 210, s);</w:t>
      </w:r>
    </w:p>
    <w:p w14:paraId="7E04449B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stprintf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剩下的介绍放在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readme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里面了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4C8D94F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50, 250, s);</w:t>
      </w:r>
    </w:p>
    <w:p w14:paraId="28456DDD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stprintf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按任意键返回开始界面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A9479AD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50, 290, s);</w:t>
      </w:r>
    </w:p>
    <w:p w14:paraId="7D0C92C6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67A738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等待用户按下任意键</w:t>
      </w:r>
    </w:p>
    <w:p w14:paraId="318701C3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(!_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kbhit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235B5754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100);</w:t>
      </w:r>
    </w:p>
    <w:p w14:paraId="023201EB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804406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清除输入缓冲区中的按键</w:t>
      </w:r>
    </w:p>
    <w:p w14:paraId="7ABE8819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7829D4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清除图形</w:t>
      </w:r>
    </w:p>
    <w:p w14:paraId="6EE9A8DE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034673" w14:textId="77777777" w:rsidR="00354426" w:rsidRDefault="00354426" w:rsidP="00354426">
      <w:pPr>
        <w:spacing w:line="30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207F2A" w14:textId="77777777" w:rsidR="00354426" w:rsidRDefault="00354426" w:rsidP="00354426">
      <w:pPr>
        <w:spacing w:line="30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9.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通过main函数运行游戏</w:t>
      </w:r>
    </w:p>
    <w:p w14:paraId="756154D7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200A861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640, 480);</w:t>
      </w:r>
    </w:p>
    <w:p w14:paraId="5E4856D8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183892DC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initialized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用于标记图形环境是否已经初始化</w:t>
      </w:r>
    </w:p>
    <w:p w14:paraId="4D66B519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83E5C3E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(!initialized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B65A067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(640, 480);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在第一次循环前初始化图形环境</w:t>
      </w:r>
    </w:p>
    <w:p w14:paraId="54C735DB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initialized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69F35D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AA2AB2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gamestart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34EEDE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(a) {</w:t>
      </w:r>
    </w:p>
    <w:p w14:paraId="48BC8C65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0462DF0E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6013BFD3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choose(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B2F424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(b) {</w:t>
      </w:r>
    </w:p>
    <w:p w14:paraId="1C4CF7E6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4FCEFEE8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0x0000AA;</w:t>
      </w:r>
    </w:p>
    <w:p w14:paraId="5315E7A4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game1();</w:t>
      </w:r>
    </w:p>
    <w:p w14:paraId="0A6464DC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7DFD13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62A1BD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76E38F59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0x0055AA;</w:t>
      </w:r>
    </w:p>
    <w:p w14:paraId="12FF324F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game2();</w:t>
      </w:r>
    </w:p>
    <w:p w14:paraId="6339C69B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851435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64FE50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237CFA5D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0xFFD700;</w:t>
      </w:r>
    </w:p>
    <w:p w14:paraId="0C9D7736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game3();</w:t>
      </w:r>
    </w:p>
    <w:p w14:paraId="0FF319A7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2BD6A2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D6032E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44DF25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314357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02F14397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instruction(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BAA94E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FE110C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E0BF91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不再重新初始化图形环境</w:t>
      </w:r>
    </w:p>
    <w:p w14:paraId="7921FF14" w14:textId="77777777" w:rsidR="00354426" w:rsidRDefault="00354426" w:rsidP="003544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2FEFD0" w14:textId="2843A791" w:rsidR="00DF1C99" w:rsidRDefault="00354426" w:rsidP="00354426">
      <w:pPr>
        <w:spacing w:line="300" w:lineRule="auto"/>
        <w:rPr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DF1C99">
        <w:rPr>
          <w:rFonts w:ascii="新宋体" w:eastAsia="新宋体" w:cs="新宋体"/>
          <w:color w:val="000000"/>
          <w:kern w:val="0"/>
          <w:sz w:val="19"/>
          <w:szCs w:val="19"/>
        </w:rPr>
        <w:br/>
      </w:r>
    </w:p>
    <w:p w14:paraId="3F3974FF" w14:textId="448106B0" w:rsidR="00520CFA" w:rsidRDefault="00520CFA" w:rsidP="00520CFA">
      <w:pPr>
        <w:numPr>
          <w:ilvl w:val="1"/>
          <w:numId w:val="6"/>
        </w:numPr>
        <w:outlineLvl w:val="1"/>
        <w:rPr>
          <w:b/>
          <w:sz w:val="28"/>
          <w:szCs w:val="28"/>
        </w:rPr>
      </w:pPr>
      <w:bookmarkStart w:id="8" w:name="_Toc25354"/>
      <w:r>
        <w:rPr>
          <w:rFonts w:hint="eastAsia"/>
          <w:b/>
          <w:sz w:val="28"/>
          <w:szCs w:val="28"/>
        </w:rPr>
        <w:t>算法或公式</w:t>
      </w:r>
      <w:bookmarkEnd w:id="8"/>
    </w:p>
    <w:p w14:paraId="52217271" w14:textId="49C684B6" w:rsidR="00520CFA" w:rsidRPr="00354426" w:rsidRDefault="00354426" w:rsidP="00354426">
      <w:pPr>
        <w:numPr>
          <w:ilvl w:val="2"/>
          <w:numId w:val="6"/>
        </w:numPr>
        <w:outlineLvl w:val="1"/>
        <w:rPr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和clear函数：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easyx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自带，用于实现方块的绘制和清除</w:t>
      </w:r>
    </w:p>
    <w:p w14:paraId="5FDE112F" w14:textId="37B4A48F" w:rsidR="00354426" w:rsidRPr="00354426" w:rsidRDefault="00354426" w:rsidP="00354426">
      <w:pPr>
        <w:numPr>
          <w:ilvl w:val="2"/>
          <w:numId w:val="6"/>
        </w:numPr>
        <w:outlineLvl w:val="1"/>
        <w:rPr>
          <w:sz w:val="24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函数：实现在指定地点显示文字或图像</w:t>
      </w:r>
    </w:p>
    <w:p w14:paraId="2819C337" w14:textId="07DC7B03" w:rsidR="00354426" w:rsidRPr="00354426" w:rsidRDefault="00354426" w:rsidP="00354426">
      <w:pPr>
        <w:numPr>
          <w:ilvl w:val="2"/>
          <w:numId w:val="6"/>
        </w:numPr>
        <w:outlineLvl w:val="1"/>
        <w:rPr>
          <w:sz w:val="24"/>
        </w:rPr>
      </w:pP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proofErr w:type="spellEnd"/>
      <w:r>
        <w:rPr>
          <w:rFonts w:ascii="新宋体" w:eastAsia="新宋体" w:cs="新宋体" w:hint="eastAsia"/>
          <w:color w:val="6F008A"/>
          <w:kern w:val="0"/>
          <w:sz w:val="19"/>
          <w:szCs w:val="19"/>
        </w:rPr>
        <w:t>函数：用于生成背景音乐</w:t>
      </w:r>
    </w:p>
    <w:p w14:paraId="03B9AB49" w14:textId="6EFC4959" w:rsidR="00354426" w:rsidRPr="00354426" w:rsidRDefault="00354426" w:rsidP="00354426">
      <w:pPr>
        <w:numPr>
          <w:ilvl w:val="2"/>
          <w:numId w:val="6"/>
        </w:numPr>
        <w:outlineLvl w:val="1"/>
        <w:rPr>
          <w:sz w:val="24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loadimage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函数：用于生成背景图</w:t>
      </w:r>
    </w:p>
    <w:p w14:paraId="5F96D4F0" w14:textId="2D8B014B" w:rsidR="00354426" w:rsidRDefault="00354426" w:rsidP="00354426">
      <w:pPr>
        <w:numPr>
          <w:ilvl w:val="2"/>
          <w:numId w:val="6"/>
        </w:numPr>
        <w:outlineLvl w:val="1"/>
        <w:rPr>
          <w:sz w:val="24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：防止图像卡顿</w:t>
      </w:r>
    </w:p>
    <w:p w14:paraId="0F66BB8F" w14:textId="77777777" w:rsidR="00520CFA" w:rsidRDefault="00520CFA" w:rsidP="00520CFA"/>
    <w:p w14:paraId="7927D470" w14:textId="00F93AD2" w:rsidR="00520CFA" w:rsidRPr="00354426" w:rsidRDefault="00520CFA" w:rsidP="00354426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9" w:name="_Toc28265"/>
      <w:r>
        <w:rPr>
          <w:rFonts w:hint="eastAsia"/>
          <w:b/>
          <w:sz w:val="30"/>
          <w:szCs w:val="30"/>
        </w:rPr>
        <w:t>单元测试</w:t>
      </w:r>
      <w:bookmarkEnd w:id="9"/>
    </w:p>
    <w:p w14:paraId="080DBCB6" w14:textId="01BF91DB" w:rsidR="00520CFA" w:rsidRDefault="00354426" w:rsidP="00520CFA">
      <w:pPr>
        <w:rPr>
          <w:szCs w:val="21"/>
        </w:rPr>
      </w:pPr>
      <w:r>
        <w:rPr>
          <w:rFonts w:hint="eastAsia"/>
          <w:szCs w:val="21"/>
        </w:rPr>
        <w:t>进行了多次测试，在生成的tab</w:t>
      </w:r>
      <w:proofErr w:type="gramStart"/>
      <w:r>
        <w:rPr>
          <w:rFonts w:hint="eastAsia"/>
          <w:szCs w:val="21"/>
        </w:rPr>
        <w:t>键较密集</w:t>
      </w:r>
      <w:proofErr w:type="gramEnd"/>
      <w:r>
        <w:rPr>
          <w:rFonts w:hint="eastAsia"/>
          <w:szCs w:val="21"/>
        </w:rPr>
        <w:t>时出现卡顿现象</w:t>
      </w:r>
    </w:p>
    <w:p w14:paraId="2D4B1D0E" w14:textId="11B86C35" w:rsidR="00354426" w:rsidRPr="00520CFA" w:rsidRDefault="00354426" w:rsidP="00520CFA">
      <w:pPr>
        <w:rPr>
          <w:szCs w:val="21"/>
        </w:rPr>
      </w:pPr>
      <w:r>
        <w:rPr>
          <w:rFonts w:hint="eastAsia"/>
          <w:szCs w:val="21"/>
        </w:rPr>
        <w:t>除此之外未发现明显问题，需要在后续开发过程中继续调整完善</w:t>
      </w:r>
    </w:p>
    <w:p w14:paraId="120D3483" w14:textId="77777777" w:rsidR="00520CFA" w:rsidRDefault="00520CFA" w:rsidP="00520CFA">
      <w:pPr>
        <w:numPr>
          <w:ilvl w:val="0"/>
          <w:numId w:val="6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10" w:name="_Toc23116"/>
      <w:r>
        <w:rPr>
          <w:rFonts w:hint="eastAsia"/>
          <w:b/>
          <w:sz w:val="30"/>
          <w:szCs w:val="30"/>
        </w:rPr>
        <w:t>收获</w:t>
      </w:r>
      <w:bookmarkEnd w:id="10"/>
    </w:p>
    <w:p w14:paraId="53A2C9B2" w14:textId="7B539497" w:rsidR="00520CFA" w:rsidRDefault="00BF16E9" w:rsidP="00354426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354426">
        <w:rPr>
          <w:rFonts w:hint="eastAsia"/>
          <w:b/>
          <w:sz w:val="28"/>
          <w:szCs w:val="28"/>
        </w:rPr>
        <w:t>类的继承与派生</w:t>
      </w:r>
    </w:p>
    <w:p w14:paraId="16ADEC56" w14:textId="50785AA4" w:rsidR="00354426" w:rsidRDefault="00354426" w:rsidP="00354426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通过node类简化了</w:t>
      </w:r>
      <w:r w:rsidR="00BF16E9">
        <w:rPr>
          <w:rFonts w:hint="eastAsia"/>
          <w:b/>
          <w:sz w:val="28"/>
          <w:szCs w:val="28"/>
        </w:rPr>
        <w:t>代码量</w:t>
      </w:r>
    </w:p>
    <w:p w14:paraId="2720A282" w14:textId="61F97749" w:rsidR="00520CFA" w:rsidRDefault="00BF16E9" w:rsidP="00127DF6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．</w:t>
      </w:r>
      <w:proofErr w:type="spellStart"/>
      <w:r>
        <w:rPr>
          <w:rFonts w:hint="eastAsia"/>
          <w:b/>
          <w:sz w:val="28"/>
          <w:szCs w:val="28"/>
        </w:rPr>
        <w:t>Msg.message</w:t>
      </w:r>
      <w:proofErr w:type="spellEnd"/>
      <w:r>
        <w:rPr>
          <w:rFonts w:hint="eastAsia"/>
          <w:b/>
          <w:sz w:val="28"/>
          <w:szCs w:val="28"/>
        </w:rPr>
        <w:t>指针</w:t>
      </w:r>
    </w:p>
    <w:p w14:paraId="3A620F66" w14:textId="6A154059" w:rsidR="00BF16E9" w:rsidRDefault="00BF16E9" w:rsidP="00127DF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msg.message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指针可以检测鼠标的位置和点击，是游戏进行的重要部分</w:t>
      </w:r>
    </w:p>
    <w:p w14:paraId="4C5290D7" w14:textId="020188EB" w:rsidR="00BF16E9" w:rsidRDefault="00BF16E9" w:rsidP="00127DF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还有键盘指针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GetAsyncKeyState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用于检测按键，是游戏得分的关键判定</w:t>
      </w:r>
    </w:p>
    <w:p w14:paraId="0FEE4164" w14:textId="4D647B0A" w:rsidR="00BF16E9" w:rsidRDefault="00BF16E9" w:rsidP="00127DF6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．除此之外，通过这次游戏的开发制作过程，我掌握了大量</w:t>
      </w:r>
      <w:proofErr w:type="spellStart"/>
      <w:r>
        <w:rPr>
          <w:rFonts w:hint="eastAsia"/>
          <w:b/>
          <w:sz w:val="28"/>
          <w:szCs w:val="28"/>
        </w:rPr>
        <w:t>easyx</w:t>
      </w:r>
      <w:proofErr w:type="spellEnd"/>
      <w:r>
        <w:rPr>
          <w:rFonts w:hint="eastAsia"/>
          <w:b/>
          <w:sz w:val="28"/>
          <w:szCs w:val="28"/>
        </w:rPr>
        <w:t>中的绘图和指令相关函数加深了自己对于图形化编程的理解，但囿于水</w:t>
      </w:r>
      <w:r>
        <w:rPr>
          <w:rFonts w:hint="eastAsia"/>
          <w:b/>
          <w:sz w:val="28"/>
          <w:szCs w:val="28"/>
        </w:rPr>
        <w:lastRenderedPageBreak/>
        <w:t>平有限，游戏整体还存在很多缺点，流程简单，玩法单一，画面简陋，我会在后续的开发过程中争取进一步完善</w:t>
      </w:r>
    </w:p>
    <w:p w14:paraId="22D1003B" w14:textId="77777777" w:rsidR="00BF16E9" w:rsidRDefault="00BF16E9" w:rsidP="00127DF6">
      <w:pPr>
        <w:rPr>
          <w:szCs w:val="21"/>
        </w:rPr>
      </w:pPr>
    </w:p>
    <w:p w14:paraId="2A071DD5" w14:textId="77777777" w:rsidR="00520CFA" w:rsidRPr="00127DF6" w:rsidRDefault="00520CFA" w:rsidP="00127DF6">
      <w:pPr>
        <w:rPr>
          <w:szCs w:val="21"/>
        </w:rPr>
      </w:pPr>
    </w:p>
    <w:sectPr w:rsidR="00520CFA" w:rsidRPr="00127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837EB" w14:textId="77777777" w:rsidR="00F04837" w:rsidRDefault="00F04837" w:rsidP="00520CFA">
      <w:r>
        <w:separator/>
      </w:r>
    </w:p>
  </w:endnote>
  <w:endnote w:type="continuationSeparator" w:id="0">
    <w:p w14:paraId="0DFF8BC2" w14:textId="77777777" w:rsidR="00F04837" w:rsidRDefault="00F04837" w:rsidP="00520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9A2C5" w14:textId="77777777" w:rsidR="00520CFA" w:rsidRDefault="00520CF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337321" wp14:editId="02D4990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0801FF" w14:textId="77777777" w:rsidR="00520CFA" w:rsidRDefault="00520CFA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06068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337321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dNb4N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670801FF" w14:textId="77777777" w:rsidR="00520CFA" w:rsidRDefault="00520CFA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06068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639F8" w14:textId="77777777" w:rsidR="00F04837" w:rsidRDefault="00F04837" w:rsidP="00520CFA">
      <w:r>
        <w:separator/>
      </w:r>
    </w:p>
  </w:footnote>
  <w:footnote w:type="continuationSeparator" w:id="0">
    <w:p w14:paraId="3E19743B" w14:textId="77777777" w:rsidR="00F04837" w:rsidRDefault="00F04837" w:rsidP="00520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B9E131"/>
    <w:multiLevelType w:val="singleLevel"/>
    <w:tmpl w:val="FAB9E13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A0B5A8A"/>
    <w:multiLevelType w:val="hybridMultilevel"/>
    <w:tmpl w:val="7DFA7CE0"/>
    <w:lvl w:ilvl="0" w:tplc="3C46D9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C017CD"/>
    <w:multiLevelType w:val="hybridMultilevel"/>
    <w:tmpl w:val="18F8270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639580C"/>
    <w:multiLevelType w:val="hybridMultilevel"/>
    <w:tmpl w:val="08DAEDB0"/>
    <w:lvl w:ilvl="0" w:tplc="E5E2D51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2824BD"/>
    <w:multiLevelType w:val="hybridMultilevel"/>
    <w:tmpl w:val="B2446E98"/>
    <w:lvl w:ilvl="0" w:tplc="D5444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6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696519FB"/>
    <w:multiLevelType w:val="hybridMultilevel"/>
    <w:tmpl w:val="D74E4FDC"/>
    <w:lvl w:ilvl="0" w:tplc="735C0E9C">
      <w:start w:val="1"/>
      <w:numFmt w:val="lowerLetter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20"/>
    <w:rsid w:val="00087A8B"/>
    <w:rsid w:val="000A24B7"/>
    <w:rsid w:val="000E6769"/>
    <w:rsid w:val="00127DF6"/>
    <w:rsid w:val="00143F8F"/>
    <w:rsid w:val="001808C1"/>
    <w:rsid w:val="00232E2A"/>
    <w:rsid w:val="002365C0"/>
    <w:rsid w:val="00240715"/>
    <w:rsid w:val="00274E1E"/>
    <w:rsid w:val="00276A20"/>
    <w:rsid w:val="002A2F8F"/>
    <w:rsid w:val="0030519D"/>
    <w:rsid w:val="00354426"/>
    <w:rsid w:val="003C7E3B"/>
    <w:rsid w:val="00406068"/>
    <w:rsid w:val="004A0052"/>
    <w:rsid w:val="004A15DA"/>
    <w:rsid w:val="00520CFA"/>
    <w:rsid w:val="00546FA3"/>
    <w:rsid w:val="00595FA4"/>
    <w:rsid w:val="005A7604"/>
    <w:rsid w:val="005D5556"/>
    <w:rsid w:val="006E6D9E"/>
    <w:rsid w:val="006F5F99"/>
    <w:rsid w:val="00744928"/>
    <w:rsid w:val="00754D25"/>
    <w:rsid w:val="00784BBB"/>
    <w:rsid w:val="007A5EF3"/>
    <w:rsid w:val="007C03AB"/>
    <w:rsid w:val="00816EF6"/>
    <w:rsid w:val="00825181"/>
    <w:rsid w:val="0083561D"/>
    <w:rsid w:val="00891145"/>
    <w:rsid w:val="00A0617A"/>
    <w:rsid w:val="00A47E97"/>
    <w:rsid w:val="00B15C6C"/>
    <w:rsid w:val="00B73613"/>
    <w:rsid w:val="00BF16E9"/>
    <w:rsid w:val="00BF2021"/>
    <w:rsid w:val="00C132E8"/>
    <w:rsid w:val="00D10B1F"/>
    <w:rsid w:val="00D10F63"/>
    <w:rsid w:val="00D15C97"/>
    <w:rsid w:val="00D8543E"/>
    <w:rsid w:val="00DE0599"/>
    <w:rsid w:val="00DF1C99"/>
    <w:rsid w:val="00E459B8"/>
    <w:rsid w:val="00E905C7"/>
    <w:rsid w:val="00EB001F"/>
    <w:rsid w:val="00EF1E7A"/>
    <w:rsid w:val="00F04837"/>
    <w:rsid w:val="00F30B45"/>
    <w:rsid w:val="00F8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3ED60"/>
  <w15:docId w15:val="{F3FCE969-CE11-45FF-9C3E-7F76F238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C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A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A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4D2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54D2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20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0CFA"/>
    <w:rPr>
      <w:sz w:val="18"/>
      <w:szCs w:val="18"/>
    </w:rPr>
  </w:style>
  <w:style w:type="paragraph" w:styleId="a7">
    <w:name w:val="footer"/>
    <w:basedOn w:val="a"/>
    <w:link w:val="a8"/>
    <w:unhideWhenUsed/>
    <w:qFormat/>
    <w:rsid w:val="00520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0CFA"/>
    <w:rPr>
      <w:sz w:val="18"/>
      <w:szCs w:val="18"/>
    </w:rPr>
  </w:style>
  <w:style w:type="paragraph" w:styleId="a9">
    <w:name w:val="caption"/>
    <w:basedOn w:val="a"/>
    <w:next w:val="a"/>
    <w:semiHidden/>
    <w:unhideWhenUsed/>
    <w:qFormat/>
    <w:rsid w:val="00520CFA"/>
    <w:rPr>
      <w:rFonts w:ascii="Arial" w:eastAsia="黑体" w:hAnsi="Arial" w:cs="Times New Roman"/>
      <w:sz w:val="20"/>
      <w:szCs w:val="24"/>
    </w:rPr>
  </w:style>
  <w:style w:type="paragraph" w:styleId="TOC1">
    <w:name w:val="toc 1"/>
    <w:basedOn w:val="a"/>
    <w:next w:val="a"/>
    <w:qFormat/>
    <w:rsid w:val="00520CFA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rsid w:val="00520CFA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qFormat/>
    <w:rsid w:val="00520CF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Char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2"/>
    <w:qFormat/>
    <w:rsid w:val="00520CFA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520CFA"/>
    <w:rPr>
      <w:b/>
      <w:bCs/>
      <w:sz w:val="32"/>
      <w:szCs w:val="32"/>
    </w:rPr>
  </w:style>
  <w:style w:type="character" w:customStyle="1" w:styleId="2">
    <w:name w:val="未处理的提及2"/>
    <w:basedOn w:val="a0"/>
    <w:uiPriority w:val="99"/>
    <w:semiHidden/>
    <w:unhideWhenUsed/>
    <w:rsid w:val="00825181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1808C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808C1"/>
    <w:rPr>
      <w:sz w:val="18"/>
      <w:szCs w:val="18"/>
    </w:rPr>
  </w:style>
  <w:style w:type="character" w:customStyle="1" w:styleId="31">
    <w:name w:val="未处理的提及3"/>
    <w:basedOn w:val="a0"/>
    <w:uiPriority w:val="99"/>
    <w:semiHidden/>
    <w:unhideWhenUsed/>
    <w:rsid w:val="0078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927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1242372865@qq.com</cp:lastModifiedBy>
  <cp:revision>2</cp:revision>
  <dcterms:created xsi:type="dcterms:W3CDTF">2024-05-12T07:44:00Z</dcterms:created>
  <dcterms:modified xsi:type="dcterms:W3CDTF">2024-05-12T07:44:00Z</dcterms:modified>
</cp:coreProperties>
</file>