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 y Configuración</w:t>
      </w:r>
    </w:p>
    <w:p/>
    <w:p>
      <w:pPr>
        <w:jc w:val="center"/>
      </w:pPr>
      <w:r>
        <w:rPr>
          <w:color w:val="606060"/>
          <w:sz w:val="24"/>
        </w:rPr>
        <w:t>Versión 1.3 — Julio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y lo reproduce por el altavoz de la radio.</w:t>
      </w:r>
    </w:p>
    <w:p/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solo controla el canal eQSO, no el PTT de RF.</w:t>
      </w:r>
    </w:p>
    <w:p>
      <w:r>
        <w:br w:type="page"/>
      </w:r>
    </w:p>
    <w:p>
      <w:pPr>
        <w:pStyle w:val="Heading1"/>
      </w:pPr>
      <w:r>
        <w:rPr>
          <w:color w:val="1F497D"/>
        </w:rPr>
        <w:t>2. Instalación en Linux / Raspberry Pi</w:t>
      </w:r>
    </w:p>
    <w:p>
      <w:pPr>
        <w:pStyle w:val="Heading2"/>
      </w:pPr>
      <w:r>
        <w:rPr>
          <w:color w:val="2E74B5"/>
        </w:rPr>
        <w:t>2.1 Script automático (recomendado)</w:t>
      </w:r>
    </w:p>
    <w:p>
      <w:r>
        <w:t>Un solo comando instala todo de forma interactiva: Node.js, pnpm, compilación, configuración y servicio systemd.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bash &lt;(curl -fsSL https://raw.githubusercontent.com/daycart/eqso-linux/main/artifacts/relay-daemon/install/install-relay.sh)</w:t>
      </w:r>
    </w:p>
    <w:p/>
    <w:p>
      <w:r>
        <w:t>Si ya tienes el repositorio clonado: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bash artifacts/relay-daemon/install/install-relay.sh</w:t>
      </w:r>
    </w:p>
    <w:p/>
    <w:p>
      <w:r>
        <w:t>El script realiza automáticamente:</w:t>
      </w:r>
    </w:p>
    <w:p>
      <w:pPr>
        <w:pStyle w:val="ListBullet"/>
      </w:pPr>
      <w:r>
        <w:t>Instala ffmpeg, git y curl vía apt si no están presentes.</w:t>
      </w:r>
    </w:p>
    <w:p>
      <w:pPr>
        <w:pStyle w:val="ListBullet"/>
      </w:pPr>
      <w:r>
        <w:t>Instala pnpm y Node.js LTS en el home del usuario (sin permisos root).</w:t>
      </w:r>
    </w:p>
    <w:p>
      <w:pPr>
        <w:pStyle w:val="ListBullet"/>
      </w:pPr>
      <w:r>
        <w:t>Clona o actualiza el repositorio en ~/eqso-linux.</w:t>
      </w:r>
    </w:p>
    <w:p>
      <w:pPr>
        <w:pStyle w:val="ListBullet"/>
      </w:pPr>
      <w:r>
        <w:t>Compila el relay daemon.</w:t>
      </w:r>
    </w:p>
    <w:p>
      <w:pPr>
        <w:pStyle w:val="ListBullet"/>
      </w:pPr>
      <w:r>
        <w:t>Detecta tarjetas de audio USB y puertos serie disponibles.</w:t>
      </w:r>
    </w:p>
    <w:p>
      <w:pPr>
        <w:pStyle w:val="ListBullet"/>
      </w:pPr>
      <w:r>
        <w:t>Pregunta callsign, sala, servidor, token y dispositivos.</w:t>
      </w:r>
    </w:p>
    <w:p>
      <w:pPr>
        <w:pStyle w:val="ListBullet"/>
      </w:pPr>
      <w:r>
        <w:t>Crea /etc/eqso-relay/&lt;SALA&gt;.json con la configuración.</w:t>
      </w:r>
    </w:p>
    <w:p>
      <w:pPr>
        <w:pStyle w:val="ListBullet"/>
      </w:pPr>
      <w:r>
        <w:t>Instala y activa el servicio systemd eqso-relay@&lt;SALA&gt;.</w:t>
      </w:r>
    </w:p>
    <w:p/>
    <w:p>
      <w:pPr>
        <w:pStyle w:val="Heading2"/>
      </w:pPr>
      <w:r>
        <w:rPr>
          <w:color w:val="2E74B5"/>
        </w:rPr>
        <w:t>2.2 Instalación manual paso a paso</w:t>
      </w:r>
    </w:p>
    <w:p>
      <w:r>
        <w:t>Si prefieres controlar cada paso: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1. Instalar dependencias del sistema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apt update &amp;&amp; sudo apt install -y ffmpeg git curl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2. Instalar pnpm y Node.js LTS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-fsSL https://get.pnpm.io/install.sh | sh -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source ~/.bashrc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env use --global lts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3. Clonar el repositorio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git clone https://github.com/daycart/eqso-linux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cd 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4. Instalar dependencias y compilar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install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--filter @workspace/relay-daemon run build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5. Identificar la tarjeta de audio USB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aplay -l    # buscar "plughw:X,0" donde X es el número de la tarjeta USB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6. Identificar el puerto serie (PTT)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ls /dev/ttyACM* /dev/ttyUSB*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7. Crear el archivo de configuración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mkdir -p /etc/eqso-relay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cp artifacts/relay-daemon/install/config.example.json /etc/eqso-relay/CB.json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nano /etc/eqso-relay/CB.json   # editar con tus valores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8. Instalar el servicio systemd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cp artifacts/relay-daemon/install/eqso-relay@.service /etc/systemd/system/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systemctl daemon-reload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systemctl enable --now eqso-relay@CB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9. Ver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/>
    <w:p>
      <w:pPr>
        <w:pStyle w:val="Heading2"/>
      </w:pPr>
      <w:r>
        <w:rPr>
          <w:color w:val="2E74B5"/>
        </w:rPr>
        <w:t>2.3 Actualizar a nueva versión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cd ~/eqso-linux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git pull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install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--filter @workspace/relay-daemon run build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systemctl restart eqso-relay@CB</w:t>
      </w:r>
    </w:p>
    <w:p>
      <w:r>
        <w:br w:type="page"/>
      </w:r>
    </w:p>
    <w:p>
      <w:pPr>
        <w:pStyle w:val="Heading1"/>
      </w:pPr>
      <w:r>
        <w:rPr>
          <w:color w:val="1F497D"/>
        </w:rPr>
        <w:t>3. Instalación en Windows 10/11</w:t>
      </w:r>
    </w:p>
    <w:p>
      <w:pPr>
        <w:pStyle w:val="Heading2"/>
      </w:pPr>
      <w:r>
        <w:rPr>
          <w:color w:val="2E74B5"/>
        </w:rPr>
        <w:t>3.1 Script automático PowerShell (recomendado)</w:t>
      </w:r>
    </w:p>
    <w:p>
      <w:r>
        <w:t>Abrir PowerShell como Administrador y ejecutar: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irm https://raw.githubusercontent.com/daycart/eqso-linux/main/artifacts/relay-daemon/install/install-relay.ps1 | iex</w:t>
      </w:r>
    </w:p>
    <w:p/>
    <w:p>
      <w:r>
        <w:t>El script realiza automáticamente:</w:t>
      </w:r>
    </w:p>
    <w:p>
      <w:pPr>
        <w:pStyle w:val="ListBullet"/>
      </w:pPr>
      <w:r>
        <w:t>Instala git, Node.js LTS y ffmpeg vía winget si no están presentes.</w:t>
      </w:r>
    </w:p>
    <w:p>
      <w:pPr>
        <w:pStyle w:val="ListBullet"/>
      </w:pPr>
      <w:r>
        <w:t>Instala pnpm vía npm.</w:t>
      </w:r>
    </w:p>
    <w:p>
      <w:pPr>
        <w:pStyle w:val="ListBullet"/>
      </w:pPr>
      <w:r>
        <w:t>Clona o actualiza el repositorio en %USERPROFILE%\eqso-linux.</w:t>
      </w:r>
    </w:p>
    <w:p>
      <w:pPr>
        <w:pStyle w:val="ListBullet"/>
      </w:pPr>
      <w:r>
        <w:t>Compila el relay daemon (backend ffmpeg para Windows).</w:t>
      </w:r>
    </w:p>
    <w:p>
      <w:pPr>
        <w:pStyle w:val="ListBullet"/>
      </w:pPr>
      <w:r>
        <w:t>Lista los dispositivos de audio dshow y puertos COM disponibles.</w:t>
      </w:r>
    </w:p>
    <w:p>
      <w:pPr>
        <w:pStyle w:val="ListBullet"/>
      </w:pPr>
      <w:r>
        <w:t>Pregunta callsign, sala, servidor, token y dispositivos.</w:t>
      </w:r>
    </w:p>
    <w:p>
      <w:pPr>
        <w:pStyle w:val="ListBullet"/>
      </w:pPr>
      <w:r>
        <w:t>Crea C:\eqso-relay\&lt;SALA&gt;.json con la configuración.</w:t>
      </w:r>
    </w:p>
    <w:p>
      <w:pPr>
        <w:pStyle w:val="ListBullet"/>
      </w:pPr>
      <w:r>
        <w:t>Registra una tarea programada de Windows que arranca el relay al iniciar sesión y se reinicia si falla.</w:t>
      </w:r>
    </w:p>
    <w:p/>
    <w:p>
      <w:pPr>
        <w:pStyle w:val="Heading2"/>
      </w:pPr>
      <w:r>
        <w:rPr>
          <w:color w:val="2E74B5"/>
        </w:rPr>
        <w:t>3.2 Comandos de gestión en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Ver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Get-Content "C:\eqso-relay\relay-CB.log" -Wait -Tail 20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Parar el relay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Stop-ScheduledTask -TaskName "eQSO Relay CB"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Arrancar el relay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Start-ScheduledTask -TaskName "eQSO Relay CB"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Desinstalar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Unregister-ScheduledTask -TaskName "eQSO Relay CB" -Confirm:$false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Listar dispositivos de audio disponibles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ffmpeg -list_devices true -f dshow -i dummy</w:t>
      </w:r>
    </w:p>
    <w:p/>
    <w:p>
      <w:pPr>
        <w:pStyle w:val="Heading2"/>
      </w:pPr>
      <w:r>
        <w:rPr>
          <w:color w:val="2E74B5"/>
        </w:rPr>
        <w:t>3.3 Actualizar a nueva versión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cd %USERPROFILE%\eqso-linux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git pull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install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pnpm --filter @workspace/relay-daemon run build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Stop-ScheduledTask -TaskName "eQSO Relay CB"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Start-ScheduledTask -TaskName "eQSO Relay CB"</w:t>
      </w:r>
    </w:p>
    <w:p>
      <w:r>
        <w:br w:type="page"/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"playbackFormat": "wasapi",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Dispositivo de captura ALSA (Linux) o nombre dshow/wasapi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Solo backend ffmpeg: "wasapi"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/>
    <w:p>
      <w:pPr>
        <w:ind w:left="340"/>
      </w:pPr>
      <w:r>
        <w:rPr>
          <w:i/>
          <w:color w:val="7F6000"/>
          <w:sz w:val="20"/>
        </w:rPr>
        <w:t>⚠ captureFormat y playbackFormat solo aplican cuando backend = "ffmpeg". En backend "alsa" se ignoran.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correcta evita dos problemas: que el relay abra el canal con ruido de fondo (umbral muy bajo) o que no detecte la voz de la radio (umbral muy alto).</w:t>
      </w:r>
    </w:p>
    <w:p/>
    <w:p>
      <w:pPr>
        <w:pStyle w:val="Heading2"/>
      </w:pPr>
      <w:r>
        <w:rPr>
          <w:color w:val="2E74B5"/>
        </w:rPr>
        <w:t>5.1 Cómo calibrar</w:t>
      </w:r>
    </w:p>
    <w:p>
      <w:r>
        <w:t>Los logs del daemon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2026-07-15T14:58:20.338Z [nivel] pico RMS=22017 (-3.5 dBFS)  VOXumbral=800  gain=0.5</w:t>
      </w:r>
    </w:p>
    <w:p/>
    <w:p>
      <w:r>
        <w:t>Procedimiento:</w:t>
      </w:r>
    </w:p>
    <w:p>
      <w:pPr>
        <w:pStyle w:val="ListBullet"/>
      </w:pPr>
      <w:r>
        <w:t>Observar el RMS durante silencio de la radio (nadie transmite). Valor típico: 50–300.</w:t>
      </w:r>
    </w:p>
    <w:p>
      <w:pPr>
        <w:pStyle w:val="ListBullet"/>
      </w:pPr>
      <w:r>
        <w:t>Observar el RMS mientras alguien transmite por la radio. Valor típico con CB: 5.000–25.000.</w:t>
      </w:r>
    </w:p>
    <w:p>
      <w:pPr>
        <w:pStyle w:val="ListBullet"/>
      </w:pPr>
      <w:r>
        <w:t>Ajustar voxThresholdRms a un valor intermedio, más cerca del ruido de fondo.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la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"eco-loopea" (se oye a sí mismo y retransmite).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de altavoz cuando otros transmiten. Bajar si el delay entre RX y TX siguiente es demasiado largo.</w:t>
            </w:r>
          </w:p>
        </w:tc>
      </w:tr>
    </w:tbl>
    <w:p/>
    <w:p>
      <w:pPr>
        <w:ind w:left="340"/>
      </w:pPr>
      <w:r>
        <w:rPr>
          <w:i/>
          <w:color w:val="196019"/>
          <w:sz w:val="20"/>
        </w:rPr>
        <w:t>💡 Con antena y altavoz de radio bien separados (&gt;2m o directividad), postTxSuppressMs de 500–1000 ms es suficiente y el canal queda casi inmediatamente disponible tras soltar el PTT.</w:t>
      </w:r>
    </w:p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del relay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txPackets y rxPackets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Ver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Ver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el encoder GSM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hablar en el micrófono o generar audio...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(encoder GSM no disponible)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 que ffmpeg del sistema tiene libgsm: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de fondo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hasta que no se active en silencio (ver sección 5.1)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se activa aunque la radio está transmitiendo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inputGain. Ver los logs [nivel] para calibrar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soltar PTT y poder volver a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demasiado alto (era 5000ms en versiones anteriores a v1.3)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justo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 (reproducción)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ALSA: la tarjeta no soporta captura y reproducción simultánea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 con CM108 bajo VirtualBox.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 / no encuentra la config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 /etc/eqso-relay/CB.json existe y tiene JSON válido (python3 -m json.tool &lt; /etc/eqso-relay/CB.json)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(pnpm)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v1.3. El fix condiciona la inyección de PATH a backend=ffmpeg</w:t>
            </w:r>
          </w:p>
        </w:tc>
      </w:tr>
    </w:tbl>
    <w:p/>
    <w:p>
      <w:pPr>
        <w:pStyle w:val="Heading2"/>
      </w:pPr>
      <w:r>
        <w:rPr>
          <w:color w:val="2E74B5"/>
        </w:rPr>
        <w:t>6.3 Actualizar configuración desde versiones anteriores a v1.3</w:t>
      </w:r>
    </w:p>
    <w:p>
      <w:r>
        <w:t>Si tienes un CB.json de antes de Julio 2026, añade estos campos en la sección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t>Los parámetros no incluidos toman el valor por defecto del código automáticamente.</w:t>
      </w:r>
    </w:p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El puerto 2172 es externo (router NAT). El servidor eQSO escucha internamente en el 2171. Los relay externos deben usar 2172.</w:t>
      </w:r>
    </w:p>
    <w:p/>
    <w:p>
      <w:pPr>
        <w:pStyle w:val="Heading2"/>
      </w:pPr>
      <w:r>
        <w:rPr>
          <w:color w:val="2E74B5"/>
        </w:rPr>
        <w:t>7.1 Identificador de relay</w:t>
      </w:r>
    </w:p>
    <w:p>
      <w:r>
        <w:t>Los relay daemons se identifican con callsign 0R-CALLSIGN (prefijo 0R-). El servidor los autentica con un token de RELAY_TOKENS (configurado en el servidor). El servidor NO devuelve el audio del relay al propio relay (se excluye del broadcast) para evitar eco.</w:t>
      </w:r>
    </w:p>
    <w:p/>
    <w:p>
      <w:pPr>
        <w:pStyle w:val="Heading2"/>
      </w:pPr>
      <w:r>
        <w:rPr>
          <w:color w:val="2E74B5"/>
        </w:rPr>
        <w:t>7.2 Localizador Maidenhead (opcional)</w:t>
      </w:r>
    </w:p>
    <w:p>
      <w:r>
        <w:t>El callsign puede incluir el localizador Maidenhead de 6 caracteres, por ejemplo 0R-IN70WN. IN70WN es el localizador de la ubicación geográfica del nodo.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