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1.5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hyperlink r:id="rId9">
        <w:r>
          <w:rPr>
            <w:color w:val="0563C1"/>
            <w:u w:val="single"/>
          </w:rPr>
          <w:t>https://github.com/daycart/eqso-linux/raw/refs/heads/main/artifacts/relay-daemon/install/install-relay.sh</w:t>
        </w:r>
      </w:hyperlink>
    </w:p>
    <w:p>
      <w:r>
        <w:t>Descarga directa del instalador: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r>
        <w:t>Sustituye CB por el nombre real de la sala. El servicio se llama eqso-relay@&lt;SALA&gt; y está gestionado por systemd.</w:t>
      </w:r>
    </w:p>
    <w:p>
      <w:r>
        <w:t>Actualizar el software</w:t>
      </w:r>
    </w:p>
    <w:p>
      <w:r>
        <w:t>Usa estos pasos cuando quieras traer una versión nueva del repositorio:</w:t>
      </w:r>
    </w:p>
    <w:p>
      <w:r>
        <w:t>cd ~/eqso-linux-client</w:t>
      </w:r>
    </w:p>
    <w:p>
      <w:r>
        <w:t>git pull</w:t>
      </w:r>
    </w:p>
    <w:p>
      <w:r>
        <w:t>pnpm install</w:t>
      </w:r>
    </w:p>
    <w:p>
      <w:r>
        <w:t>pnpm --filter @workspace/relay-daemon run build</w:t>
      </w:r>
    </w:p>
    <w:p>
      <w:r>
        <w:t>sudo systemctl restart eqso-relay@CB</w:t>
      </w:r>
    </w:p>
    <w:p>
      <w:r>
        <w:t>Qué hace cada comando:</w:t>
      </w:r>
    </w:p>
    <w:p>
      <w:r>
        <w:t>• cd entra en la copia local del proyecto donde está instalado el relay.</w:t>
      </w:r>
    </w:p>
    <w:p>
      <w:r>
        <w:t>• git pull descarga los cambios publicados en GitHub. No reinicia el servicio por sí solo.</w:t>
      </w:r>
    </w:p>
    <w:p>
      <w:r>
        <w:t>• pnpm install instala o actualiza las dependencias que necesita el proyecto.</w:t>
      </w:r>
    </w:p>
    <w:p>
      <w:r>
        <w:t>• pnpm ... build compila el relay daemon que ejecutará systemd.</w:t>
      </w:r>
    </w:p>
    <w:p>
      <w:r>
        <w:t>• systemctl restart detiene la versión anterior y arranca la nueva. También aplica los cambios del archivo JSON.</w:t>
      </w:r>
    </w:p>
    <w:p>
      <w:r>
        <w:t>La configuración está en /etc/eqso-relay/CB.json. Después de modificarla, reinicia el servicio para aplicar los cambios.</w:t>
      </w:r>
    </w:p>
    <w:p>
      <w:r>
        <w:t>Consultar el estado y los registros</w:t>
      </w:r>
    </w:p>
    <w:p>
      <w:r>
        <w:t>sudo systemctl status eqso-relay@CB</w:t>
      </w:r>
    </w:p>
    <w:p>
      <w:r>
        <w:t>Muestra si el relay está activo, su PID, el tiempo que lleva funcionando y las últimas líneas del servicio. Solo consulta; no cambia nada.</w:t>
      </w:r>
    </w:p>
    <w:p>
      <w:r>
        <w:t>sudo journalctl -u eqso-relay@CB -f</w:t>
      </w:r>
    </w:p>
    <w:p>
      <w:r>
        <w:t>Muestra en tiempo real los mensajes del relay, incluidos errores de audio, conexión, VOX y PTT. Pulsa Ctrl+C para dejar de verlos; el relay sigue funcionando.</w:t>
      </w:r>
    </w:p>
    <w:p>
      <w:r>
        <w:t>curl http://127.0.0.1:8009/status</w:t>
      </w:r>
    </w:p>
    <w:p>
      <w:r>
        <w:t>Consulta el estado HTTP local del daemon y sus contadores TX/RX. No reinicia ni modifica el servicio.</w:t>
      </w:r>
    </w:p>
    <w:p>
      <w:r>
        <w:t>Parar, iniciar y reiniciar</w:t>
      </w:r>
    </w:p>
    <w:p>
      <w:r>
        <w:t>sudo systemctl stop eqso-relay@CB</w:t>
      </w:r>
    </w:p>
    <w:p>
      <w:r>
        <w:t>Detiene temporalmente el relay para hacer mantenimiento. El servicio sigue instalado y, al ser una parada manual, no se reinicia automáticamente.</w:t>
      </w:r>
    </w:p>
    <w:p>
      <w:r>
        <w:t>sudo systemctl start eqso-relay@CB</w:t>
      </w:r>
    </w:p>
    <w:p>
      <w:r>
        <w:t>Arranca un relay que estaba parado, sin recompilar ni modificar la configuración.</w:t>
      </w:r>
    </w:p>
    <w:p>
      <w:r>
        <w:t>sudo systemctl restart eqso-relay@CB</w:t>
      </w:r>
    </w:p>
    <w:p>
      <w:r>
        <w:t>Hace stop y start seguidos. Es el comando indicado después de cambiar el JSON o compilar una versión nueva.</w:t>
      </w:r>
    </w:p>
    <w:p>
      <w:r>
        <w:t>Activar el arranque automático después de reiniciar la Raspberry Pi:</w:t>
      </w:r>
    </w:p>
    <w:p>
      <w:r>
        <w:t>sudo systemctl enable eqso-relay@CB</w:t>
      </w:r>
    </w:p>
    <w:p>
      <w:r>
        <w:t>Registra el servicio para que se inicie con systemd en el siguiente arranque, pero no lo inicia ahora.</w:t>
      </w:r>
    </w:p>
    <w:p>
      <w:r>
        <w:t>Para registrarlo y arrancarlo inmediatamente:</w:t>
      </w:r>
    </w:p>
    <w:p>
      <w:r>
        <w:t>sudo systemctl enable --now eqso-relay@CB</w:t>
      </w:r>
    </w:p>
    <w:p>
      <w:r>
        <w:t>Sustituye CB por la sala real en todos los comandos. Si solo quieres ver los logs, Ctrl+C cierra únicamente la vista del log y no detiene el relay.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el ZIP del lanzador de Windows:</w:t>
      </w:r>
    </w:p>
    <w:p>
      <w:r>
        <w:t>Enlace directo al archivo .cmd:</w:t>
      </w:r>
    </w:p>
    <w:p>
      <w:hyperlink r:id="rId11">
        <w:r>
          <w:rPr>
            <w:color w:val="0563C1"/>
            <w:u w:val="single"/>
          </w:rPr>
          <w:t>https://github.com/daycart/eqso-linux/raw/refs/heads/test/windows-relay-installer/artifacts/relay-daemon/install/install-relay-windows.cmd</w:t>
        </w:r>
      </w:hyperlink>
    </w:p>
    <w:p>
      <w:pPr>
        <w:pStyle w:val="NoSpacing"/>
      </w:pPr>
      <w:hyperlink r:id="rId10">
        <w:r>
          <w:rPr>
            <w:color w:val="0563C1"/>
            <w:u w:val="single"/>
          </w:rPr>
          <w:t>https://github.com/daycart/eqso-linux/raw/refs/heads/test/windows-relay-installer/artifacts/relay-daemon/install/install-relay-windows.zip</w:t>
        </w:r>
      </w:hyperlink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pPr>
        <w:pStyle w:val="Heading2"/>
      </w:pPr>
      <w:r>
        <w:t>3.4 Administración y actualización en Windows</w:t>
      </w:r>
    </w:p>
    <w:p>
      <w:r>
        <w:t>Sustituye CB por el nombre real de la sala. La instalación crea la tarea programada eQSO Relay CB, el archivo C:\eqso-relay\CB.json y el log C:\eqso-relay\relay-CB.log.</w:t>
      </w:r>
    </w:p>
    <w:p>
      <w:r>
        <w:t>Consultar el log en tiempo real</w:t>
      </w:r>
    </w:p>
    <w:p>
      <w:r>
        <w:t>Get-Content "C:\eqso-relay\relay-CB.log" -Wait -Tail 20</w:t>
      </w:r>
    </w:p>
    <w:p>
      <w:r>
        <w:t>Muestra las últimas 20 líneas y, gracias a -Wait, sigue mostrando las nuevas líneas a medida que se escriben. Pulsa Ctrl+C para salir de la vista; no detiene el relay.</w:t>
      </w:r>
    </w:p>
    <w:p>
      <w:r>
        <w:t>Parar el relay</w:t>
      </w:r>
    </w:p>
    <w:p>
      <w:r>
        <w:t>Stop-ScheduledTask -TaskName "eQSO Relay CB"</w:t>
      </w:r>
    </w:p>
    <w:p>
      <w:r>
        <w:t>Detiene el proceso actual del relay. La tarea sigue registrada, y no se borran ni la configuración, ni los logs, ni el código descargado.</w:t>
      </w:r>
    </w:p>
    <w:p>
      <w:r>
        <w:t>Iniciar el relay</w:t>
      </w:r>
    </w:p>
    <w:p>
      <w:r>
        <w:t>Start-ScheduledTask -TaskName "eQSO Relay CB"</w:t>
      </w:r>
    </w:p>
    <w:p>
      <w:r>
        <w:t>Arranca la tarea programada registrada. Es útil después de una parada manual o para iniciar una instalación que se dejó detenida en modo máquina virtual.</w:t>
      </w:r>
    </w:p>
    <w:p>
      <w:r>
        <w:t>Reiniciar el relay</w:t>
      </w:r>
    </w:p>
    <w:p>
      <w:r>
        <w:t>Stop-ScheduledTask -TaskName "eQSO Relay CB"; Start-ScheduledTask -TaskName "eQSO Relay CB"</w:t>
      </w:r>
    </w:p>
    <w:p>
      <w:r>
        <w:t>Ejecuta una parada y un inicio seguidos. Úsalo después de modificar C:\eqso-relay\CB.json o de actualizar y recompilar el código.</w:t>
      </w:r>
    </w:p>
    <w:p>
      <w:r>
        <w:t>Actualizar el software</w:t>
      </w:r>
    </w:p>
    <w:p>
      <w:r>
        <w:t>La forma recomendada es volver a ejecutar install-relay-windows.cmd como Administrador. El lanzador actualiza el repositorio y recompila el daemon. Después, inicia la tarea si la instalación es para un PC físico.</w:t>
      </w:r>
    </w:p>
    <w:p>
      <w:r>
        <w:t>Quitar el arranque automático</w:t>
      </w:r>
    </w:p>
    <w:p>
      <w:r>
        <w:t>Unregister-ScheduledTask -TaskName "eQSO Relay CB" -Confirm:$false</w:t>
      </w:r>
    </w:p>
    <w:p>
      <w:r>
        <w:t>Elimina la tarea del Programador de tareas y deja de iniciarse automáticamente al iniciar sesión. No borra el JSON, los logs ni el código descargado. Para volver a registrarla hay que ejecutar de nuevo el instalador.</w:t>
      </w:r>
    </w:p>
    <w:p>
      <w:r>
        <w:t>Si solo quieres detenerlo temporalmente, utiliza Stop-ScheduledTask; no uses Unregister-ScheduledTask.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ycart/eqso-linux/raw/refs/heads/main/artifacts/relay-daemon/install/install-relay.sh" TargetMode="External"/><Relationship Id="rId10" Type="http://schemas.openxmlformats.org/officeDocument/2006/relationships/hyperlink" Target="https://github.com/daycart/eqso-linux/raw/refs/heads/test/windows-relay-installer/artifacts/relay-daemon/install/install-relay-windows.zip" TargetMode="External"/><Relationship Id="rId11" Type="http://schemas.openxmlformats.org/officeDocument/2006/relationships/hyperlink" Target="https://github.com/daycart/eqso-linux/raw/refs/heads/test/windows-relay-installer/artifacts/relay-daemon/install/install-relay-windows.c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