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Your Why?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are your motivations?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have a couple of motivations for being here. First, I want to advance my career. I have been at my current job for three and a half years. While I like my job and enjoy the company that I work for, I haven’t even sniffed a promotion. Each year I have received a bonus and a raise. However, I haven’t been offered a promotion. It is time for me to gain some new skills and take my career to the next level.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Second, I want to make more money. I am fine right now in terms of salary, but I want to make more money now and in the future. Money is by no means the most important factor in my decision, but it is important to 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do you want your outcomes to be?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biggest outcome that I would like to see from this is that I would like a new job where I will be able to use the skills that I gain from Helio in my everyday work life. I am spending a lot of time, effort and money for this bootcamp and I want to utilize these skills in my future endeavors.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do you think this experience will be like?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have a feeling this is going to be very challenging. I have basic computer knowledge. But I can tell that I will be learning a lot of new things. This is going to be a lot of work. I am not afraid of hard work.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Write about an experience where something was hard and new and what you did to overcome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work in operations at a bank. I had never worked at a bank before I landed this position. I was told it would take a year and a half to learn my job. This was the case. I had to work hard and practice what I was learning for my job over and over. That is how I learn. I need to see it and then I need to copy what I see. I will apply this learning model here at Helio.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Why are you here?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I mentioned earlier, I am here to advance my career. I want to not only work in an industry with a lot of room to grow but I want to make more money.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