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目的：创建一个9*9的扫雷游戏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着重考虑：棋盘的初始化，放置雷，扫除雷，输入一个坐标，旁边没雷的地方变为空地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需要测试这个游戏，需要一个test.c文件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还需要实现游戏的文件game.c文件，同时需要申明函数的game.h头文件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62100" cy="129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测试文件（test.c）里写入mine函数用来测试代码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封装test函数，为了可以一直玩游戏玩下去，写入do while结构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91540" cy="1661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游戏进入需要打印一份菜单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设置一个menu函数供玩家选择，不需要返回值设置成void类型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0300" cy="815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test函数里放置菜单函数，设置scanf函数让玩家输入数字供选择菜单项目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如果是1就进入游戏，0就退出游戏，如果非1非0 进入default让玩家重新选择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2660" cy="24460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while后括号加input，如果是非零则保持循环，输入零的时候打印“退出游戏”，跳出循环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在case1中写入game函数</w:t>
      </w:r>
      <w:r>
        <w:drawing>
          <wp:inline distT="0" distB="0" distL="114300" distR="114300">
            <wp:extent cx="609600" cy="297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//雷的信息储存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定义game 函数，不需要返回值所以用void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在game 函数中创建数组 char board[9][9]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如果放雷，雷是1，那么其他的地方就是0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07720" cy="58674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数组一开始都是0，布置雷的时候放1进去，为了保持神秘，用*覆盖未排查的坐标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假设用户输入一个坐标，如果坐标不是雷，就输出“游戏结束”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如果不是雷，那么就应该显示周围有多少雷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但是如果坐标显示的是1，那么对于这个坐标本身就是雷还是周围有一个雷就产生了歧义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游戏目前需要两个数组，一个存放雷的信息（程序员后台可见），一个存放排查出来的雷的信息（供玩家可见，未选中的坐标用*代替）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在排查雷的时候，如果是排查边边的坐标，很容易造成越界</w:t>
      </w:r>
      <w:r>
        <w:drawing>
          <wp:inline distT="0" distB="0" distL="114300" distR="114300">
            <wp:extent cx="2125980" cy="201930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最好的办法是将棋盘扩大一圈，9*9的棋盘变成11*11空出来的一圈全放0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在game函数里写入布置好雷的数组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mine[ROWS][COLS]={0}；(为了方便修改，横纵定义在game.h中，11*11也顺便定义了)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0680" cy="80772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既然使用了game.h文件里的东西，就要引用头文件（#include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game.h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再设置展示出去的数组，放排查出雷的信息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show[ROWS][COLS]={0}；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定义一个初始化函数InitBoard()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mine[ROWS][COLS]={0}；（没有排查的时候希望布置字符0）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show[ROWS][COLS]={0}；（未排查雷的时候希望放置字符*）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InitBoard(mine，ROWS,COLS):想先初始化mine函数先将mine传过去，初始化ROWS这么多列，COLS这么多行）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这个函数想要实现的话需要先进行申明，在game.h中进行申明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InitBoard(char board[ROWS][COLS],int rows,int cols)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申明过之后，就在game.c中使用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5720" cy="2430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因为用了game.h文件中的定义，所以依然需要引用头文件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但是这个函数只能把数组初始化成一样的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不如把要初始化的内容也传过去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24000" cy="27432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申明函数也随之改变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8600" cy="1981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使用函数也改变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29100" cy="230124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调的时候给字符0就传字符0，给*就传*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为了放置后续错误堆积，不如先打印出来看看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写一个DisplayBoard（）函数用于打印，传参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56360" cy="27432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相同的在头文件中申明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8920" cy="19812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因为mine中传的参是[ROWS][COLS]，所以申明的是char board[ROW</w:t>
      </w:r>
      <w:r>
        <w:rPr>
          <w:rFonts w:hint="eastAsia"/>
          <w:highlight w:val="red"/>
          <w:lang w:val="en-US" w:eastAsia="zh-CN"/>
        </w:rPr>
        <w:t>S</w:t>
      </w:r>
      <w:r>
        <w:rPr>
          <w:rFonts w:hint="eastAsia"/>
          <w:lang w:val="en-US" w:eastAsia="zh-CN"/>
        </w:rPr>
        <w:t>][COL</w:t>
      </w:r>
      <w:r>
        <w:rPr>
          <w:rFonts w:hint="eastAsia"/>
          <w:highlight w:val="red"/>
          <w:lang w:val="en-US" w:eastAsia="zh-CN"/>
        </w:rPr>
        <w:t>S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申明好之后在game.c中使用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打印棋盘无非就是把数组的内容打印出来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存放雷的坐标行和列都从1开始，所以for循环中，i和j分别&lt;=row，col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6540" cy="132588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但是为了方便用户选择坐标，我们可以把行号，列号都加上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49880" cy="2217420"/>
            <wp:effectExtent l="0" t="0" r="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52600" cy="150876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棋盘打印出来以后，接下来就应该布置雷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布置雷其实就是把雷的信息放到mine数组里面去，在mine数组里面放上字符1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而且是随机的坐标。范围是9*9的方格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设置函数SetMine(mine,ROW,COL)//布置雷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同样需要申明在头文件中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SetMine(char board[ROWS][COLS], int  row , int  col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接下来可以实现了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需要定义放入几个雷，为了方便以后修改，在头文件中定义一个EASY_COUNT 为10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布置雷就是在棋盘上找一个随机的坐标，如果里面没有雷就可以布置雷进去，且范围在9*9的方格内，也就是说行和列的范围都在1-9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先生成随机的坐标</w:t>
      </w:r>
      <w:r>
        <w:drawing>
          <wp:inline distT="0" distB="0" distL="114300" distR="114300">
            <wp:extent cx="2575560" cy="1104900"/>
            <wp:effectExtent l="0" t="0" r="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rand的返回值是介于0和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"http://www.cplusplus.com/RAND_MAX"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RAND_MAX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之间的整数值。</w:t>
      </w:r>
      <w:r>
        <w:rPr>
          <w:rFonts w:hint="eastAsia"/>
          <w:lang w:val="en-US" w:eastAsia="zh-CN"/>
        </w:rPr>
        <w:t>且任何数除以9都是在0-8之间，再+1范围就是1-9之间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生成随机的坐标之后，rand这个函数在使用之前必须要调用一个函数srand(只要调用一次,所以放在test内部)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59280" cy="510540"/>
            <wp:effectExtent l="0" t="0" r="0" b="76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用time函数的返回值作为随机数的生成起点，同时把返回类型强制类型转换，转换成unsigned int ，调srand 时，time函数的返回值生成时间戳设置srand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调用函数同样需要在头文件中引用</w:t>
      </w:r>
      <w:r>
        <w:drawing>
          <wp:inline distT="0" distB="0" distL="114300" distR="114300">
            <wp:extent cx="1051560" cy="251460"/>
            <wp:effectExtent l="0" t="0" r="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如果，一个坐标的值是字符‘0’，那么其中可以布置雷，放入字符‘1’，布置成功之后，count--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直到count为0时停止循环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8420" cy="1508760"/>
            <wp:effectExtent l="0" t="0" r="762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布置雷的效果图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17320" cy="1379220"/>
            <wp:effectExtent l="0" t="0" r="0" b="762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传参的时候传的是什么样的数组形参就是什么数组</w:t>
      </w:r>
      <w:r>
        <w:drawing>
          <wp:inline distT="0" distB="0" distL="114300" distR="114300">
            <wp:extent cx="1501140" cy="129540"/>
            <wp:effectExtent l="0" t="0" r="7620" b="762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6600" cy="251460"/>
            <wp:effectExtent l="0" t="0" r="0" b="762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数组传参的时候虽然是11*11但是操作的范围依然是9*9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接下来是扫雷的过程,在mine数组里面找信息，找到之后传到show数组里面去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操作范围是9*9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写入函数FindMine(mine,show,ROW ,COL);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申明void FindMine（char mine[ROWS][COLS],char show[ROWS][COLS],int row ,int col）;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72840" cy="2026920"/>
            <wp:effectExtent l="0" t="0" r="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当坐标合法的时候，应该先判断当前坐标是不是雷，再统计周围有几个雷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如果是雷，告知用户被炸死了，并且将雷打印出来，游戏终止break跳出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将for循环改成while循环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45080" cy="2720340"/>
            <wp:effectExtent l="0" t="0" r="0" b="762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如果坐标不是雷，计算（x,y）坐标周围雷的数量（封装函数get_mine_count(mine,x,y)统计雷的个数）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字符1减去字符0得到的就是数字1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字符3减去字符0得到的就是数字3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68680" cy="434340"/>
            <wp:effectExtent l="0" t="0" r="0" b="762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8420" cy="1165860"/>
            <wp:effectExtent l="0" t="0" r="7620" b="762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设置拓展函数，如果一个坐标附近大面积没有雷的话就展开，提高游戏效率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51330"/>
            <wp:effectExtent l="0" t="0" r="13970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9600" cy="42672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9900" cy="1036320"/>
            <wp:effectExtent l="0" t="0" r="762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D913"/>
    <w:multiLevelType w:val="singleLevel"/>
    <w:tmpl w:val="1A31D9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B735D"/>
    <w:rsid w:val="16F11CE5"/>
    <w:rsid w:val="1B506CCE"/>
    <w:rsid w:val="3F7B1C71"/>
    <w:rsid w:val="4DED4B45"/>
    <w:rsid w:val="557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2021-02-01T13:21:00Z</dcterms:created>
  <dc:creator>DELL</dc:creator>
  <cp:lastModifiedBy>生活不易</cp:lastModifiedBy>
  <dcterms:modified xsi:type="dcterms:W3CDTF">2021-02-07T13:03:42Z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