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F721" w14:textId="01E00CB9" w:rsidR="00C662B3" w:rsidRDefault="00B739D5" w:rsidP="00C662B3">
      <w:pPr>
        <w:pStyle w:val="2"/>
      </w:pPr>
      <w:r>
        <w:rPr>
          <w:rFonts w:hint="eastAsia"/>
        </w:rPr>
        <w:t>串口数据</w:t>
      </w:r>
    </w:p>
    <w:p w14:paraId="4A986F13" w14:textId="65C5A0D0" w:rsidR="00B418AF" w:rsidRDefault="00012B0E">
      <w:r>
        <w:rPr>
          <w:rFonts w:hint="eastAsia"/>
        </w:rPr>
        <w:t>当发送端</w:t>
      </w:r>
      <w:r w:rsidR="00B418AF">
        <w:rPr>
          <w:rFonts w:hint="eastAsia"/>
        </w:rPr>
        <w:t>发送</w:t>
      </w:r>
      <w:r w:rsidR="003861A5">
        <w:rPr>
          <w:rFonts w:hint="eastAsia"/>
        </w:rPr>
        <w:t>如下指令去修改通道和状态</w:t>
      </w:r>
      <w:r>
        <w:rPr>
          <w:rFonts w:hint="eastAsia"/>
        </w:rPr>
        <w:t>时：</w:t>
      </w:r>
    </w:p>
    <w:p w14:paraId="58508A3B" w14:textId="24D3CD35" w:rsidR="00B418AF" w:rsidRDefault="00B418AF">
      <w:r w:rsidRPr="0048381B">
        <w:t>AT+AMDATA_TMP=</w:t>
      </w:r>
      <w:r>
        <w:rPr>
          <w:rFonts w:hint="eastAsia"/>
        </w:rPr>
        <w:t>0000</w:t>
      </w:r>
      <w:r w:rsidRPr="0048381B">
        <w:t>EB902255</w:t>
      </w:r>
    </w:p>
    <w:p w14:paraId="350570DB" w14:textId="25B8C158" w:rsidR="00012B0E" w:rsidRDefault="00012B0E">
      <w:r>
        <w:rPr>
          <w:rFonts w:hint="eastAsia"/>
        </w:rPr>
        <w:t>接收端串口助手就会接收到有效数据，如</w:t>
      </w:r>
      <w:r w:rsidRPr="00E862B3">
        <w:t>0000EB90</w:t>
      </w:r>
      <w:r>
        <w:rPr>
          <w:rFonts w:hint="eastAsia"/>
        </w:rPr>
        <w:t>22</w:t>
      </w:r>
      <w:r w:rsidRPr="00E862B3">
        <w:t>55</w:t>
      </w:r>
      <w:r>
        <w:rPr>
          <w:rFonts w:hint="eastAsia"/>
        </w:rPr>
        <w:t>。</w:t>
      </w:r>
    </w:p>
    <w:p w14:paraId="0304A0D2" w14:textId="00BADE23" w:rsidR="00012B0E" w:rsidRPr="00B418AF" w:rsidRDefault="00012B0E">
      <w:r>
        <w:rPr>
          <w:rFonts w:hint="eastAsia"/>
        </w:rPr>
        <w:t>只有状态改变的时候，接收端才会收到数据。</w:t>
      </w:r>
    </w:p>
    <w:p w14:paraId="2E13A1BF" w14:textId="47E434D0" w:rsidR="00E02AE5" w:rsidRDefault="00FE48D6" w:rsidP="00E02AE5">
      <w:pPr>
        <w:jc w:val="center"/>
      </w:pPr>
      <w:r>
        <w:rPr>
          <w:noProof/>
        </w:rPr>
        <w:drawing>
          <wp:inline distT="0" distB="0" distL="0" distR="0" wp14:anchorId="18CAE8F4" wp14:editId="5FC94F37">
            <wp:extent cx="5274310" cy="2157730"/>
            <wp:effectExtent l="0" t="0" r="2540" b="0"/>
            <wp:docPr id="13707077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7785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498F" w14:textId="20330A4E" w:rsidR="00FE48D6" w:rsidRDefault="002933A9" w:rsidP="002933A9">
      <w:pPr>
        <w:pStyle w:val="af9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F746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左图发送端，右图接收端</w:t>
      </w:r>
    </w:p>
    <w:p w14:paraId="641EBC3A" w14:textId="2017019F" w:rsidR="002F7460" w:rsidRDefault="00386FE7" w:rsidP="00386FE7">
      <w:r>
        <w:rPr>
          <w:rFonts w:hint="eastAsia"/>
        </w:rPr>
        <w:t>发送端返回</w:t>
      </w:r>
      <w:r>
        <w:rPr>
          <w:rFonts w:hint="eastAsia"/>
        </w:rPr>
        <w:t>ok</w:t>
      </w:r>
      <w:r>
        <w:rPr>
          <w:rFonts w:hint="eastAsia"/>
        </w:rPr>
        <w:t>说明发送成功，没有返回</w:t>
      </w:r>
      <w:r>
        <w:rPr>
          <w:rFonts w:hint="eastAsia"/>
        </w:rPr>
        <w:t>ok</w:t>
      </w:r>
      <w:r>
        <w:rPr>
          <w:rFonts w:hint="eastAsia"/>
        </w:rPr>
        <w:t>说明发送失败。</w:t>
      </w:r>
    </w:p>
    <w:p w14:paraId="1F519B70" w14:textId="4E5F18CB" w:rsidR="007D4BEB" w:rsidRDefault="002F7460" w:rsidP="002C1354">
      <w:pPr>
        <w:jc w:val="center"/>
      </w:pPr>
      <w:r>
        <w:rPr>
          <w:noProof/>
        </w:rPr>
        <w:drawing>
          <wp:inline distT="0" distB="0" distL="0" distR="0" wp14:anchorId="095F27F8" wp14:editId="0F79D229">
            <wp:extent cx="3705225" cy="4317765"/>
            <wp:effectExtent l="0" t="0" r="0" b="6985"/>
            <wp:docPr id="1385572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433" cy="43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B8C30" w14:textId="6FC6BF12" w:rsidR="002F7460" w:rsidRDefault="002F7460" w:rsidP="002F7460">
      <w:pPr>
        <w:pStyle w:val="af9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gramStart"/>
      <w:r w:rsidR="00B60DC9">
        <w:rPr>
          <w:rFonts w:hint="eastAsia"/>
        </w:rPr>
        <w:t>蓝牙</w:t>
      </w:r>
      <w:r>
        <w:rPr>
          <w:rFonts w:hint="eastAsia"/>
        </w:rPr>
        <w:t>发送</w:t>
      </w:r>
      <w:proofErr w:type="gramEnd"/>
      <w:r>
        <w:rPr>
          <w:rFonts w:hint="eastAsia"/>
        </w:rPr>
        <w:t>端模块</w:t>
      </w:r>
    </w:p>
    <w:p w14:paraId="1F0373E4" w14:textId="67491F4A" w:rsidR="00C96485" w:rsidRDefault="00B60DC9" w:rsidP="00386FE7">
      <w:r>
        <w:rPr>
          <w:rFonts w:hint="eastAsia"/>
        </w:rPr>
        <w:t>使用电脑连接串口助手，发送数据</w:t>
      </w:r>
      <w:proofErr w:type="gramStart"/>
      <w:r>
        <w:rPr>
          <w:rFonts w:hint="eastAsia"/>
        </w:rPr>
        <w:t>给蓝牙模块</w:t>
      </w:r>
      <w:proofErr w:type="gramEnd"/>
      <w:r w:rsidR="002C1354">
        <w:rPr>
          <w:rFonts w:hint="eastAsia"/>
        </w:rPr>
        <w:t>。</w:t>
      </w:r>
    </w:p>
    <w:p w14:paraId="43211099" w14:textId="116B2729" w:rsidR="002F7460" w:rsidRDefault="002F7460" w:rsidP="00386FE7">
      <w:r>
        <w:rPr>
          <w:noProof/>
        </w:rPr>
        <w:lastRenderedPageBreak/>
        <w:drawing>
          <wp:inline distT="0" distB="0" distL="0" distR="0" wp14:anchorId="56CA1B7F" wp14:editId="06BEDF5D">
            <wp:extent cx="5272405" cy="3000375"/>
            <wp:effectExtent l="0" t="0" r="4445" b="9525"/>
            <wp:docPr id="1119683769" name="图片 1" descr="桌子上的电路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3769" name="图片 1" descr="桌子上的电路版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7EACE" w14:textId="5EA96F4F" w:rsidR="002F7460" w:rsidRDefault="002F7460" w:rsidP="009C0430">
      <w:pPr>
        <w:pStyle w:val="af9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使用</w:t>
      </w:r>
      <w:r w:rsidR="009C0430">
        <w:rPr>
          <w:rFonts w:hint="eastAsia"/>
        </w:rPr>
        <w:t>继电器模块来扫描蓝牙，然后通过串口上传电脑，上位机解析命令</w:t>
      </w:r>
    </w:p>
    <w:p w14:paraId="1BCC8DDD" w14:textId="514CEF01" w:rsidR="002F7460" w:rsidRPr="00B51A96" w:rsidRDefault="009C0430" w:rsidP="00386FE7">
      <w:r>
        <w:rPr>
          <w:rFonts w:hint="eastAsia"/>
        </w:rPr>
        <w:t>使用继电器</w:t>
      </w:r>
      <w:proofErr w:type="gramStart"/>
      <w:r w:rsidR="0064518E">
        <w:rPr>
          <w:rFonts w:hint="eastAsia"/>
        </w:rPr>
        <w:t>板含蓝牙</w:t>
      </w:r>
      <w:proofErr w:type="gramEnd"/>
      <w:r w:rsidR="0064518E">
        <w:rPr>
          <w:rFonts w:hint="eastAsia"/>
        </w:rPr>
        <w:t>模块，可以用来</w:t>
      </w:r>
      <w:proofErr w:type="gramStart"/>
      <w:r>
        <w:rPr>
          <w:rFonts w:hint="eastAsia"/>
        </w:rPr>
        <w:t>扫描</w:t>
      </w:r>
      <w:r w:rsidR="0064518E">
        <w:rPr>
          <w:rFonts w:hint="eastAsia"/>
        </w:rPr>
        <w:t>蓝牙广播</w:t>
      </w:r>
      <w:proofErr w:type="gramEnd"/>
      <w:r w:rsidR="0064518E">
        <w:rPr>
          <w:rFonts w:hint="eastAsia"/>
        </w:rPr>
        <w:t>的数据</w:t>
      </w:r>
      <w:r>
        <w:rPr>
          <w:rFonts w:hint="eastAsia"/>
        </w:rPr>
        <w:t>，</w:t>
      </w:r>
      <w:r w:rsidR="00B51A96">
        <w:rPr>
          <w:rFonts w:hint="eastAsia"/>
        </w:rPr>
        <w:t>扫描到特定设备后，接收数据，</w:t>
      </w:r>
      <w:r>
        <w:rPr>
          <w:rFonts w:hint="eastAsia"/>
        </w:rPr>
        <w:t>然后通过串口</w:t>
      </w:r>
      <w:r w:rsidR="00B51A96">
        <w:rPr>
          <w:rFonts w:hint="eastAsia"/>
        </w:rPr>
        <w:t>助手</w:t>
      </w:r>
      <w:r>
        <w:rPr>
          <w:rFonts w:hint="eastAsia"/>
        </w:rPr>
        <w:t>上传电脑，上位机解析命令</w:t>
      </w:r>
      <w:r w:rsidR="00B51A96">
        <w:rPr>
          <w:rFonts w:hint="eastAsia"/>
        </w:rPr>
        <w:t>，控制电器</w:t>
      </w:r>
      <w:r w:rsidR="00B61C5B">
        <w:rPr>
          <w:rFonts w:hint="eastAsia"/>
        </w:rPr>
        <w:t>开关。</w:t>
      </w:r>
    </w:p>
    <w:p w14:paraId="31E9FEB0" w14:textId="58E96705" w:rsidR="001E3666" w:rsidRDefault="00C662B3" w:rsidP="00C662B3">
      <w:pPr>
        <w:pStyle w:val="2"/>
      </w:pPr>
      <w:r>
        <w:rPr>
          <w:rFonts w:hint="eastAsia"/>
        </w:rPr>
        <w:t>广播</w:t>
      </w:r>
      <w:r w:rsidR="001E3666">
        <w:rPr>
          <w:rFonts w:hint="eastAsia"/>
        </w:rPr>
        <w:t>数据</w:t>
      </w:r>
      <w:r>
        <w:rPr>
          <w:rFonts w:hint="eastAsia"/>
        </w:rPr>
        <w:t>包</w:t>
      </w:r>
      <w:r w:rsidR="001E3666">
        <w:rPr>
          <w:rFonts w:hint="eastAsia"/>
        </w:rPr>
        <w:t>格式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14BE2" w14:paraId="254ECB68" w14:textId="77777777" w:rsidTr="00514BE2">
        <w:tc>
          <w:tcPr>
            <w:tcW w:w="2840" w:type="dxa"/>
          </w:tcPr>
          <w:p w14:paraId="022306C3" w14:textId="67F61538" w:rsidR="00514BE2" w:rsidRDefault="006B019D" w:rsidP="001D1F6A">
            <w:pPr>
              <w:jc w:val="center"/>
            </w:pPr>
            <w:r>
              <w:rPr>
                <w:rFonts w:hint="eastAsia"/>
              </w:rPr>
              <w:t>数据头</w:t>
            </w:r>
            <w:r w:rsidR="00C3365E">
              <w:rPr>
                <w:rFonts w:hint="eastAsia"/>
              </w:rPr>
              <w:t>（</w:t>
            </w:r>
            <w:r w:rsidR="00C3365E">
              <w:rPr>
                <w:rFonts w:hint="eastAsia"/>
              </w:rPr>
              <w:t>4</w:t>
            </w:r>
            <w:r w:rsidR="00C3365E">
              <w:rPr>
                <w:rFonts w:hint="eastAsia"/>
              </w:rPr>
              <w:t>字节）</w:t>
            </w:r>
          </w:p>
        </w:tc>
        <w:tc>
          <w:tcPr>
            <w:tcW w:w="2841" w:type="dxa"/>
          </w:tcPr>
          <w:p w14:paraId="14C7093C" w14:textId="7DB56792" w:rsidR="00514BE2" w:rsidRDefault="00C3365E" w:rsidP="001D1F6A">
            <w:pPr>
              <w:jc w:val="center"/>
            </w:pPr>
            <w:r>
              <w:rPr>
                <w:rFonts w:hint="eastAsia"/>
              </w:rPr>
              <w:t>通道（</w:t>
            </w:r>
            <w:r w:rsidR="00594B37">
              <w:rPr>
                <w:rFonts w:hint="eastAsia"/>
              </w:rPr>
              <w:t>1</w:t>
            </w:r>
            <w:r w:rsidR="00594B37">
              <w:rPr>
                <w:rFonts w:hint="eastAsia"/>
              </w:rPr>
              <w:t>字节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14:paraId="32BA0496" w14:textId="6EBF27C9" w:rsidR="00514BE2" w:rsidRDefault="00594B37" w:rsidP="001D1F6A">
            <w:pPr>
              <w:jc w:val="center"/>
            </w:pPr>
            <w:r>
              <w:rPr>
                <w:rFonts w:hint="eastAsia"/>
              </w:rPr>
              <w:t>状态（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</w:tr>
      <w:tr w:rsidR="00514BE2" w14:paraId="05228D3A" w14:textId="77777777" w:rsidTr="00514BE2">
        <w:tc>
          <w:tcPr>
            <w:tcW w:w="2840" w:type="dxa"/>
          </w:tcPr>
          <w:p w14:paraId="5ADE113F" w14:textId="0AF74AB9" w:rsidR="00514BE2" w:rsidRDefault="00C3365E">
            <w:r>
              <w:rPr>
                <w:rFonts w:hint="eastAsia"/>
              </w:rPr>
              <w:t>0x</w:t>
            </w:r>
            <w:r w:rsidR="006B019D">
              <w:rPr>
                <w:rFonts w:hint="eastAsia"/>
              </w:rPr>
              <w:t>00</w:t>
            </w:r>
            <w:r>
              <w:rPr>
                <w:rFonts w:hint="eastAsia"/>
              </w:rPr>
              <w:t>00EB90</w:t>
            </w:r>
          </w:p>
        </w:tc>
        <w:tc>
          <w:tcPr>
            <w:tcW w:w="2841" w:type="dxa"/>
          </w:tcPr>
          <w:p w14:paraId="021CDCA2" w14:textId="05728644" w:rsidR="00514BE2" w:rsidRDefault="00594B37">
            <w:r>
              <w:rPr>
                <w:rFonts w:hint="eastAsia"/>
              </w:rPr>
              <w:t>0x00</w:t>
            </w:r>
            <w:r w:rsidR="001D1F6A">
              <w:rPr>
                <w:rFonts w:hint="eastAsia"/>
              </w:rPr>
              <w:t>，</w:t>
            </w:r>
            <w:r>
              <w:rPr>
                <w:rFonts w:hint="eastAsia"/>
              </w:rPr>
              <w:t>代表</w:t>
            </w:r>
            <w:r w:rsidR="001D1F6A">
              <w:rPr>
                <w:rFonts w:hint="eastAsia"/>
              </w:rPr>
              <w:t>通道</w:t>
            </w:r>
            <w:r w:rsidR="001D1F6A">
              <w:rPr>
                <w:rFonts w:hint="eastAsia"/>
              </w:rPr>
              <w:t>1</w:t>
            </w:r>
            <w:r w:rsidR="001D1F6A">
              <w:rPr>
                <w:rFonts w:hint="eastAsia"/>
              </w:rPr>
              <w:t>，</w:t>
            </w:r>
            <w:r w:rsidR="009D3E15">
              <w:rPr>
                <w:rFonts w:hint="eastAsia"/>
              </w:rPr>
              <w:t>电视</w:t>
            </w:r>
          </w:p>
          <w:p w14:paraId="0D437284" w14:textId="24133789" w:rsidR="001D1F6A" w:rsidRDefault="001D1F6A">
            <w:r>
              <w:rPr>
                <w:rFonts w:hint="eastAsia"/>
              </w:rPr>
              <w:t>0x11</w:t>
            </w:r>
            <w:r>
              <w:rPr>
                <w:rFonts w:hint="eastAsia"/>
              </w:rPr>
              <w:t>，代表通道</w:t>
            </w:r>
            <w:r>
              <w:rPr>
                <w:rFonts w:hint="eastAsia"/>
              </w:rPr>
              <w:t>2</w:t>
            </w:r>
            <w:r w:rsidR="003B1F4C">
              <w:rPr>
                <w:rFonts w:hint="eastAsia"/>
              </w:rPr>
              <w:t>，</w:t>
            </w:r>
          </w:p>
          <w:p w14:paraId="6B1C609B" w14:textId="778A9133" w:rsidR="003B1F4C" w:rsidRDefault="003B1F4C" w:rsidP="003B1F4C">
            <w:r>
              <w:rPr>
                <w:rFonts w:hint="eastAsia"/>
              </w:rPr>
              <w:t>0x22</w:t>
            </w:r>
            <w:r>
              <w:rPr>
                <w:rFonts w:hint="eastAsia"/>
              </w:rPr>
              <w:t>，代表通道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="009D3E15" w:rsidRPr="003674EB">
              <w:rPr>
                <w:rFonts w:hint="eastAsia"/>
                <w:color w:val="FF0000"/>
              </w:rPr>
              <w:t>风扇</w:t>
            </w:r>
          </w:p>
          <w:p w14:paraId="3AB31903" w14:textId="5897532A" w:rsidR="003B1F4C" w:rsidRDefault="003B1F4C" w:rsidP="003B1F4C">
            <w:r>
              <w:rPr>
                <w:rFonts w:hint="eastAsia"/>
              </w:rPr>
              <w:t>0x33</w:t>
            </w:r>
            <w:r>
              <w:rPr>
                <w:rFonts w:hint="eastAsia"/>
              </w:rPr>
              <w:t>，代表通道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</w:p>
          <w:p w14:paraId="6F853349" w14:textId="7BC784F8" w:rsidR="003B1F4C" w:rsidRDefault="003B1F4C" w:rsidP="003B1F4C">
            <w:r>
              <w:rPr>
                <w:rFonts w:hint="eastAsia"/>
              </w:rPr>
              <w:t>0x44</w:t>
            </w:r>
            <w:r>
              <w:rPr>
                <w:rFonts w:hint="eastAsia"/>
              </w:rPr>
              <w:t>，代表通道</w:t>
            </w:r>
            <w:r w:rsidR="00190652"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 w:rsidR="009D3E15">
              <w:rPr>
                <w:rFonts w:hint="eastAsia"/>
              </w:rPr>
              <w:t>灯</w:t>
            </w:r>
          </w:p>
          <w:p w14:paraId="640D72DA" w14:textId="0D38D657" w:rsidR="003B1F4C" w:rsidRDefault="003B1F4C" w:rsidP="003B1F4C">
            <w:r>
              <w:rPr>
                <w:rFonts w:hint="eastAsia"/>
              </w:rPr>
              <w:t>0x55</w:t>
            </w:r>
            <w:r>
              <w:rPr>
                <w:rFonts w:hint="eastAsia"/>
              </w:rPr>
              <w:t>，代表通道</w:t>
            </w:r>
            <w:r w:rsidR="00190652"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</w:p>
          <w:p w14:paraId="348F0303" w14:textId="7CDC4896" w:rsidR="003B1F4C" w:rsidRDefault="003B1F4C" w:rsidP="003B1F4C">
            <w:r>
              <w:rPr>
                <w:rFonts w:hint="eastAsia"/>
              </w:rPr>
              <w:t>0x66</w:t>
            </w:r>
            <w:r>
              <w:rPr>
                <w:rFonts w:hint="eastAsia"/>
              </w:rPr>
              <w:t>，代表通道</w:t>
            </w:r>
            <w:r w:rsidR="00190652"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 w:rsidR="009D3E15">
              <w:rPr>
                <w:rFonts w:hint="eastAsia"/>
              </w:rPr>
              <w:t>加湿器</w:t>
            </w:r>
          </w:p>
          <w:p w14:paraId="3778BA6D" w14:textId="436628E5" w:rsidR="003B1F4C" w:rsidRDefault="003B1F4C" w:rsidP="003B1F4C">
            <w:r>
              <w:rPr>
                <w:rFonts w:hint="eastAsia"/>
              </w:rPr>
              <w:t>0x77</w:t>
            </w:r>
            <w:r>
              <w:rPr>
                <w:rFonts w:hint="eastAsia"/>
              </w:rPr>
              <w:t>，代表通道</w:t>
            </w:r>
            <w:r w:rsidR="00190652">
              <w:rPr>
                <w:rFonts w:hint="eastAsia"/>
              </w:rPr>
              <w:t>6</w:t>
            </w:r>
            <w:r>
              <w:rPr>
                <w:rFonts w:hint="eastAsia"/>
              </w:rPr>
              <w:t>，</w:t>
            </w:r>
          </w:p>
          <w:p w14:paraId="2B84B843" w14:textId="29D9918A" w:rsidR="003B1F4C" w:rsidRPr="003B1F4C" w:rsidRDefault="003B1F4C">
            <w:r>
              <w:rPr>
                <w:rFonts w:hint="eastAsia"/>
              </w:rPr>
              <w:t>0x88</w:t>
            </w:r>
            <w:r>
              <w:rPr>
                <w:rFonts w:hint="eastAsia"/>
              </w:rPr>
              <w:t>，代表通道</w:t>
            </w:r>
            <w:r w:rsidR="00190652">
              <w:rPr>
                <w:rFonts w:hint="eastAsia"/>
              </w:rPr>
              <w:t>7</w:t>
            </w:r>
            <w:r>
              <w:rPr>
                <w:rFonts w:hint="eastAsia"/>
              </w:rPr>
              <w:t>，</w:t>
            </w:r>
            <w:r w:rsidR="009D3E15" w:rsidRPr="003674EB">
              <w:rPr>
                <w:rFonts w:hint="eastAsia"/>
                <w:color w:val="FF0000"/>
              </w:rPr>
              <w:t>微波炉</w:t>
            </w:r>
          </w:p>
          <w:p w14:paraId="0BF13723" w14:textId="1AF62D1C" w:rsidR="001D1F6A" w:rsidRDefault="001D1F6A">
            <w:r>
              <w:t>…</w:t>
            </w:r>
          </w:p>
          <w:p w14:paraId="14488E22" w14:textId="3A73585A" w:rsidR="001D1F6A" w:rsidRDefault="001D1F6A"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，代表通道</w:t>
            </w:r>
            <w:r>
              <w:rPr>
                <w:rFonts w:hint="eastAsia"/>
              </w:rPr>
              <w:t>16</w:t>
            </w:r>
          </w:p>
        </w:tc>
        <w:tc>
          <w:tcPr>
            <w:tcW w:w="2841" w:type="dxa"/>
          </w:tcPr>
          <w:p w14:paraId="71BD5227" w14:textId="77777777" w:rsidR="00514BE2" w:rsidRDefault="001D1F6A">
            <w:r>
              <w:rPr>
                <w:rFonts w:hint="eastAsia"/>
              </w:rPr>
              <w:t>0x55</w:t>
            </w:r>
            <w:r>
              <w:rPr>
                <w:rFonts w:hint="eastAsia"/>
              </w:rPr>
              <w:t>，代表开</w:t>
            </w:r>
          </w:p>
          <w:p w14:paraId="3E816593" w14:textId="500646F9" w:rsidR="001D1F6A" w:rsidRDefault="001D1F6A">
            <w:r>
              <w:rPr>
                <w:rFonts w:hint="eastAsia"/>
              </w:rPr>
              <w:t>0x66</w:t>
            </w:r>
            <w:r>
              <w:rPr>
                <w:rFonts w:hint="eastAsia"/>
              </w:rPr>
              <w:t>，代表关</w:t>
            </w:r>
          </w:p>
        </w:tc>
      </w:tr>
    </w:tbl>
    <w:p w14:paraId="228FEAAC" w14:textId="77777777" w:rsidR="001E3666" w:rsidRDefault="001E3666"/>
    <w:sectPr w:rsidR="001E3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344D" w14:textId="77777777" w:rsidR="009A0752" w:rsidRDefault="009A0752" w:rsidP="00B739D5">
      <w:r>
        <w:separator/>
      </w:r>
    </w:p>
  </w:endnote>
  <w:endnote w:type="continuationSeparator" w:id="0">
    <w:p w14:paraId="3907A0DD" w14:textId="77777777" w:rsidR="009A0752" w:rsidRDefault="009A0752" w:rsidP="00B73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中文宋体">
    <w:altName w:val="宋体"/>
    <w:charset w:val="86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5BFB" w14:textId="77777777" w:rsidR="009A0752" w:rsidRDefault="009A0752" w:rsidP="00B739D5">
      <w:r>
        <w:separator/>
      </w:r>
    </w:p>
  </w:footnote>
  <w:footnote w:type="continuationSeparator" w:id="0">
    <w:p w14:paraId="420AC46F" w14:textId="77777777" w:rsidR="009A0752" w:rsidRDefault="009A0752" w:rsidP="00B73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C3424"/>
    <w:multiLevelType w:val="hybridMultilevel"/>
    <w:tmpl w:val="9D28B71C"/>
    <w:lvl w:ilvl="0" w:tplc="6602D774">
      <w:start w:val="1"/>
      <w:numFmt w:val="decimal"/>
      <w:pStyle w:val="a"/>
      <w:suff w:val="space"/>
      <w:lvlText w:val="图%1"/>
      <w:lvlJc w:val="center"/>
      <w:pPr>
        <w:ind w:left="11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5F9D45C5"/>
    <w:multiLevelType w:val="hybridMultilevel"/>
    <w:tmpl w:val="C4DCB124"/>
    <w:lvl w:ilvl="0" w:tplc="6046C3FC">
      <w:start w:val="1"/>
      <w:numFmt w:val="decimal"/>
      <w:pStyle w:val="a0"/>
      <w:suff w:val="space"/>
      <w:lvlText w:val="表%1"/>
      <w:lvlJc w:val="center"/>
      <w:pPr>
        <w:ind w:left="114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63A1559A"/>
    <w:multiLevelType w:val="hybridMultilevel"/>
    <w:tmpl w:val="0A1664B0"/>
    <w:lvl w:ilvl="0" w:tplc="2D0C7E12">
      <w:start w:val="1"/>
      <w:numFmt w:val="decimal"/>
      <w:suff w:val="space"/>
      <w:lvlText w:val="(%1)"/>
      <w:lvlJc w:val="left"/>
      <w:pPr>
        <w:ind w:left="0" w:firstLine="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967660362">
    <w:abstractNumId w:val="1"/>
  </w:num>
  <w:num w:numId="2" w16cid:durableId="1152481071">
    <w:abstractNumId w:val="2"/>
  </w:num>
  <w:num w:numId="3" w16cid:durableId="896815707">
    <w:abstractNumId w:val="2"/>
  </w:num>
  <w:num w:numId="4" w16cid:durableId="146095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1C9D"/>
    <w:rsid w:val="00002DF0"/>
    <w:rsid w:val="0000383E"/>
    <w:rsid w:val="00012B0E"/>
    <w:rsid w:val="00014D78"/>
    <w:rsid w:val="00020F8F"/>
    <w:rsid w:val="000225CA"/>
    <w:rsid w:val="00026547"/>
    <w:rsid w:val="00031D78"/>
    <w:rsid w:val="000407D4"/>
    <w:rsid w:val="00040A28"/>
    <w:rsid w:val="00042F98"/>
    <w:rsid w:val="00043B59"/>
    <w:rsid w:val="000455B9"/>
    <w:rsid w:val="00045FBC"/>
    <w:rsid w:val="0004663C"/>
    <w:rsid w:val="00050933"/>
    <w:rsid w:val="00051656"/>
    <w:rsid w:val="00053F62"/>
    <w:rsid w:val="00054010"/>
    <w:rsid w:val="00054447"/>
    <w:rsid w:val="00055118"/>
    <w:rsid w:val="00060D5D"/>
    <w:rsid w:val="000641DD"/>
    <w:rsid w:val="00067562"/>
    <w:rsid w:val="00070815"/>
    <w:rsid w:val="00074DFE"/>
    <w:rsid w:val="00075952"/>
    <w:rsid w:val="00086E30"/>
    <w:rsid w:val="000875E7"/>
    <w:rsid w:val="00090473"/>
    <w:rsid w:val="000974CD"/>
    <w:rsid w:val="00097A8F"/>
    <w:rsid w:val="000A49FC"/>
    <w:rsid w:val="000A6040"/>
    <w:rsid w:val="000B4435"/>
    <w:rsid w:val="000C01D4"/>
    <w:rsid w:val="000C5DE4"/>
    <w:rsid w:val="000C62FC"/>
    <w:rsid w:val="000C66BC"/>
    <w:rsid w:val="000D4CD0"/>
    <w:rsid w:val="000D5F8B"/>
    <w:rsid w:val="000E61D6"/>
    <w:rsid w:val="00100A0E"/>
    <w:rsid w:val="00101A9E"/>
    <w:rsid w:val="0010228B"/>
    <w:rsid w:val="001152CD"/>
    <w:rsid w:val="00116FBF"/>
    <w:rsid w:val="00123002"/>
    <w:rsid w:val="00124467"/>
    <w:rsid w:val="00125009"/>
    <w:rsid w:val="00134FEA"/>
    <w:rsid w:val="00137812"/>
    <w:rsid w:val="00137958"/>
    <w:rsid w:val="00143527"/>
    <w:rsid w:val="001518C4"/>
    <w:rsid w:val="00152C9E"/>
    <w:rsid w:val="0015302A"/>
    <w:rsid w:val="0015438F"/>
    <w:rsid w:val="00154680"/>
    <w:rsid w:val="00160E74"/>
    <w:rsid w:val="001638BA"/>
    <w:rsid w:val="001644D6"/>
    <w:rsid w:val="00165946"/>
    <w:rsid w:val="00170423"/>
    <w:rsid w:val="00172380"/>
    <w:rsid w:val="00174480"/>
    <w:rsid w:val="001825A8"/>
    <w:rsid w:val="00186A48"/>
    <w:rsid w:val="00186EFE"/>
    <w:rsid w:val="00190652"/>
    <w:rsid w:val="001A78E7"/>
    <w:rsid w:val="001A7D63"/>
    <w:rsid w:val="001B4B85"/>
    <w:rsid w:val="001B4E92"/>
    <w:rsid w:val="001C0D02"/>
    <w:rsid w:val="001D1F6A"/>
    <w:rsid w:val="001D26AF"/>
    <w:rsid w:val="001D7A27"/>
    <w:rsid w:val="001E00CC"/>
    <w:rsid w:val="001E0351"/>
    <w:rsid w:val="001E0B7E"/>
    <w:rsid w:val="001E3666"/>
    <w:rsid w:val="001E467A"/>
    <w:rsid w:val="001E540A"/>
    <w:rsid w:val="001E79DE"/>
    <w:rsid w:val="001F26C6"/>
    <w:rsid w:val="00202205"/>
    <w:rsid w:val="002024A3"/>
    <w:rsid w:val="00204CB7"/>
    <w:rsid w:val="00207AAE"/>
    <w:rsid w:val="002247B4"/>
    <w:rsid w:val="002300FB"/>
    <w:rsid w:val="002356FD"/>
    <w:rsid w:val="002370B0"/>
    <w:rsid w:val="00240D07"/>
    <w:rsid w:val="002426CC"/>
    <w:rsid w:val="00242ACF"/>
    <w:rsid w:val="0024452B"/>
    <w:rsid w:val="00245F77"/>
    <w:rsid w:val="002468F6"/>
    <w:rsid w:val="002555C9"/>
    <w:rsid w:val="002774F2"/>
    <w:rsid w:val="002816AC"/>
    <w:rsid w:val="00281DB4"/>
    <w:rsid w:val="00291C49"/>
    <w:rsid w:val="002933A9"/>
    <w:rsid w:val="002977E8"/>
    <w:rsid w:val="002A1E3A"/>
    <w:rsid w:val="002A21FF"/>
    <w:rsid w:val="002A6D94"/>
    <w:rsid w:val="002B4B65"/>
    <w:rsid w:val="002C0E30"/>
    <w:rsid w:val="002C1354"/>
    <w:rsid w:val="002C3CCA"/>
    <w:rsid w:val="002D464D"/>
    <w:rsid w:val="002D4A8B"/>
    <w:rsid w:val="002D58FB"/>
    <w:rsid w:val="002F0766"/>
    <w:rsid w:val="002F257F"/>
    <w:rsid w:val="002F49BA"/>
    <w:rsid w:val="002F5DEB"/>
    <w:rsid w:val="002F7460"/>
    <w:rsid w:val="00304FB2"/>
    <w:rsid w:val="00310C58"/>
    <w:rsid w:val="00312905"/>
    <w:rsid w:val="0031380F"/>
    <w:rsid w:val="003251ED"/>
    <w:rsid w:val="00327239"/>
    <w:rsid w:val="00327DB5"/>
    <w:rsid w:val="00332732"/>
    <w:rsid w:val="00335D86"/>
    <w:rsid w:val="00340FFD"/>
    <w:rsid w:val="0034290A"/>
    <w:rsid w:val="00343BDD"/>
    <w:rsid w:val="0034760A"/>
    <w:rsid w:val="00350B45"/>
    <w:rsid w:val="00351D7F"/>
    <w:rsid w:val="00352583"/>
    <w:rsid w:val="0035300A"/>
    <w:rsid w:val="00356FB0"/>
    <w:rsid w:val="003674EB"/>
    <w:rsid w:val="0037053E"/>
    <w:rsid w:val="003738CE"/>
    <w:rsid w:val="003777EB"/>
    <w:rsid w:val="003861A5"/>
    <w:rsid w:val="00386FE7"/>
    <w:rsid w:val="003873FD"/>
    <w:rsid w:val="00387701"/>
    <w:rsid w:val="00387C15"/>
    <w:rsid w:val="003920CA"/>
    <w:rsid w:val="003934AA"/>
    <w:rsid w:val="00393F63"/>
    <w:rsid w:val="00393F99"/>
    <w:rsid w:val="003A16B8"/>
    <w:rsid w:val="003A5104"/>
    <w:rsid w:val="003A62E6"/>
    <w:rsid w:val="003B0870"/>
    <w:rsid w:val="003B0D6F"/>
    <w:rsid w:val="003B1F4C"/>
    <w:rsid w:val="003B4E13"/>
    <w:rsid w:val="003C3591"/>
    <w:rsid w:val="003C5372"/>
    <w:rsid w:val="003C54D0"/>
    <w:rsid w:val="003C6505"/>
    <w:rsid w:val="003C74A0"/>
    <w:rsid w:val="003D4FAD"/>
    <w:rsid w:val="003D76DF"/>
    <w:rsid w:val="003D7FB6"/>
    <w:rsid w:val="003E5B92"/>
    <w:rsid w:val="003E606F"/>
    <w:rsid w:val="003E7E4D"/>
    <w:rsid w:val="003F0DF6"/>
    <w:rsid w:val="003F411D"/>
    <w:rsid w:val="003F5B80"/>
    <w:rsid w:val="0040262C"/>
    <w:rsid w:val="00410C3F"/>
    <w:rsid w:val="00411398"/>
    <w:rsid w:val="00412F67"/>
    <w:rsid w:val="00414DF4"/>
    <w:rsid w:val="0041712B"/>
    <w:rsid w:val="00422314"/>
    <w:rsid w:val="004224E7"/>
    <w:rsid w:val="004309C2"/>
    <w:rsid w:val="00433452"/>
    <w:rsid w:val="004432C3"/>
    <w:rsid w:val="004435FA"/>
    <w:rsid w:val="00444966"/>
    <w:rsid w:val="00445813"/>
    <w:rsid w:val="00450390"/>
    <w:rsid w:val="00452B3C"/>
    <w:rsid w:val="00452F41"/>
    <w:rsid w:val="004551E5"/>
    <w:rsid w:val="00460F3C"/>
    <w:rsid w:val="0046498A"/>
    <w:rsid w:val="0046537C"/>
    <w:rsid w:val="00466D42"/>
    <w:rsid w:val="004671A0"/>
    <w:rsid w:val="004706A5"/>
    <w:rsid w:val="004746B8"/>
    <w:rsid w:val="00475705"/>
    <w:rsid w:val="00481DAE"/>
    <w:rsid w:val="004832D1"/>
    <w:rsid w:val="00485158"/>
    <w:rsid w:val="0048763C"/>
    <w:rsid w:val="0049643C"/>
    <w:rsid w:val="004A05C7"/>
    <w:rsid w:val="004A2B5C"/>
    <w:rsid w:val="004A3EFF"/>
    <w:rsid w:val="004A5004"/>
    <w:rsid w:val="004B1284"/>
    <w:rsid w:val="004B43D4"/>
    <w:rsid w:val="004B7A62"/>
    <w:rsid w:val="004C6700"/>
    <w:rsid w:val="004D02CC"/>
    <w:rsid w:val="004D73A3"/>
    <w:rsid w:val="004E0F31"/>
    <w:rsid w:val="004E41CA"/>
    <w:rsid w:val="004F04F2"/>
    <w:rsid w:val="004F3E0E"/>
    <w:rsid w:val="004F72A9"/>
    <w:rsid w:val="00504EA0"/>
    <w:rsid w:val="0050718B"/>
    <w:rsid w:val="00512717"/>
    <w:rsid w:val="00512BD4"/>
    <w:rsid w:val="005137B2"/>
    <w:rsid w:val="00513E5B"/>
    <w:rsid w:val="005142AF"/>
    <w:rsid w:val="00514BE2"/>
    <w:rsid w:val="00523E74"/>
    <w:rsid w:val="00526532"/>
    <w:rsid w:val="00527CD1"/>
    <w:rsid w:val="0054130B"/>
    <w:rsid w:val="0054569A"/>
    <w:rsid w:val="00550F0A"/>
    <w:rsid w:val="00552F7F"/>
    <w:rsid w:val="00554AFE"/>
    <w:rsid w:val="005615CB"/>
    <w:rsid w:val="0056261A"/>
    <w:rsid w:val="00566C46"/>
    <w:rsid w:val="00566F76"/>
    <w:rsid w:val="0057322F"/>
    <w:rsid w:val="005762CC"/>
    <w:rsid w:val="00580913"/>
    <w:rsid w:val="0058235B"/>
    <w:rsid w:val="00582781"/>
    <w:rsid w:val="005863DE"/>
    <w:rsid w:val="00586405"/>
    <w:rsid w:val="00591A14"/>
    <w:rsid w:val="00594B37"/>
    <w:rsid w:val="00595454"/>
    <w:rsid w:val="00596BC2"/>
    <w:rsid w:val="0059718D"/>
    <w:rsid w:val="00597DF6"/>
    <w:rsid w:val="005A47E0"/>
    <w:rsid w:val="005B0364"/>
    <w:rsid w:val="005B17FA"/>
    <w:rsid w:val="005B181A"/>
    <w:rsid w:val="005B34B8"/>
    <w:rsid w:val="005B63D0"/>
    <w:rsid w:val="005C3ABB"/>
    <w:rsid w:val="005C47F2"/>
    <w:rsid w:val="005C7256"/>
    <w:rsid w:val="005D59D3"/>
    <w:rsid w:val="005D5AA1"/>
    <w:rsid w:val="005D6815"/>
    <w:rsid w:val="005E4E56"/>
    <w:rsid w:val="005E7194"/>
    <w:rsid w:val="00606BBC"/>
    <w:rsid w:val="00606BDA"/>
    <w:rsid w:val="00612BE3"/>
    <w:rsid w:val="0061497A"/>
    <w:rsid w:val="00614ED4"/>
    <w:rsid w:val="00617F45"/>
    <w:rsid w:val="0062014D"/>
    <w:rsid w:val="00623575"/>
    <w:rsid w:val="00627A07"/>
    <w:rsid w:val="00636B28"/>
    <w:rsid w:val="00644B0B"/>
    <w:rsid w:val="0064518E"/>
    <w:rsid w:val="00647141"/>
    <w:rsid w:val="00651592"/>
    <w:rsid w:val="00653801"/>
    <w:rsid w:val="0066342E"/>
    <w:rsid w:val="006641DE"/>
    <w:rsid w:val="00674732"/>
    <w:rsid w:val="00682608"/>
    <w:rsid w:val="0069102A"/>
    <w:rsid w:val="00694980"/>
    <w:rsid w:val="00695B74"/>
    <w:rsid w:val="006A2C2C"/>
    <w:rsid w:val="006A4559"/>
    <w:rsid w:val="006A7F56"/>
    <w:rsid w:val="006B019D"/>
    <w:rsid w:val="006B19BF"/>
    <w:rsid w:val="006B20AD"/>
    <w:rsid w:val="006B4FCA"/>
    <w:rsid w:val="006B6BB0"/>
    <w:rsid w:val="006D1FB0"/>
    <w:rsid w:val="006D2541"/>
    <w:rsid w:val="006D3B20"/>
    <w:rsid w:val="006D7A0F"/>
    <w:rsid w:val="006E1D23"/>
    <w:rsid w:val="006E1EF7"/>
    <w:rsid w:val="006E2A6A"/>
    <w:rsid w:val="006F4954"/>
    <w:rsid w:val="00706882"/>
    <w:rsid w:val="007115CD"/>
    <w:rsid w:val="00712BCF"/>
    <w:rsid w:val="00713C8E"/>
    <w:rsid w:val="00726CCF"/>
    <w:rsid w:val="007311A4"/>
    <w:rsid w:val="00734175"/>
    <w:rsid w:val="00734BC0"/>
    <w:rsid w:val="0073572F"/>
    <w:rsid w:val="0073740E"/>
    <w:rsid w:val="00742301"/>
    <w:rsid w:val="0074312D"/>
    <w:rsid w:val="0074497E"/>
    <w:rsid w:val="0074664E"/>
    <w:rsid w:val="00751821"/>
    <w:rsid w:val="00751877"/>
    <w:rsid w:val="0075251A"/>
    <w:rsid w:val="007613DC"/>
    <w:rsid w:val="00764AF4"/>
    <w:rsid w:val="00765241"/>
    <w:rsid w:val="00771075"/>
    <w:rsid w:val="00776D13"/>
    <w:rsid w:val="00785E29"/>
    <w:rsid w:val="0079114A"/>
    <w:rsid w:val="00792F3D"/>
    <w:rsid w:val="00796642"/>
    <w:rsid w:val="007A0126"/>
    <w:rsid w:val="007A4226"/>
    <w:rsid w:val="007B083A"/>
    <w:rsid w:val="007B0FEC"/>
    <w:rsid w:val="007B2DDA"/>
    <w:rsid w:val="007B5346"/>
    <w:rsid w:val="007C0F40"/>
    <w:rsid w:val="007C1245"/>
    <w:rsid w:val="007C3E43"/>
    <w:rsid w:val="007C42CF"/>
    <w:rsid w:val="007C5C83"/>
    <w:rsid w:val="007C663A"/>
    <w:rsid w:val="007D00BA"/>
    <w:rsid w:val="007D13D4"/>
    <w:rsid w:val="007D4BEB"/>
    <w:rsid w:val="007D56AA"/>
    <w:rsid w:val="007E0265"/>
    <w:rsid w:val="007E1CF6"/>
    <w:rsid w:val="007E4487"/>
    <w:rsid w:val="007F0DD4"/>
    <w:rsid w:val="007F31DD"/>
    <w:rsid w:val="007F3EE4"/>
    <w:rsid w:val="007F4C05"/>
    <w:rsid w:val="007F5004"/>
    <w:rsid w:val="00811046"/>
    <w:rsid w:val="00811A23"/>
    <w:rsid w:val="00814564"/>
    <w:rsid w:val="008269D2"/>
    <w:rsid w:val="00832871"/>
    <w:rsid w:val="00840490"/>
    <w:rsid w:val="00842D7C"/>
    <w:rsid w:val="00850281"/>
    <w:rsid w:val="0086072A"/>
    <w:rsid w:val="00862EC7"/>
    <w:rsid w:val="00865DCE"/>
    <w:rsid w:val="00870955"/>
    <w:rsid w:val="00881116"/>
    <w:rsid w:val="00892295"/>
    <w:rsid w:val="008A1562"/>
    <w:rsid w:val="008A4078"/>
    <w:rsid w:val="008A5F3E"/>
    <w:rsid w:val="008B0E59"/>
    <w:rsid w:val="008B2900"/>
    <w:rsid w:val="008B403C"/>
    <w:rsid w:val="008B46A3"/>
    <w:rsid w:val="008C09FA"/>
    <w:rsid w:val="008C2888"/>
    <w:rsid w:val="008C3A01"/>
    <w:rsid w:val="008C3ED7"/>
    <w:rsid w:val="008C6EEB"/>
    <w:rsid w:val="008D02D9"/>
    <w:rsid w:val="008D0350"/>
    <w:rsid w:val="008D458E"/>
    <w:rsid w:val="008E009B"/>
    <w:rsid w:val="008E08C7"/>
    <w:rsid w:val="008E6A43"/>
    <w:rsid w:val="008F4426"/>
    <w:rsid w:val="00902CC4"/>
    <w:rsid w:val="00904AD8"/>
    <w:rsid w:val="00905520"/>
    <w:rsid w:val="009130A2"/>
    <w:rsid w:val="00915AAD"/>
    <w:rsid w:val="00920255"/>
    <w:rsid w:val="00922110"/>
    <w:rsid w:val="009223CD"/>
    <w:rsid w:val="00923E04"/>
    <w:rsid w:val="009373A6"/>
    <w:rsid w:val="00941200"/>
    <w:rsid w:val="00943AC3"/>
    <w:rsid w:val="0094413B"/>
    <w:rsid w:val="00950469"/>
    <w:rsid w:val="00953E56"/>
    <w:rsid w:val="00955BF0"/>
    <w:rsid w:val="00967B0B"/>
    <w:rsid w:val="009701EC"/>
    <w:rsid w:val="00972579"/>
    <w:rsid w:val="00972B1D"/>
    <w:rsid w:val="00972D2C"/>
    <w:rsid w:val="00973FC1"/>
    <w:rsid w:val="0098168B"/>
    <w:rsid w:val="00982E99"/>
    <w:rsid w:val="00983EAE"/>
    <w:rsid w:val="00993020"/>
    <w:rsid w:val="0099388C"/>
    <w:rsid w:val="00997DF7"/>
    <w:rsid w:val="009A0043"/>
    <w:rsid w:val="009A0752"/>
    <w:rsid w:val="009C0430"/>
    <w:rsid w:val="009C1605"/>
    <w:rsid w:val="009C24E4"/>
    <w:rsid w:val="009C4D0E"/>
    <w:rsid w:val="009C60DC"/>
    <w:rsid w:val="009C65D3"/>
    <w:rsid w:val="009D0275"/>
    <w:rsid w:val="009D056C"/>
    <w:rsid w:val="009D3E15"/>
    <w:rsid w:val="009E1617"/>
    <w:rsid w:val="009E200E"/>
    <w:rsid w:val="009E42C5"/>
    <w:rsid w:val="009E5E3F"/>
    <w:rsid w:val="009F0237"/>
    <w:rsid w:val="009F1B08"/>
    <w:rsid w:val="00A01FEE"/>
    <w:rsid w:val="00A034D5"/>
    <w:rsid w:val="00A044D9"/>
    <w:rsid w:val="00A11F7C"/>
    <w:rsid w:val="00A14BB7"/>
    <w:rsid w:val="00A15CB6"/>
    <w:rsid w:val="00A246A5"/>
    <w:rsid w:val="00A32EFD"/>
    <w:rsid w:val="00A40891"/>
    <w:rsid w:val="00A43C17"/>
    <w:rsid w:val="00A450D0"/>
    <w:rsid w:val="00A5174A"/>
    <w:rsid w:val="00A57CAF"/>
    <w:rsid w:val="00A612B4"/>
    <w:rsid w:val="00A633F7"/>
    <w:rsid w:val="00A6494F"/>
    <w:rsid w:val="00A71C66"/>
    <w:rsid w:val="00A80E62"/>
    <w:rsid w:val="00A83118"/>
    <w:rsid w:val="00A837EA"/>
    <w:rsid w:val="00A91174"/>
    <w:rsid w:val="00A91AE6"/>
    <w:rsid w:val="00A91F29"/>
    <w:rsid w:val="00A92F56"/>
    <w:rsid w:val="00A93AE4"/>
    <w:rsid w:val="00A96448"/>
    <w:rsid w:val="00AA150A"/>
    <w:rsid w:val="00AA3986"/>
    <w:rsid w:val="00AA51B6"/>
    <w:rsid w:val="00AA59CD"/>
    <w:rsid w:val="00AB39B0"/>
    <w:rsid w:val="00AB7B36"/>
    <w:rsid w:val="00AD658D"/>
    <w:rsid w:val="00AE3427"/>
    <w:rsid w:val="00AE3737"/>
    <w:rsid w:val="00AE5331"/>
    <w:rsid w:val="00AF318C"/>
    <w:rsid w:val="00AF3CBE"/>
    <w:rsid w:val="00AF4AF7"/>
    <w:rsid w:val="00B07FF6"/>
    <w:rsid w:val="00B111CB"/>
    <w:rsid w:val="00B124EB"/>
    <w:rsid w:val="00B1313B"/>
    <w:rsid w:val="00B20FF6"/>
    <w:rsid w:val="00B225E4"/>
    <w:rsid w:val="00B225F0"/>
    <w:rsid w:val="00B23A1E"/>
    <w:rsid w:val="00B26E34"/>
    <w:rsid w:val="00B27A43"/>
    <w:rsid w:val="00B402AA"/>
    <w:rsid w:val="00B40FFB"/>
    <w:rsid w:val="00B410F1"/>
    <w:rsid w:val="00B418AF"/>
    <w:rsid w:val="00B421BB"/>
    <w:rsid w:val="00B46DF9"/>
    <w:rsid w:val="00B50142"/>
    <w:rsid w:val="00B51A96"/>
    <w:rsid w:val="00B545CF"/>
    <w:rsid w:val="00B60DC9"/>
    <w:rsid w:val="00B61C5B"/>
    <w:rsid w:val="00B670F3"/>
    <w:rsid w:val="00B67D57"/>
    <w:rsid w:val="00B711DF"/>
    <w:rsid w:val="00B72133"/>
    <w:rsid w:val="00B739D5"/>
    <w:rsid w:val="00B76112"/>
    <w:rsid w:val="00B7773A"/>
    <w:rsid w:val="00B81E03"/>
    <w:rsid w:val="00B8622D"/>
    <w:rsid w:val="00B866A1"/>
    <w:rsid w:val="00B93DC8"/>
    <w:rsid w:val="00B95952"/>
    <w:rsid w:val="00BA0CA5"/>
    <w:rsid w:val="00BA2149"/>
    <w:rsid w:val="00BA4C66"/>
    <w:rsid w:val="00BA7542"/>
    <w:rsid w:val="00BB206C"/>
    <w:rsid w:val="00BB3692"/>
    <w:rsid w:val="00BB47D7"/>
    <w:rsid w:val="00BB6E10"/>
    <w:rsid w:val="00BC53B1"/>
    <w:rsid w:val="00BC6077"/>
    <w:rsid w:val="00BD3963"/>
    <w:rsid w:val="00BE1B71"/>
    <w:rsid w:val="00BE523E"/>
    <w:rsid w:val="00BE794F"/>
    <w:rsid w:val="00BF356D"/>
    <w:rsid w:val="00BF3CE1"/>
    <w:rsid w:val="00BF57B8"/>
    <w:rsid w:val="00BF71E2"/>
    <w:rsid w:val="00BF7A0C"/>
    <w:rsid w:val="00C02A5E"/>
    <w:rsid w:val="00C061B3"/>
    <w:rsid w:val="00C12249"/>
    <w:rsid w:val="00C17B5F"/>
    <w:rsid w:val="00C17D03"/>
    <w:rsid w:val="00C2030F"/>
    <w:rsid w:val="00C213EC"/>
    <w:rsid w:val="00C25CF5"/>
    <w:rsid w:val="00C25E96"/>
    <w:rsid w:val="00C263E9"/>
    <w:rsid w:val="00C273C8"/>
    <w:rsid w:val="00C30573"/>
    <w:rsid w:val="00C30CBB"/>
    <w:rsid w:val="00C3365E"/>
    <w:rsid w:val="00C34299"/>
    <w:rsid w:val="00C356A4"/>
    <w:rsid w:val="00C4190F"/>
    <w:rsid w:val="00C456DB"/>
    <w:rsid w:val="00C51394"/>
    <w:rsid w:val="00C52E60"/>
    <w:rsid w:val="00C62BAC"/>
    <w:rsid w:val="00C63FD5"/>
    <w:rsid w:val="00C662B3"/>
    <w:rsid w:val="00C675A4"/>
    <w:rsid w:val="00C74300"/>
    <w:rsid w:val="00C84DC9"/>
    <w:rsid w:val="00C86480"/>
    <w:rsid w:val="00C91116"/>
    <w:rsid w:val="00C933FA"/>
    <w:rsid w:val="00C96485"/>
    <w:rsid w:val="00C96490"/>
    <w:rsid w:val="00CA0C4B"/>
    <w:rsid w:val="00CA0F66"/>
    <w:rsid w:val="00CA1C5F"/>
    <w:rsid w:val="00CA3D5A"/>
    <w:rsid w:val="00CB1974"/>
    <w:rsid w:val="00CB5E16"/>
    <w:rsid w:val="00CB6CE3"/>
    <w:rsid w:val="00CC0269"/>
    <w:rsid w:val="00CC2A7D"/>
    <w:rsid w:val="00CC2AA0"/>
    <w:rsid w:val="00CC2B39"/>
    <w:rsid w:val="00CD0D8A"/>
    <w:rsid w:val="00CD23CC"/>
    <w:rsid w:val="00CD63D0"/>
    <w:rsid w:val="00CD71E3"/>
    <w:rsid w:val="00CE35F1"/>
    <w:rsid w:val="00CF1A11"/>
    <w:rsid w:val="00CF3E57"/>
    <w:rsid w:val="00CF4D98"/>
    <w:rsid w:val="00CF5DB7"/>
    <w:rsid w:val="00D004AE"/>
    <w:rsid w:val="00D00B63"/>
    <w:rsid w:val="00D01C7C"/>
    <w:rsid w:val="00D02C8E"/>
    <w:rsid w:val="00D02E3A"/>
    <w:rsid w:val="00D0383D"/>
    <w:rsid w:val="00D05B79"/>
    <w:rsid w:val="00D062F5"/>
    <w:rsid w:val="00D076B4"/>
    <w:rsid w:val="00D17364"/>
    <w:rsid w:val="00D25604"/>
    <w:rsid w:val="00D26051"/>
    <w:rsid w:val="00D3027C"/>
    <w:rsid w:val="00D31AAD"/>
    <w:rsid w:val="00D321DB"/>
    <w:rsid w:val="00D36E81"/>
    <w:rsid w:val="00D41F20"/>
    <w:rsid w:val="00D43C11"/>
    <w:rsid w:val="00D44999"/>
    <w:rsid w:val="00D466B5"/>
    <w:rsid w:val="00D46D02"/>
    <w:rsid w:val="00D47D34"/>
    <w:rsid w:val="00D5173B"/>
    <w:rsid w:val="00D54692"/>
    <w:rsid w:val="00D67490"/>
    <w:rsid w:val="00D6757E"/>
    <w:rsid w:val="00D67CCE"/>
    <w:rsid w:val="00D72AB2"/>
    <w:rsid w:val="00D75E3F"/>
    <w:rsid w:val="00D84A83"/>
    <w:rsid w:val="00D86186"/>
    <w:rsid w:val="00D87E3C"/>
    <w:rsid w:val="00D9191A"/>
    <w:rsid w:val="00D92A2B"/>
    <w:rsid w:val="00D97B97"/>
    <w:rsid w:val="00DA48A5"/>
    <w:rsid w:val="00DA7A53"/>
    <w:rsid w:val="00DB1D45"/>
    <w:rsid w:val="00DB2F9B"/>
    <w:rsid w:val="00DB3FD6"/>
    <w:rsid w:val="00DB6363"/>
    <w:rsid w:val="00DC0833"/>
    <w:rsid w:val="00DC1866"/>
    <w:rsid w:val="00DC4BEE"/>
    <w:rsid w:val="00DD1A24"/>
    <w:rsid w:val="00DD30E2"/>
    <w:rsid w:val="00DD5020"/>
    <w:rsid w:val="00DE41EF"/>
    <w:rsid w:val="00DE456B"/>
    <w:rsid w:val="00DF10A8"/>
    <w:rsid w:val="00DF2DD5"/>
    <w:rsid w:val="00E02AE5"/>
    <w:rsid w:val="00E10541"/>
    <w:rsid w:val="00E11C99"/>
    <w:rsid w:val="00E147A4"/>
    <w:rsid w:val="00E149BD"/>
    <w:rsid w:val="00E14C03"/>
    <w:rsid w:val="00E14C39"/>
    <w:rsid w:val="00E160AC"/>
    <w:rsid w:val="00E21945"/>
    <w:rsid w:val="00E25221"/>
    <w:rsid w:val="00E262B3"/>
    <w:rsid w:val="00E27D8E"/>
    <w:rsid w:val="00E3735B"/>
    <w:rsid w:val="00E3738D"/>
    <w:rsid w:val="00E417D1"/>
    <w:rsid w:val="00E4181B"/>
    <w:rsid w:val="00E51396"/>
    <w:rsid w:val="00E51412"/>
    <w:rsid w:val="00E51BB7"/>
    <w:rsid w:val="00E63E67"/>
    <w:rsid w:val="00E67CE7"/>
    <w:rsid w:val="00E73467"/>
    <w:rsid w:val="00E82A01"/>
    <w:rsid w:val="00E850D4"/>
    <w:rsid w:val="00E85775"/>
    <w:rsid w:val="00E862B3"/>
    <w:rsid w:val="00E86D7C"/>
    <w:rsid w:val="00E90C83"/>
    <w:rsid w:val="00E91C9D"/>
    <w:rsid w:val="00EA1FDE"/>
    <w:rsid w:val="00EA21E7"/>
    <w:rsid w:val="00EA29FA"/>
    <w:rsid w:val="00EB5227"/>
    <w:rsid w:val="00EB5C16"/>
    <w:rsid w:val="00EC081D"/>
    <w:rsid w:val="00EC6ED2"/>
    <w:rsid w:val="00ED0955"/>
    <w:rsid w:val="00ED0E1F"/>
    <w:rsid w:val="00EE1F61"/>
    <w:rsid w:val="00EE36ED"/>
    <w:rsid w:val="00EE3D67"/>
    <w:rsid w:val="00EE5438"/>
    <w:rsid w:val="00EF1388"/>
    <w:rsid w:val="00F020EE"/>
    <w:rsid w:val="00F07CF2"/>
    <w:rsid w:val="00F15959"/>
    <w:rsid w:val="00F162FC"/>
    <w:rsid w:val="00F26744"/>
    <w:rsid w:val="00F34860"/>
    <w:rsid w:val="00F34CE6"/>
    <w:rsid w:val="00F4028E"/>
    <w:rsid w:val="00F421D9"/>
    <w:rsid w:val="00F42B31"/>
    <w:rsid w:val="00F43C8A"/>
    <w:rsid w:val="00F45261"/>
    <w:rsid w:val="00F46E5E"/>
    <w:rsid w:val="00F470C8"/>
    <w:rsid w:val="00F4796F"/>
    <w:rsid w:val="00F501EE"/>
    <w:rsid w:val="00F54BD8"/>
    <w:rsid w:val="00F81FF3"/>
    <w:rsid w:val="00F86366"/>
    <w:rsid w:val="00F8775F"/>
    <w:rsid w:val="00F87F0A"/>
    <w:rsid w:val="00F9250A"/>
    <w:rsid w:val="00F94B61"/>
    <w:rsid w:val="00F96F66"/>
    <w:rsid w:val="00FA0749"/>
    <w:rsid w:val="00FA39A8"/>
    <w:rsid w:val="00FB02D7"/>
    <w:rsid w:val="00FB22E0"/>
    <w:rsid w:val="00FB3B95"/>
    <w:rsid w:val="00FC064F"/>
    <w:rsid w:val="00FC3E47"/>
    <w:rsid w:val="00FC56B6"/>
    <w:rsid w:val="00FD33E9"/>
    <w:rsid w:val="00FD4D20"/>
    <w:rsid w:val="00FD72CD"/>
    <w:rsid w:val="00FE2E59"/>
    <w:rsid w:val="00FE3F5D"/>
    <w:rsid w:val="00FE4469"/>
    <w:rsid w:val="00FE48D6"/>
    <w:rsid w:val="00FE51DB"/>
    <w:rsid w:val="00FE5CF4"/>
    <w:rsid w:val="00FF4DF5"/>
    <w:rsid w:val="00FF5CF6"/>
    <w:rsid w:val="00FF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38B1F"/>
  <w15:chartTrackingRefBased/>
  <w15:docId w15:val="{16997C5C-1A4E-4D34-AF40-552F6FE0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E91C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aliases w:val="节标题,条,h2,2nd level,l2,Head 2,List level 2,Guide 2,list 2,list 2,H2,I2,heading 2,l2+toc 2,heading 2TOC,36标题 2,36标题2,第一层条,第二层,（一）黑小三,Heading 2 Hidden,Heading 2 CCBS,Courseware #,（节1）,（节）,GF标题 2,（黑体、四号、6磅）,节,标题 2（一，（一））,PIM2,Titre3,HD2,sect 1.2,H21"/>
    <w:basedOn w:val="a1"/>
    <w:next w:val="a1"/>
    <w:link w:val="20"/>
    <w:qFormat/>
    <w:rsid w:val="00DA7A53"/>
    <w:pPr>
      <w:keepNext/>
      <w:keepLines/>
      <w:adjustRightInd w:val="0"/>
      <w:spacing w:before="120" w:after="120" w:line="460" w:lineRule="exact"/>
      <w:jc w:val="left"/>
      <w:textAlignment w:val="baseline"/>
      <w:outlineLvl w:val="1"/>
    </w:pPr>
    <w:rPr>
      <w:rFonts w:eastAsia="黑体" w:cs="Times New Roman"/>
      <w:b/>
      <w:bCs/>
      <w:kern w:val="0"/>
      <w:sz w:val="30"/>
      <w:szCs w:val="32"/>
    </w:rPr>
  </w:style>
  <w:style w:type="paragraph" w:styleId="3">
    <w:name w:val="heading 3"/>
    <w:aliases w:val="条标题,36标题 3,标题3,第二层条,h3,Level 3 Head,H3,Heading 3 - old,level_3,PIM 3,第三层,款,（节2）,（条）,36标题3,段,标题 31,36标题 31,第二层条1,论文标题 21,h31,Level 3 Head1,H31,Heading 3 - old1,level_31,PIM 31,第三层1,36标题3 Char,标题 32,标题 311,36标题 311,第二层条11,论文标题 211,h311,H311,四号字"/>
    <w:basedOn w:val="a1"/>
    <w:next w:val="a2"/>
    <w:link w:val="30"/>
    <w:uiPriority w:val="9"/>
    <w:qFormat/>
    <w:rsid w:val="00DA7A53"/>
    <w:pPr>
      <w:keepNext/>
      <w:adjustRightInd w:val="0"/>
      <w:spacing w:line="460" w:lineRule="exact"/>
      <w:jc w:val="left"/>
      <w:textAlignment w:val="baseline"/>
      <w:outlineLvl w:val="2"/>
    </w:pPr>
    <w:rPr>
      <w:rFonts w:ascii="Times New Roman" w:eastAsia="黑体" w:hAnsi="Times New Roman" w:cs="Times New Roman"/>
      <w:b/>
      <w:kern w:val="0"/>
      <w:sz w:val="28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91C9D"/>
    <w:pPr>
      <w:keepNext/>
      <w:keepLines/>
      <w:spacing w:before="80" w:after="40"/>
      <w:outlineLvl w:val="3"/>
    </w:pPr>
    <w:rPr>
      <w:rFonts w:asciiTheme="minorHAnsi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91C9D"/>
    <w:pPr>
      <w:keepNext/>
      <w:keepLines/>
      <w:spacing w:before="80" w:after="40"/>
      <w:outlineLvl w:val="4"/>
    </w:pPr>
    <w:rPr>
      <w:rFonts w:asciiTheme="minorHAnsi" w:hAnsiTheme="minorHAnsi" w:cstheme="majorBidi"/>
      <w:color w:val="365F9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91C9D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365F9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91C9D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91C9D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91C9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表头"/>
    <w:basedOn w:val="a1"/>
    <w:link w:val="a6"/>
    <w:qFormat/>
    <w:rsid w:val="00DA7A53"/>
    <w:pPr>
      <w:numPr>
        <w:numId w:val="1"/>
      </w:numPr>
      <w:snapToGrid w:val="0"/>
      <w:spacing w:line="580" w:lineRule="exact"/>
      <w:jc w:val="center"/>
    </w:pPr>
    <w:rPr>
      <w:rFonts w:ascii="Times New Roman" w:eastAsia="中文宋体" w:hAnsi="Times New Roman" w:cs="Times New Roman"/>
      <w:bCs/>
      <w:sz w:val="24"/>
      <w:szCs w:val="24"/>
    </w:rPr>
  </w:style>
  <w:style w:type="character" w:customStyle="1" w:styleId="a6">
    <w:name w:val="表头 字符"/>
    <w:basedOn w:val="a3"/>
    <w:link w:val="a0"/>
    <w:rsid w:val="00DA7A53"/>
    <w:rPr>
      <w:rFonts w:ascii="Times New Roman" w:eastAsia="中文宋体" w:hAnsi="Times New Roman" w:cs="Times New Roman"/>
      <w:bCs/>
      <w:sz w:val="24"/>
      <w:szCs w:val="24"/>
    </w:rPr>
  </w:style>
  <w:style w:type="paragraph" w:customStyle="1" w:styleId="31">
    <w:name w:val="公式3"/>
    <w:basedOn w:val="a1"/>
    <w:qFormat/>
    <w:rsid w:val="00DA7A53"/>
    <w:pPr>
      <w:tabs>
        <w:tab w:val="center" w:pos="4080"/>
        <w:tab w:val="right" w:pos="8160"/>
      </w:tabs>
      <w:snapToGrid w:val="0"/>
      <w:spacing w:line="480" w:lineRule="exact"/>
      <w:jc w:val="left"/>
    </w:pPr>
    <w:rPr>
      <w:rFonts w:ascii="Times New Roman" w:eastAsia="中文宋体" w:hAnsi="Times New Roman" w:cs="Times New Roman"/>
      <w:kern w:val="0"/>
      <w:sz w:val="24"/>
      <w:szCs w:val="24"/>
    </w:rPr>
  </w:style>
  <w:style w:type="paragraph" w:customStyle="1" w:styleId="a">
    <w:name w:val="图注"/>
    <w:basedOn w:val="a1"/>
    <w:link w:val="a7"/>
    <w:qFormat/>
    <w:rsid w:val="00DA7A53"/>
    <w:pPr>
      <w:numPr>
        <w:numId w:val="4"/>
      </w:numPr>
      <w:snapToGrid w:val="0"/>
      <w:spacing w:line="580" w:lineRule="exact"/>
      <w:jc w:val="center"/>
    </w:pPr>
    <w:rPr>
      <w:rFonts w:ascii="Times New Roman" w:eastAsia="中文宋体" w:hAnsi="Times New Roman" w:cs="Times New Roman"/>
      <w:bCs/>
      <w:sz w:val="24"/>
      <w:szCs w:val="24"/>
    </w:rPr>
  </w:style>
  <w:style w:type="character" w:customStyle="1" w:styleId="a7">
    <w:name w:val="图注 字符"/>
    <w:basedOn w:val="a3"/>
    <w:link w:val="a"/>
    <w:rsid w:val="00DA7A53"/>
    <w:rPr>
      <w:rFonts w:ascii="Times New Roman" w:eastAsia="中文宋体" w:hAnsi="Times New Roman" w:cs="Times New Roman"/>
      <w:bCs/>
      <w:sz w:val="24"/>
      <w:szCs w:val="24"/>
    </w:rPr>
  </w:style>
  <w:style w:type="character" w:customStyle="1" w:styleId="20">
    <w:name w:val="标题 2 字符"/>
    <w:aliases w:val="节标题 字符,条 字符,h2 字符,2nd level 字符,l2 字符,Head 2 字符,List level 2 字符,Guide 2 字符,list 2 字符,list 2 字符,H2 字符,I2 字符,heading 2 字符,l2+toc 2 字符,heading 2TOC 字符,36标题 2 字符,36标题2 字符,第一层条 字符,第二层 字符,（一）黑小三 字符,Heading 2 Hidden 字符,Heading 2 CCBS 字符,Courseware # 字符"/>
    <w:basedOn w:val="a3"/>
    <w:link w:val="2"/>
    <w:rsid w:val="00DA7A53"/>
    <w:rPr>
      <w:rFonts w:ascii="Arial" w:eastAsia="黑体" w:hAnsi="Arial" w:cs="Times New Roman"/>
      <w:b/>
      <w:bCs/>
      <w:kern w:val="0"/>
      <w:sz w:val="30"/>
      <w:szCs w:val="32"/>
    </w:rPr>
  </w:style>
  <w:style w:type="character" w:customStyle="1" w:styleId="30">
    <w:name w:val="标题 3 字符"/>
    <w:aliases w:val="条标题 字符,36标题 3 字符,标题3 字符,第二层条 字符,h3 字符,Level 3 Head 字符,H3 字符,Heading 3 - old 字符,level_3 字符,PIM 3 字符,第三层 字符,款 字符,（节2） 字符,（条） 字符,36标题3 字符,段 字符,标题 31 字符,36标题 31 字符,第二层条1 字符,论文标题 21 字符,h31 字符,Level 3 Head1 字符,H31 字符,Heading 3 - old1 字符,level_31 字符"/>
    <w:basedOn w:val="a3"/>
    <w:link w:val="3"/>
    <w:uiPriority w:val="9"/>
    <w:rsid w:val="00DA7A53"/>
    <w:rPr>
      <w:rFonts w:ascii="Times New Roman" w:eastAsia="黑体" w:hAnsi="Times New Roman" w:cs="Times New Roman"/>
      <w:b/>
      <w:kern w:val="0"/>
      <w:sz w:val="28"/>
      <w:szCs w:val="20"/>
    </w:rPr>
  </w:style>
  <w:style w:type="paragraph" w:styleId="a2">
    <w:name w:val="Normal Indent"/>
    <w:basedOn w:val="a1"/>
    <w:uiPriority w:val="99"/>
    <w:semiHidden/>
    <w:unhideWhenUsed/>
    <w:rsid w:val="00DA7A53"/>
    <w:pPr>
      <w:ind w:firstLineChars="200" w:firstLine="420"/>
    </w:pPr>
  </w:style>
  <w:style w:type="paragraph" w:customStyle="1" w:styleId="a8">
    <w:name w:val="表格正文"/>
    <w:basedOn w:val="a1"/>
    <w:qFormat/>
    <w:rsid w:val="00DA7A53"/>
    <w:pPr>
      <w:autoSpaceDE w:val="0"/>
      <w:autoSpaceDN w:val="0"/>
      <w:spacing w:line="403" w:lineRule="exact"/>
      <w:jc w:val="center"/>
      <w:textAlignment w:val="bottom"/>
    </w:pPr>
    <w:rPr>
      <w:rFonts w:ascii="Times New Roman" w:eastAsia="宋体" w:hAnsi="Times New Roman" w:cs="Times New Roman"/>
      <w:color w:val="000000"/>
      <w:sz w:val="24"/>
      <w:szCs w:val="21"/>
    </w:rPr>
  </w:style>
  <w:style w:type="paragraph" w:customStyle="1" w:styleId="-">
    <w:name w:val="正文-报告"/>
    <w:basedOn w:val="a1"/>
    <w:link w:val="-0"/>
    <w:qFormat/>
    <w:rsid w:val="00DA7A53"/>
    <w:pPr>
      <w:snapToGrid w:val="0"/>
      <w:spacing w:line="480" w:lineRule="exact"/>
      <w:ind w:firstLineChars="200" w:firstLine="200"/>
    </w:pPr>
    <w:rPr>
      <w:rFonts w:ascii="Times New Roman" w:eastAsia="中文宋体" w:hAnsi="Times New Roman" w:cs="Times New Roman"/>
      <w:sz w:val="24"/>
      <w:szCs w:val="24"/>
    </w:rPr>
  </w:style>
  <w:style w:type="character" w:customStyle="1" w:styleId="-0">
    <w:name w:val="正文-报告 字符"/>
    <w:basedOn w:val="a3"/>
    <w:link w:val="-"/>
    <w:rsid w:val="00DA7A53"/>
    <w:rPr>
      <w:rFonts w:ascii="Times New Roman" w:eastAsia="中文宋体" w:hAnsi="Times New Roman" w:cs="Times New Roman"/>
      <w:sz w:val="24"/>
      <w:szCs w:val="24"/>
    </w:rPr>
  </w:style>
  <w:style w:type="character" w:customStyle="1" w:styleId="10">
    <w:name w:val="标题 1 字符"/>
    <w:basedOn w:val="a3"/>
    <w:link w:val="1"/>
    <w:uiPriority w:val="9"/>
    <w:rsid w:val="00E91C9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40">
    <w:name w:val="标题 4 字符"/>
    <w:basedOn w:val="a3"/>
    <w:link w:val="4"/>
    <w:uiPriority w:val="9"/>
    <w:semiHidden/>
    <w:rsid w:val="00E91C9D"/>
    <w:rPr>
      <w:rFonts w:asciiTheme="minorHAnsi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E91C9D"/>
    <w:rPr>
      <w:rFonts w:asciiTheme="minorHAnsi" w:hAnsiTheme="minorHAnsi"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E91C9D"/>
    <w:rPr>
      <w:rFonts w:asciiTheme="minorHAnsi" w:hAnsiTheme="minorHAnsi" w:cstheme="majorBidi"/>
      <w:b/>
      <w:bCs/>
      <w:color w:val="365F9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E91C9D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E91C9D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E91C9D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1"/>
    <w:next w:val="a1"/>
    <w:link w:val="aa"/>
    <w:uiPriority w:val="10"/>
    <w:qFormat/>
    <w:rsid w:val="00E91C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uiPriority w:val="10"/>
    <w:rsid w:val="00E9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1"/>
    <w:next w:val="a1"/>
    <w:link w:val="ac"/>
    <w:uiPriority w:val="11"/>
    <w:qFormat/>
    <w:rsid w:val="00E91C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E91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1"/>
    <w:next w:val="a1"/>
    <w:link w:val="ae"/>
    <w:uiPriority w:val="29"/>
    <w:qFormat/>
    <w:rsid w:val="00E91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E91C9D"/>
    <w:rPr>
      <w:i/>
      <w:iCs/>
      <w:color w:val="404040" w:themeColor="text1" w:themeTint="BF"/>
    </w:rPr>
  </w:style>
  <w:style w:type="paragraph" w:styleId="af">
    <w:name w:val="List Paragraph"/>
    <w:basedOn w:val="a1"/>
    <w:uiPriority w:val="34"/>
    <w:qFormat/>
    <w:rsid w:val="00E91C9D"/>
    <w:pPr>
      <w:ind w:left="720"/>
      <w:contextualSpacing/>
    </w:pPr>
  </w:style>
  <w:style w:type="character" w:styleId="af0">
    <w:name w:val="Intense Emphasis"/>
    <w:basedOn w:val="a3"/>
    <w:uiPriority w:val="21"/>
    <w:qFormat/>
    <w:rsid w:val="00E91C9D"/>
    <w:rPr>
      <w:i/>
      <w:iCs/>
      <w:color w:val="365F91" w:themeColor="accent1" w:themeShade="BF"/>
    </w:rPr>
  </w:style>
  <w:style w:type="paragraph" w:styleId="af1">
    <w:name w:val="Intense Quote"/>
    <w:basedOn w:val="a1"/>
    <w:next w:val="a1"/>
    <w:link w:val="af2"/>
    <w:uiPriority w:val="30"/>
    <w:qFormat/>
    <w:rsid w:val="00E91C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E91C9D"/>
    <w:rPr>
      <w:i/>
      <w:iCs/>
      <w:color w:val="365F91" w:themeColor="accent1" w:themeShade="BF"/>
    </w:rPr>
  </w:style>
  <w:style w:type="character" w:styleId="af3">
    <w:name w:val="Intense Reference"/>
    <w:basedOn w:val="a3"/>
    <w:uiPriority w:val="32"/>
    <w:qFormat/>
    <w:rsid w:val="00E91C9D"/>
    <w:rPr>
      <w:b/>
      <w:bCs/>
      <w:smallCaps/>
      <w:color w:val="365F91" w:themeColor="accent1" w:themeShade="BF"/>
      <w:spacing w:val="5"/>
    </w:rPr>
  </w:style>
  <w:style w:type="table" w:styleId="af4">
    <w:name w:val="Table Grid"/>
    <w:basedOn w:val="a4"/>
    <w:uiPriority w:val="59"/>
    <w:rsid w:val="00514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1"/>
    <w:link w:val="af6"/>
    <w:uiPriority w:val="99"/>
    <w:unhideWhenUsed/>
    <w:rsid w:val="00B739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3"/>
    <w:link w:val="af5"/>
    <w:uiPriority w:val="99"/>
    <w:rsid w:val="00B739D5"/>
    <w:rPr>
      <w:sz w:val="18"/>
      <w:szCs w:val="18"/>
    </w:rPr>
  </w:style>
  <w:style w:type="paragraph" w:styleId="af7">
    <w:name w:val="footer"/>
    <w:basedOn w:val="a1"/>
    <w:link w:val="af8"/>
    <w:uiPriority w:val="99"/>
    <w:unhideWhenUsed/>
    <w:rsid w:val="00B739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3"/>
    <w:link w:val="af7"/>
    <w:uiPriority w:val="99"/>
    <w:rsid w:val="00B739D5"/>
    <w:rPr>
      <w:sz w:val="18"/>
      <w:szCs w:val="18"/>
    </w:rPr>
  </w:style>
  <w:style w:type="paragraph" w:styleId="af9">
    <w:name w:val="caption"/>
    <w:basedOn w:val="a1"/>
    <w:next w:val="a1"/>
    <w:uiPriority w:val="35"/>
    <w:unhideWhenUsed/>
    <w:qFormat/>
    <w:rsid w:val="002933A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71DB7-B1F8-48B2-9804-DCE31CCF2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泽芳 董</dc:creator>
  <cp:keywords/>
  <dc:description/>
  <cp:lastModifiedBy>likun gong</cp:lastModifiedBy>
  <cp:revision>91</cp:revision>
  <dcterms:created xsi:type="dcterms:W3CDTF">2025-12-22T12:39:00Z</dcterms:created>
  <dcterms:modified xsi:type="dcterms:W3CDTF">2026-03-13T10:45:00Z</dcterms:modified>
</cp:coreProperties>
</file>