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A9D2" w14:textId="646CA5ED" w:rsidR="00614DC0" w:rsidRPr="00B74F33" w:rsidRDefault="00A10233" w:rsidP="00A421CD">
      <w:pPr>
        <w:pStyle w:val="Heading1"/>
        <w:jc w:val="center"/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lang w:val="en-US"/>
        </w:rPr>
      </w:pPr>
      <w:r w:rsidRPr="00B74F33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  <w:lang w:val="en-US"/>
        </w:rPr>
        <w:t xml:space="preserve">เอกสารข้อกำหนดความต้องการทางซอฟต์แวร์ </w:t>
      </w:r>
      <w:r w:rsidR="009D0C61" w:rsidRPr="00B74F33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lang w:val="en-US"/>
        </w:rPr>
        <w:t>(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lang w:val="en-US"/>
        </w:rPr>
        <w:t xml:space="preserve">SRS) </w:t>
      </w:r>
      <w:r w:rsidR="00AF5D31" w:rsidRPr="00B74F33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lang w:val="en-US"/>
        </w:rPr>
        <w:br/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  <w:lang w:val="en-US"/>
        </w:rPr>
        <w:t xml:space="preserve">และข้อกำหนดขอบเขตงาน </w:t>
      </w:r>
      <w:r w:rsidR="00F80815" w:rsidRPr="00B74F33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lang w:val="en-US"/>
        </w:rPr>
        <w:t>(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lang w:val="en-US"/>
        </w:rPr>
        <w:t>TOR</w:t>
      </w:r>
      <w:r w:rsidR="00F80815" w:rsidRPr="00B74F33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lang w:val="en-US"/>
        </w:rPr>
        <w:t>)</w:t>
      </w:r>
    </w:p>
    <w:p w14:paraId="6D9ADA60" w14:textId="3075F513" w:rsidR="00975647" w:rsidRPr="00B74F33" w:rsidRDefault="00A421CD" w:rsidP="00DB0313">
      <w:pPr>
        <w:pStyle w:val="Heading1"/>
        <w:jc w:val="center"/>
        <w:rPr>
          <w:rFonts w:ascii="TH SarabunPSK" w:hAnsi="TH SarabunPSK" w:cs="TH SarabunPSK" w:hint="cs"/>
          <w:b/>
          <w:bCs/>
          <w:color w:val="215E99" w:themeColor="text2" w:themeTint="BF"/>
          <w:sz w:val="44"/>
          <w:szCs w:val="44"/>
          <w:lang w:val="en-US"/>
        </w:rPr>
      </w:pPr>
      <w:r w:rsidRPr="00B74F33">
        <w:rPr>
          <w:rFonts w:ascii="TH SarabunPSK" w:hAnsi="TH SarabunPSK" w:cs="TH SarabunPSK" w:hint="cs"/>
          <w:b/>
          <w:bCs/>
          <w:color w:val="215E99" w:themeColor="text2" w:themeTint="BF"/>
          <w:sz w:val="44"/>
          <w:szCs w:val="44"/>
          <w:cs/>
          <w:lang w:val="en-US"/>
        </w:rPr>
        <w:t xml:space="preserve">ระบบบริหารจัดการการแข่งขัน </w:t>
      </w:r>
      <w:r w:rsidRPr="00B74F33">
        <w:rPr>
          <w:rFonts w:ascii="TH SarabunPSK" w:hAnsi="TH SarabunPSK" w:cs="TH SarabunPSK" w:hint="cs"/>
          <w:b/>
          <w:bCs/>
          <w:color w:val="215E99" w:themeColor="text2" w:themeTint="BF"/>
          <w:sz w:val="44"/>
          <w:szCs w:val="44"/>
          <w:lang w:val="en-US"/>
        </w:rPr>
        <w:t>GEOAI Hackathon</w:t>
      </w:r>
    </w:p>
    <w:p w14:paraId="0291C01C" w14:textId="2C6184D0" w:rsidR="00A04923" w:rsidRPr="00B74F33" w:rsidRDefault="00A04923" w:rsidP="00602128">
      <w:pPr>
        <w:pBdr>
          <w:bottom w:val="single" w:sz="6" w:space="1" w:color="auto"/>
        </w:pBdr>
        <w:spacing w:after="0"/>
        <w:jc w:val="center"/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</w:pPr>
      <w:proofErr w:type="spellStart"/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เวอร์ชัน</w:t>
      </w:r>
      <w:proofErr w:type="spellEnd"/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: 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3.1</w:t>
      </w:r>
      <w:r w:rsidR="001C22FB"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/>
        </w:rPr>
        <w:t>4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.0</w:t>
      </w:r>
      <w:r w:rsidR="00186132"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</w:t>
      </w:r>
      <w:r w:rsidR="00186132"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lang w:val="en-US"/>
        </w:rPr>
        <w:t xml:space="preserve">| 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วันที่: 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 พฤษภาคม 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2</w:t>
      </w:r>
      <w:r w:rsidR="002B4C29"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569</w:t>
      </w:r>
      <w:r w:rsidR="00186132"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 xml:space="preserve"> | 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สถานะ: เอกสารสมบูรณ์สำหรับการพัฒนา (</w:t>
      </w:r>
      <w:r w:rsidRPr="00B74F33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Build-Ready)</w:t>
      </w:r>
    </w:p>
    <w:p w14:paraId="4774F916" w14:textId="77777777" w:rsidR="00B74F33" w:rsidRPr="00B74F33" w:rsidRDefault="00B74F33" w:rsidP="00602128">
      <w:pPr>
        <w:pBdr>
          <w:bottom w:val="single" w:sz="6" w:space="1" w:color="auto"/>
        </w:pBdr>
        <w:spacing w:after="0"/>
        <w:jc w:val="center"/>
        <w:rPr>
          <w:rFonts w:ascii="TH SarabunPSK" w:hAnsi="TH SarabunPSK" w:cs="TH SarabunPSK" w:hint="cs"/>
          <w:b/>
          <w:bCs/>
          <w:color w:val="000000" w:themeColor="text1"/>
          <w:sz w:val="22"/>
          <w:szCs w:val="22"/>
        </w:rPr>
      </w:pPr>
    </w:p>
    <w:p w14:paraId="2011D2BF" w14:textId="77777777" w:rsidR="00B74F33" w:rsidRPr="00B74F33" w:rsidRDefault="00AA33DD" w:rsidP="00B74F33">
      <w:pPr>
        <w:pStyle w:val="Heading2"/>
        <w:numPr>
          <w:ilvl w:val="0"/>
          <w:numId w:val="2"/>
        </w:numPr>
        <w:spacing w:after="0"/>
        <w:rPr>
          <w:rFonts w:ascii="TH SarabunPSK" w:hAnsi="TH SarabunPSK" w:cs="TH SarabunPSK" w:hint="cs"/>
          <w:b/>
          <w:bCs/>
          <w:szCs w:val="32"/>
        </w:rPr>
      </w:pPr>
      <w:r w:rsidRPr="00B74F33">
        <w:rPr>
          <w:rFonts w:ascii="TH SarabunPSK" w:hAnsi="TH SarabunPSK" w:cs="TH SarabunPSK" w:hint="cs"/>
          <w:b/>
          <w:bCs/>
          <w:szCs w:val="32"/>
          <w:cs/>
        </w:rPr>
        <w:t>วัตถุประสงค์และขอบเขตโครงการ (</w:t>
      </w:r>
      <w:r w:rsidRPr="00B74F33">
        <w:rPr>
          <w:rFonts w:ascii="TH SarabunPSK" w:hAnsi="TH SarabunPSK" w:cs="TH SarabunPSK" w:hint="cs"/>
          <w:b/>
          <w:bCs/>
          <w:szCs w:val="32"/>
        </w:rPr>
        <w:t>Purpose and Scope)</w:t>
      </w:r>
    </w:p>
    <w:p w14:paraId="07A5BC96" w14:textId="08C44175" w:rsidR="00B74F33" w:rsidRPr="00B74F33" w:rsidRDefault="007D07CD" w:rsidP="00E50313">
      <w:pPr>
        <w:pStyle w:val="Heading2"/>
        <w:spacing w:before="0" w:after="0"/>
        <w:ind w:left="360" w:firstLine="3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</w:pP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โครงการพัฒนาระบบบริหารจัดการการแข่งขัน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GEOAI Hackathon (GEOAI Hackathon Platform)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ถูกพัฒนาขึ้นเพื่อบริหารจัดการวงจรการแข่งขันแฮกกา</w:t>
      </w:r>
      <w:proofErr w:type="spellStart"/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ธอ</w:t>
      </w:r>
      <w:proofErr w:type="spellEnd"/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นอย่างครบวงจร โดยมุ่งเน้นสนับสนุนโครงการ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AGRI-DISASTER AI HACKATHON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ซึ่งมีเป้าหมายหลักในการรองรับกระบวนการปฏิบัติงานดังต่อไปนี</w:t>
      </w:r>
      <w:r w:rsidR="00B74F33"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้</w:t>
      </w:r>
      <w:r w:rsidR="00B74F33"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>:</w:t>
      </w:r>
    </w:p>
    <w:p w14:paraId="653E8B88" w14:textId="77777777" w:rsidR="00B74F33" w:rsidRPr="00B74F33" w:rsidRDefault="006E7DF7" w:rsidP="00E50313">
      <w:pPr>
        <w:pStyle w:val="Heading2"/>
        <w:numPr>
          <w:ilvl w:val="0"/>
          <w:numId w:val="8"/>
        </w:numPr>
        <w:spacing w:before="0" w:after="0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 xml:space="preserve">การยืนยันตัวตนของผู้ใช้งานผ่านบัญชีผู้ใช้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 xml:space="preserve">Google (Google Account)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เท่านั้น เพื่อมาตรฐานด้านความปลอดภัย</w:t>
      </w:r>
    </w:p>
    <w:p w14:paraId="05D22B51" w14:textId="77777777" w:rsidR="00B74F33" w:rsidRPr="00B74F33" w:rsidRDefault="008A36EB" w:rsidP="00E50313">
      <w:pPr>
        <w:pStyle w:val="Heading2"/>
        <w:numPr>
          <w:ilvl w:val="0"/>
          <w:numId w:val="8"/>
        </w:numPr>
        <w:spacing w:before="0" w:after="0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การลงทะเบียนทีมแข่งขันและการบริหารจัดการสมาชิก ตลอดจนการเชิญบุคคลเข้าทีม</w:t>
      </w:r>
    </w:p>
    <w:p w14:paraId="4651CBAE" w14:textId="77777777" w:rsidR="00B74F33" w:rsidRPr="00B74F33" w:rsidRDefault="008A36EB" w:rsidP="00E50313">
      <w:pPr>
        <w:pStyle w:val="Heading2"/>
        <w:numPr>
          <w:ilvl w:val="0"/>
          <w:numId w:val="8"/>
        </w:numPr>
        <w:spacing w:before="0" w:after="0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การนำส่งข้อเสนอโครงการ (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 xml:space="preserve">Proposal)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และการบริหารจัดการประวัติการแก้ไข (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>Version Control)</w:t>
      </w:r>
    </w:p>
    <w:p w14:paraId="789EF2D9" w14:textId="77777777" w:rsidR="00B74F33" w:rsidRPr="00B74F33" w:rsidRDefault="008A36EB" w:rsidP="00E50313">
      <w:pPr>
        <w:pStyle w:val="Heading2"/>
        <w:numPr>
          <w:ilvl w:val="0"/>
          <w:numId w:val="8"/>
        </w:numPr>
        <w:spacing w:before="0" w:after="0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การตรวจสอบและคัดกรองคุณสมบัติเบื้องต้นโดยผู้ประสานงานโครงการ (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>Moderator)</w:t>
      </w:r>
    </w:p>
    <w:p w14:paraId="3E768104" w14:textId="77777777" w:rsidR="00B74F33" w:rsidRPr="00B74F33" w:rsidRDefault="008A36EB" w:rsidP="00E50313">
      <w:pPr>
        <w:pStyle w:val="Heading2"/>
        <w:numPr>
          <w:ilvl w:val="0"/>
          <w:numId w:val="8"/>
        </w:numPr>
        <w:spacing w:before="0" w:after="0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การประเมินและให้คะแนนโดยคณะกรรมการ (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 xml:space="preserve">Judge)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ตามเกณฑ์การประเมิน (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 xml:space="preserve">Rubric)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ที่กำหนดไว้อย่างเป็นระบบ</w:t>
      </w:r>
    </w:p>
    <w:p w14:paraId="6212AA75" w14:textId="77777777" w:rsidR="00B74F33" w:rsidRPr="00B74F33" w:rsidRDefault="008A36EB" w:rsidP="00E50313">
      <w:pPr>
        <w:pStyle w:val="Heading2"/>
        <w:numPr>
          <w:ilvl w:val="0"/>
          <w:numId w:val="8"/>
        </w:numPr>
        <w:spacing w:before="0" w:after="0"/>
        <w:jc w:val="thaiDistribute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การบริหารจัดการระบบโดยรวมสำหรับผู้ดูแลระบบ (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 xml:space="preserve">Admin)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รวมถึงการส่งจดหมายอิเล็กทรอนิกส์แบบกลุ่ม (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 xml:space="preserve">Bulk Email) 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และการส่งออกข้อมูลสารสนเทศ</w:t>
      </w:r>
    </w:p>
    <w:p w14:paraId="6D8BDBC8" w14:textId="58AC38FA" w:rsidR="00DC3D4F" w:rsidRPr="00B74F33" w:rsidRDefault="008A36EB" w:rsidP="00E50313">
      <w:pPr>
        <w:pStyle w:val="Heading2"/>
        <w:numPr>
          <w:ilvl w:val="0"/>
          <w:numId w:val="8"/>
        </w:numPr>
        <w:spacing w:before="0" w:after="0"/>
        <w:jc w:val="thaiDistribute"/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</w:pP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การสร้างเอกสารรับรองอัตโนมัติ สำหรับทีมที่ผ่านเข้าสู่รอบชิงชนะเลิศ (</w:t>
      </w:r>
      <w:r w:rsidRPr="00B74F33">
        <w:rPr>
          <w:rFonts w:ascii="TH SarabunPSK" w:hAnsi="TH SarabunPSK" w:cs="TH SarabunPSK" w:hint="cs"/>
          <w:color w:val="000000" w:themeColor="text1"/>
          <w:sz w:val="28"/>
          <w:szCs w:val="28"/>
          <w:lang w:val="en-US"/>
        </w:rPr>
        <w:t>Finalist PDF Generation)</w:t>
      </w:r>
    </w:p>
    <w:p w14:paraId="40A1FBE4" w14:textId="77777777" w:rsidR="00DC3D4F" w:rsidRPr="00B74F33" w:rsidRDefault="00DC3D4F">
      <w:pPr>
        <w:rPr>
          <w:rFonts w:ascii="TH SarabunPSK" w:hAnsi="TH SarabunPSK" w:cs="TH SarabunPSK"/>
          <w:sz w:val="28"/>
          <w:szCs w:val="28"/>
          <w:lang w:val="en-US"/>
        </w:rPr>
      </w:pPr>
      <w:r w:rsidRPr="00B74F33">
        <w:rPr>
          <w:rFonts w:ascii="TH SarabunPSK" w:hAnsi="TH SarabunPSK" w:cs="TH SarabunPSK" w:hint="cs"/>
          <w:sz w:val="28"/>
          <w:szCs w:val="28"/>
          <w:lang w:val="en-US"/>
        </w:rPr>
        <w:br w:type="page"/>
      </w:r>
    </w:p>
    <w:p w14:paraId="6B9FB80A" w14:textId="4511F68A" w:rsidR="007056E6" w:rsidRPr="00417F78" w:rsidRDefault="00E1038D" w:rsidP="007056E6">
      <w:pPr>
        <w:pStyle w:val="ListParagraph"/>
        <w:numPr>
          <w:ilvl w:val="0"/>
          <w:numId w:val="2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417F78">
        <w:rPr>
          <w:rFonts w:ascii="TH SarabunPSK" w:eastAsiaTheme="majorEastAsia" w:hAnsi="TH SarabunPSK" w:cs="TH SarabunPSK" w:hint="cs"/>
          <w:b/>
          <w:bCs/>
          <w:color w:val="0F4761" w:themeColor="accent1" w:themeShade="BF"/>
          <w:sz w:val="32"/>
          <w:szCs w:val="32"/>
          <w:cs/>
        </w:rPr>
        <w:lastRenderedPageBreak/>
        <w:t>กลุ่มผู้เกี่ยวข้องและสิทธิ์การใช้งาน (</w:t>
      </w:r>
      <w:r w:rsidRPr="00417F78">
        <w:rPr>
          <w:rFonts w:ascii="TH SarabunPSK" w:eastAsiaTheme="majorEastAsia" w:hAnsi="TH SarabunPSK" w:cs="TH SarabunPSK" w:hint="cs"/>
          <w:b/>
          <w:bCs/>
          <w:color w:val="0F4761" w:themeColor="accent1" w:themeShade="BF"/>
          <w:sz w:val="32"/>
          <w:szCs w:val="32"/>
        </w:rPr>
        <w:t>Stakeholders &amp; Roles)</w:t>
      </w:r>
    </w:p>
    <w:p w14:paraId="0448B548" w14:textId="0D402B27" w:rsidR="007056E6" w:rsidRDefault="00D3202A" w:rsidP="007056E6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color w:val="4C94D8" w:themeColor="text2" w:themeTint="80"/>
          <w:sz w:val="28"/>
          <w:szCs w:val="28"/>
        </w:rPr>
      </w:pPr>
      <w:r w:rsidRPr="00D3202A">
        <w:rPr>
          <w:rFonts w:ascii="TH SarabunPSK" w:hAnsi="TH SarabunPSK" w:cs="TH SarabunPSK"/>
          <w:b/>
          <w:bCs/>
          <w:color w:val="4C94D8" w:themeColor="text2" w:themeTint="80"/>
          <w:sz w:val="28"/>
          <w:szCs w:val="28"/>
          <w:cs/>
        </w:rPr>
        <w:t>บทบาทผู้ใช้งาน (</w:t>
      </w:r>
      <w:r w:rsidRPr="00D3202A">
        <w:rPr>
          <w:rFonts w:ascii="TH SarabunPSK" w:hAnsi="TH SarabunPSK" w:cs="TH SarabunPSK"/>
          <w:b/>
          <w:bCs/>
          <w:color w:val="4C94D8" w:themeColor="text2" w:themeTint="80"/>
          <w:sz w:val="28"/>
          <w:szCs w:val="28"/>
        </w:rPr>
        <w:t>Roles)</w:t>
      </w:r>
    </w:p>
    <w:p w14:paraId="19664255" w14:textId="77777777" w:rsidR="00F9481F" w:rsidRPr="0047586D" w:rsidRDefault="00F9481F" w:rsidP="003824C1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47586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Competitor (</w:t>
      </w:r>
      <w:r w:rsidRPr="0047586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ผู้เข้าแข่งขัน):</w:t>
      </w:r>
      <w:r w:rsidRPr="0047586D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ผู้ใช้งานที่เป็นสมาชิกของทีมที่ลงทะเบียนเข้าร่วมการแข่งขัน</w:t>
      </w:r>
    </w:p>
    <w:p w14:paraId="030B80E9" w14:textId="77777777" w:rsidR="00F9481F" w:rsidRPr="0047586D" w:rsidRDefault="00F9481F" w:rsidP="003824C1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47586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Moderator (</w:t>
      </w:r>
      <w:r w:rsidRPr="0047586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ผู้ประสานงาน):</w:t>
      </w:r>
      <w:r w:rsidRPr="0047586D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ผู้มีหน้าที่ตรวจสอบความถูกต้องของเอกสารเบื้องต้นและจัดหมวดหมู่ (</w:t>
      </w:r>
      <w:r w:rsidRPr="0047586D">
        <w:rPr>
          <w:rFonts w:ascii="TH SarabunPSK" w:hAnsi="TH SarabunPSK" w:cs="TH SarabunPSK"/>
          <w:color w:val="000000" w:themeColor="text1"/>
          <w:sz w:val="28"/>
          <w:szCs w:val="28"/>
        </w:rPr>
        <w:t xml:space="preserve">Tagging) </w:t>
      </w:r>
      <w:r w:rsidRPr="0047586D">
        <w:rPr>
          <w:rFonts w:ascii="TH SarabunPSK" w:hAnsi="TH SarabunPSK" w:cs="TH SarabunPSK"/>
          <w:color w:val="000000" w:themeColor="text1"/>
          <w:sz w:val="28"/>
          <w:szCs w:val="28"/>
          <w:cs/>
        </w:rPr>
        <w:t>ของข้อเสนอโครงการ</w:t>
      </w:r>
    </w:p>
    <w:p w14:paraId="6B5D2FCD" w14:textId="77777777" w:rsidR="00F9481F" w:rsidRPr="0047586D" w:rsidRDefault="00F9481F" w:rsidP="003824C1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47586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Judge (</w:t>
      </w:r>
      <w:r w:rsidRPr="0047586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กรรมการ):</w:t>
      </w:r>
      <w:r w:rsidRPr="0047586D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ผู้ทรงคุณวุฒิที่มีหน้าที่ประเมินและให้คะแนนผลงานที่ผ่านการคัดกรองแล้ว</w:t>
      </w:r>
    </w:p>
    <w:p w14:paraId="70FFBE6A" w14:textId="77777777" w:rsidR="00F9481F" w:rsidRPr="0047586D" w:rsidRDefault="00F9481F" w:rsidP="003824C1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47586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Admin (</w:t>
      </w:r>
      <w:r w:rsidRPr="0047586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ผู้ดูแลระบบ):</w:t>
      </w:r>
      <w:r w:rsidRPr="0047586D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ผู้มีอำนาจสูงสุดในการจัดการสิทธิ์ ควบคุมสถานะการแข่งขัน บริหารข้อมูล และสื่อสารผ่านอีเมล</w:t>
      </w:r>
    </w:p>
    <w:p w14:paraId="31BA3A99" w14:textId="0D772DA3" w:rsidR="009C42CC" w:rsidRDefault="009C42CC" w:rsidP="009C42CC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color w:val="4C94D8" w:themeColor="text2" w:themeTint="80"/>
          <w:sz w:val="28"/>
          <w:szCs w:val="28"/>
        </w:rPr>
      </w:pPr>
      <w:r w:rsidRPr="00C42D61">
        <w:rPr>
          <w:rFonts w:ascii="TH SarabunPSK" w:hAnsi="TH SarabunPSK" w:cs="TH SarabunPSK"/>
          <w:b/>
          <w:bCs/>
          <w:color w:val="4C94D8" w:themeColor="text2" w:themeTint="80"/>
          <w:sz w:val="28"/>
          <w:szCs w:val="28"/>
          <w:cs/>
        </w:rPr>
        <w:t>ตารางกำหนดสิทธิ์การใช้งาน (</w:t>
      </w:r>
      <w:r w:rsidRPr="00C42D61">
        <w:rPr>
          <w:rFonts w:ascii="TH SarabunPSK" w:hAnsi="TH SarabunPSK" w:cs="TH SarabunPSK"/>
          <w:b/>
          <w:bCs/>
          <w:color w:val="4C94D8" w:themeColor="text2" w:themeTint="80"/>
          <w:sz w:val="28"/>
          <w:szCs w:val="28"/>
        </w:rPr>
        <w:t>Role-Based Access Control: RBAC Matrix)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C4BB3" w14:paraId="34C6CCAD" w14:textId="77777777" w:rsidTr="00F02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DAE9F7" w:themeFill="text2" w:themeFillTint="1A"/>
            <w:vAlign w:val="center"/>
          </w:tcPr>
          <w:p w14:paraId="51B2065B" w14:textId="088D669D" w:rsidR="00FC4BB3" w:rsidRPr="009C64BF" w:rsidRDefault="00FC4BB3" w:rsidP="00EE220D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ความสามารถ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Capabilities)</w:t>
            </w:r>
          </w:p>
        </w:tc>
        <w:tc>
          <w:tcPr>
            <w:tcW w:w="1870" w:type="dxa"/>
            <w:shd w:val="clear" w:color="auto" w:fill="DAE9F7" w:themeFill="text2" w:themeFillTint="1A"/>
            <w:vAlign w:val="center"/>
          </w:tcPr>
          <w:p w14:paraId="35AAACFF" w14:textId="0AF4B2AA" w:rsidR="00FC4BB3" w:rsidRPr="009C64BF" w:rsidRDefault="00BD7BF6" w:rsidP="00EE220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ผู้เข้าแข่งขัน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Competitor)</w:t>
            </w:r>
          </w:p>
        </w:tc>
        <w:tc>
          <w:tcPr>
            <w:tcW w:w="1870" w:type="dxa"/>
            <w:shd w:val="clear" w:color="auto" w:fill="DAE9F7" w:themeFill="text2" w:themeFillTint="1A"/>
            <w:vAlign w:val="center"/>
          </w:tcPr>
          <w:p w14:paraId="6FBB879A" w14:textId="675BB3F9" w:rsidR="00FC4BB3" w:rsidRPr="009C64BF" w:rsidRDefault="00BD7BF6" w:rsidP="00EE220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ผู้ประสานงาน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Moderator)</w:t>
            </w:r>
          </w:p>
        </w:tc>
        <w:tc>
          <w:tcPr>
            <w:tcW w:w="1870" w:type="dxa"/>
            <w:shd w:val="clear" w:color="auto" w:fill="DAE9F7" w:themeFill="text2" w:themeFillTint="1A"/>
            <w:vAlign w:val="center"/>
          </w:tcPr>
          <w:p w14:paraId="084E1E67" w14:textId="4CD03E7B" w:rsidR="00FC4BB3" w:rsidRPr="009C64BF" w:rsidRDefault="00BD7BF6" w:rsidP="00EE220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กรรมการ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Judge)</w:t>
            </w:r>
          </w:p>
        </w:tc>
        <w:tc>
          <w:tcPr>
            <w:tcW w:w="1870" w:type="dxa"/>
            <w:shd w:val="clear" w:color="auto" w:fill="DAE9F7" w:themeFill="text2" w:themeFillTint="1A"/>
            <w:vAlign w:val="center"/>
          </w:tcPr>
          <w:p w14:paraId="37F107D8" w14:textId="2554AF45" w:rsidR="00FC4BB3" w:rsidRPr="009C64BF" w:rsidRDefault="00BD7BF6" w:rsidP="00EE220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ผู้ดูแลระบบ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Admin)</w:t>
            </w:r>
          </w:p>
        </w:tc>
      </w:tr>
      <w:tr w:rsidR="00FC4BB3" w14:paraId="57191E44" w14:textId="77777777" w:rsidTr="00F02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49A6CF34" w14:textId="0A8C969F" w:rsidR="00FC4BB3" w:rsidRPr="004971B9" w:rsidRDefault="004971B9" w:rsidP="0092659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4971B9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 xml:space="preserve">เข้าสู่ระบบผ่าน </w:t>
            </w:r>
            <w:r w:rsidRPr="004971B9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</w:rPr>
              <w:t>Google</w:t>
            </w:r>
          </w:p>
        </w:tc>
        <w:tc>
          <w:tcPr>
            <w:tcW w:w="1870" w:type="dxa"/>
            <w:vAlign w:val="center"/>
          </w:tcPr>
          <w:p w14:paraId="1F67ED3D" w14:textId="538AB9DB" w:rsidR="00FC4BB3" w:rsidRPr="00B2772C" w:rsidRDefault="000F4B45" w:rsidP="00D2519C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  <w:tc>
          <w:tcPr>
            <w:tcW w:w="1870" w:type="dxa"/>
            <w:vAlign w:val="center"/>
          </w:tcPr>
          <w:p w14:paraId="7104ED7C" w14:textId="604CF7C5" w:rsidR="00FC4BB3" w:rsidRPr="004971B9" w:rsidRDefault="000F4B45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  <w:tc>
          <w:tcPr>
            <w:tcW w:w="1870" w:type="dxa"/>
            <w:vAlign w:val="center"/>
          </w:tcPr>
          <w:p w14:paraId="6517B451" w14:textId="7C18F14D" w:rsidR="00FC4BB3" w:rsidRPr="004971B9" w:rsidRDefault="000F4B45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  <w:tc>
          <w:tcPr>
            <w:tcW w:w="1870" w:type="dxa"/>
            <w:vAlign w:val="center"/>
          </w:tcPr>
          <w:p w14:paraId="596D7472" w14:textId="4140BC68" w:rsidR="00FC4BB3" w:rsidRPr="004971B9" w:rsidRDefault="000F4B45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</w:tr>
      <w:tr w:rsidR="00FC4BB3" w14:paraId="069A104D" w14:textId="77777777" w:rsidTr="00F02829">
        <w:trPr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79AB0345" w14:textId="5A2DB22A" w:rsidR="00FC4BB3" w:rsidRPr="004971B9" w:rsidRDefault="0062732D" w:rsidP="0092659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62732D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>สร้างทีม / จัดการสมาชิก</w:t>
            </w:r>
          </w:p>
        </w:tc>
        <w:tc>
          <w:tcPr>
            <w:tcW w:w="1870" w:type="dxa"/>
            <w:vAlign w:val="center"/>
          </w:tcPr>
          <w:p w14:paraId="30A975D6" w14:textId="628AD603" w:rsidR="00FC4BB3" w:rsidRPr="004707EE" w:rsidRDefault="004707EE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707E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เฉพาะหัวหน้าทีม</w:t>
            </w:r>
          </w:p>
        </w:tc>
        <w:tc>
          <w:tcPr>
            <w:tcW w:w="1870" w:type="dxa"/>
            <w:vAlign w:val="center"/>
          </w:tcPr>
          <w:p w14:paraId="701A71AC" w14:textId="1CF217CA" w:rsidR="00FC4BB3" w:rsidRPr="004971B9" w:rsidRDefault="009F539E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4187D902" w14:textId="0E8768FE" w:rsidR="00FC4BB3" w:rsidRPr="004971B9" w:rsidRDefault="009F539E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139CEF6E" w14:textId="5F0B2839" w:rsidR="00FC4BB3" w:rsidRPr="004971B9" w:rsidRDefault="009F539E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</w:tr>
      <w:tr w:rsidR="009C64BF" w14:paraId="34E26D84" w14:textId="77777777" w:rsidTr="00F02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62030A88" w14:textId="4B40610B" w:rsidR="009C64BF" w:rsidRPr="009C64BF" w:rsidRDefault="009C64BF" w:rsidP="0092659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</w:pPr>
            <w:r w:rsidRPr="009C64BF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>อัปโหลด/แก้ไขเอกสาร</w:t>
            </w:r>
          </w:p>
        </w:tc>
        <w:tc>
          <w:tcPr>
            <w:tcW w:w="1870" w:type="dxa"/>
            <w:vAlign w:val="center"/>
          </w:tcPr>
          <w:p w14:paraId="29B7ECC2" w14:textId="2475A55C" w:rsidR="009C64BF" w:rsidRPr="004707EE" w:rsidRDefault="009C64BF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เฉพาะหัวหน้าทีม</w:t>
            </w:r>
          </w:p>
        </w:tc>
        <w:tc>
          <w:tcPr>
            <w:tcW w:w="1870" w:type="dxa"/>
            <w:vAlign w:val="center"/>
          </w:tcPr>
          <w:p w14:paraId="100290CB" w14:textId="17A8CACD" w:rsidR="009C64BF" w:rsidRDefault="00DF323B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4D7965B5" w14:textId="4178D897" w:rsidR="009C64BF" w:rsidRDefault="00DF323B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453F9FCE" w14:textId="24DF3C9C" w:rsidR="009C64BF" w:rsidRDefault="007255E1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0456F0" w14:paraId="3899F4E7" w14:textId="77777777" w:rsidTr="00F02829">
        <w:trPr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01993787" w14:textId="61521374" w:rsidR="000456F0" w:rsidRPr="009C64BF" w:rsidRDefault="00137CEB" w:rsidP="0092659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</w:pPr>
            <w:r w:rsidRPr="00137CEB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>ดูผลงานทั้งหมด</w:t>
            </w:r>
          </w:p>
        </w:tc>
        <w:tc>
          <w:tcPr>
            <w:tcW w:w="1870" w:type="dxa"/>
            <w:vAlign w:val="center"/>
          </w:tcPr>
          <w:p w14:paraId="6DF3E073" w14:textId="6948AC5A" w:rsidR="000456F0" w:rsidRPr="009C64BF" w:rsidRDefault="00137CEB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137CEB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เฉพาะของทีมตนเอง</w:t>
            </w:r>
          </w:p>
        </w:tc>
        <w:tc>
          <w:tcPr>
            <w:tcW w:w="1870" w:type="dxa"/>
            <w:vAlign w:val="center"/>
          </w:tcPr>
          <w:p w14:paraId="3FF694A3" w14:textId="18C8AF97" w:rsidR="000456F0" w:rsidRDefault="00137CEB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  <w:tc>
          <w:tcPr>
            <w:tcW w:w="1870" w:type="dxa"/>
            <w:vAlign w:val="center"/>
          </w:tcPr>
          <w:p w14:paraId="71B115FE" w14:textId="0EFD2623" w:rsidR="000456F0" w:rsidRPr="00137CEB" w:rsidRDefault="00137CEB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137CEB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เฉพาะที่ผ่านคัดกรอง</w:t>
            </w:r>
          </w:p>
        </w:tc>
        <w:tc>
          <w:tcPr>
            <w:tcW w:w="1870" w:type="dxa"/>
            <w:vAlign w:val="center"/>
          </w:tcPr>
          <w:p w14:paraId="31A596E1" w14:textId="3E09698D" w:rsidR="000456F0" w:rsidRDefault="00137CEB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</w:tr>
      <w:tr w:rsidR="00C34204" w14:paraId="4C125C8A" w14:textId="77777777" w:rsidTr="00F02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4703D3C6" w14:textId="058AA7CC" w:rsidR="00C34204" w:rsidRPr="00C34204" w:rsidRDefault="00C34204" w:rsidP="0092659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</w:pPr>
            <w:r w:rsidRPr="00C34204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 xml:space="preserve">ตรวจสอบ </w:t>
            </w:r>
            <w:r w:rsidRPr="00C34204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</w:rPr>
              <w:t>Pass/Fail</w:t>
            </w:r>
          </w:p>
        </w:tc>
        <w:tc>
          <w:tcPr>
            <w:tcW w:w="1870" w:type="dxa"/>
            <w:vAlign w:val="center"/>
          </w:tcPr>
          <w:p w14:paraId="78E03C6D" w14:textId="3353F96E" w:rsidR="00C34204" w:rsidRPr="00137CEB" w:rsidRDefault="00C34204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4D7B1835" w14:textId="4CA89650" w:rsidR="00C34204" w:rsidRDefault="00C34204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  <w:tc>
          <w:tcPr>
            <w:tcW w:w="1870" w:type="dxa"/>
            <w:vAlign w:val="center"/>
          </w:tcPr>
          <w:p w14:paraId="065C97C7" w14:textId="355F84B8" w:rsidR="00C34204" w:rsidRPr="00137CEB" w:rsidRDefault="00C34204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29375DB3" w14:textId="2C7352BF" w:rsidR="00C34204" w:rsidRDefault="00C34204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</w:tr>
      <w:tr w:rsidR="003F37B3" w14:paraId="494A4895" w14:textId="77777777" w:rsidTr="00F02829">
        <w:trPr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124811DC" w14:textId="50AA3350" w:rsidR="003F37B3" w:rsidRPr="00C34204" w:rsidRDefault="003F37B3" w:rsidP="0092659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</w:pPr>
            <w:r w:rsidRPr="003F37B3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>ให้คะแนนตามเกณฑ์</w:t>
            </w:r>
          </w:p>
        </w:tc>
        <w:tc>
          <w:tcPr>
            <w:tcW w:w="1870" w:type="dxa"/>
            <w:vAlign w:val="center"/>
          </w:tcPr>
          <w:p w14:paraId="71E1E9C7" w14:textId="2C7F694B" w:rsidR="003F37B3" w:rsidRPr="003F37B3" w:rsidRDefault="003F37B3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3F37B3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02D274BA" w14:textId="3B20EBCE" w:rsidR="003F37B3" w:rsidRPr="003F37B3" w:rsidRDefault="003F37B3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3F37B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870" w:type="dxa"/>
            <w:vAlign w:val="center"/>
          </w:tcPr>
          <w:p w14:paraId="5ED4B998" w14:textId="3496818F" w:rsidR="003F37B3" w:rsidRPr="003F37B3" w:rsidRDefault="003F37B3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  <w:tc>
          <w:tcPr>
            <w:tcW w:w="1870" w:type="dxa"/>
            <w:vAlign w:val="center"/>
          </w:tcPr>
          <w:p w14:paraId="21E0D4A3" w14:textId="32F5F20A" w:rsidR="003F37B3" w:rsidRPr="003F37B3" w:rsidRDefault="003F37B3" w:rsidP="0092659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</w:tr>
      <w:tr w:rsidR="003A6608" w14:paraId="23BBB417" w14:textId="77777777" w:rsidTr="00F02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3018EBCE" w14:textId="2395306F" w:rsidR="003A6608" w:rsidRPr="003A6608" w:rsidRDefault="003A6608" w:rsidP="00926593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</w:pPr>
            <w:r w:rsidRPr="003A6608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>จัดการสิทธิ์ผู้ใช้งาน</w:t>
            </w:r>
          </w:p>
        </w:tc>
        <w:tc>
          <w:tcPr>
            <w:tcW w:w="1870" w:type="dxa"/>
            <w:vAlign w:val="center"/>
          </w:tcPr>
          <w:p w14:paraId="471B1D98" w14:textId="2D6FD1F1" w:rsidR="003A6608" w:rsidRPr="003F37B3" w:rsidRDefault="003A6608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764B2F4D" w14:textId="35D5C632" w:rsidR="003A6608" w:rsidRPr="003F37B3" w:rsidRDefault="003A6608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870" w:type="dxa"/>
            <w:vAlign w:val="center"/>
          </w:tcPr>
          <w:p w14:paraId="3D628A12" w14:textId="3DD11ED1" w:rsidR="003A6608" w:rsidRDefault="003A6608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870" w:type="dxa"/>
            <w:vAlign w:val="center"/>
          </w:tcPr>
          <w:p w14:paraId="08579A00" w14:textId="4B6BF5DF" w:rsidR="003A6608" w:rsidRDefault="003A6608" w:rsidP="0092659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</w:tr>
    </w:tbl>
    <w:p w14:paraId="2699B8B1" w14:textId="77777777" w:rsidR="00C42D61" w:rsidRPr="00C42D61" w:rsidRDefault="00C42D61" w:rsidP="00C42D61">
      <w:pPr>
        <w:pStyle w:val="ListParagraph"/>
        <w:ind w:left="792"/>
        <w:rPr>
          <w:rFonts w:ascii="TH SarabunPSK" w:hAnsi="TH SarabunPSK" w:cs="TH SarabunPSK"/>
          <w:b/>
          <w:bCs/>
          <w:color w:val="4C94D8" w:themeColor="text2" w:themeTint="80"/>
          <w:sz w:val="28"/>
          <w:szCs w:val="28"/>
        </w:rPr>
      </w:pPr>
    </w:p>
    <w:p w14:paraId="640D3E1C" w14:textId="77777777" w:rsidR="00A8780A" w:rsidRPr="00F9481F" w:rsidRDefault="00A8780A" w:rsidP="00F9481F">
      <w:pPr>
        <w:rPr>
          <w:rFonts w:ascii="TH SarabunPSK" w:hAnsi="TH SarabunPSK" w:cs="TH SarabunPSK" w:hint="cs"/>
          <w:b/>
          <w:bCs/>
          <w:color w:val="4C94D8" w:themeColor="text2" w:themeTint="80"/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408E0" w14:paraId="6A59007C" w14:textId="77777777" w:rsidTr="00003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DAE9F7" w:themeFill="text2" w:themeFillTint="1A"/>
            <w:vAlign w:val="center"/>
          </w:tcPr>
          <w:p w14:paraId="68F597D2" w14:textId="77777777" w:rsidR="005408E0" w:rsidRPr="009C64BF" w:rsidRDefault="005408E0" w:rsidP="00F616B9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lastRenderedPageBreak/>
              <w:t>ความสามารถ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Capabilities)</w:t>
            </w:r>
          </w:p>
        </w:tc>
        <w:tc>
          <w:tcPr>
            <w:tcW w:w="1870" w:type="dxa"/>
            <w:shd w:val="clear" w:color="auto" w:fill="DAE9F7" w:themeFill="text2" w:themeFillTint="1A"/>
            <w:vAlign w:val="center"/>
          </w:tcPr>
          <w:p w14:paraId="30CE3093" w14:textId="77777777" w:rsidR="005408E0" w:rsidRPr="009C64BF" w:rsidRDefault="005408E0" w:rsidP="00F616B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ผู้เข้าแข่งขัน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Competitor)</w:t>
            </w:r>
          </w:p>
        </w:tc>
        <w:tc>
          <w:tcPr>
            <w:tcW w:w="1870" w:type="dxa"/>
            <w:shd w:val="clear" w:color="auto" w:fill="DAE9F7" w:themeFill="text2" w:themeFillTint="1A"/>
            <w:vAlign w:val="center"/>
          </w:tcPr>
          <w:p w14:paraId="712A56B5" w14:textId="77777777" w:rsidR="005408E0" w:rsidRPr="009C64BF" w:rsidRDefault="005408E0" w:rsidP="00F616B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ผู้ประสานงาน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Moderator)</w:t>
            </w:r>
          </w:p>
        </w:tc>
        <w:tc>
          <w:tcPr>
            <w:tcW w:w="1870" w:type="dxa"/>
            <w:shd w:val="clear" w:color="auto" w:fill="DAE9F7" w:themeFill="text2" w:themeFillTint="1A"/>
            <w:vAlign w:val="center"/>
          </w:tcPr>
          <w:p w14:paraId="004D5FC2" w14:textId="77777777" w:rsidR="005408E0" w:rsidRPr="009C64BF" w:rsidRDefault="005408E0" w:rsidP="00F616B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กรรมการ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Judge)</w:t>
            </w:r>
          </w:p>
        </w:tc>
        <w:tc>
          <w:tcPr>
            <w:tcW w:w="1870" w:type="dxa"/>
            <w:shd w:val="clear" w:color="auto" w:fill="DAE9F7" w:themeFill="text2" w:themeFillTint="1A"/>
            <w:vAlign w:val="center"/>
          </w:tcPr>
          <w:p w14:paraId="335F4EA6" w14:textId="77777777" w:rsidR="005408E0" w:rsidRPr="009C64BF" w:rsidRDefault="005408E0" w:rsidP="00F616B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ผู้ดูแลระบบ (</w:t>
            </w:r>
            <w:r w:rsidRPr="009C64BF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Admin)</w:t>
            </w:r>
          </w:p>
        </w:tc>
      </w:tr>
      <w:tr w:rsidR="005408E0" w14:paraId="1B9DF99E" w14:textId="77777777" w:rsidTr="00F6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73747687" w14:textId="7966BF71" w:rsidR="005408E0" w:rsidRPr="004971B9" w:rsidRDefault="005408E0" w:rsidP="00F616B9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5408E0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 xml:space="preserve">ส่งอีเมลกลุ่ม </w:t>
            </w:r>
            <w:r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</w:rPr>
              <w:br/>
            </w:r>
            <w:r w:rsidRPr="005408E0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>(</w:t>
            </w:r>
            <w:r w:rsidRPr="005408E0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</w:rPr>
              <w:t>Bulk Email)</w:t>
            </w:r>
          </w:p>
        </w:tc>
        <w:tc>
          <w:tcPr>
            <w:tcW w:w="1870" w:type="dxa"/>
            <w:vAlign w:val="center"/>
          </w:tcPr>
          <w:p w14:paraId="55F3FEF2" w14:textId="0D9DCA4E" w:rsidR="005408E0" w:rsidRPr="00B2772C" w:rsidRDefault="005408E0" w:rsidP="00F616B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1870" w:type="dxa"/>
            <w:vAlign w:val="center"/>
          </w:tcPr>
          <w:p w14:paraId="0C8864F5" w14:textId="105F448F" w:rsidR="005408E0" w:rsidRPr="004971B9" w:rsidRDefault="005408E0" w:rsidP="00F616B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6795B2B7" w14:textId="73B444E7" w:rsidR="005408E0" w:rsidRPr="004971B9" w:rsidRDefault="005408E0" w:rsidP="00F616B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74F5FAA8" w14:textId="77777777" w:rsidR="005408E0" w:rsidRPr="004971B9" w:rsidRDefault="005408E0" w:rsidP="00F616B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</w:tr>
      <w:tr w:rsidR="005408E0" w14:paraId="06FFD36A" w14:textId="77777777" w:rsidTr="00F616B9">
        <w:trPr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167DDC2C" w14:textId="63F38C8B" w:rsidR="005408E0" w:rsidRPr="004971B9" w:rsidRDefault="005408E0" w:rsidP="00F616B9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5408E0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  <w:cs/>
              </w:rPr>
              <w:t xml:space="preserve">ส่งออกข้อมูล </w:t>
            </w:r>
            <w:r w:rsidRPr="005408E0">
              <w:rPr>
                <w:rFonts w:ascii="TH SarabunPSK" w:hAnsi="TH SarabunPSK" w:cs="TH SarabunPSK"/>
                <w:b w:val="0"/>
                <w:bCs w:val="0"/>
                <w:color w:val="000000" w:themeColor="text1"/>
                <w:sz w:val="28"/>
                <w:szCs w:val="28"/>
              </w:rPr>
              <w:t>CSV/XLSX</w:t>
            </w:r>
          </w:p>
        </w:tc>
        <w:tc>
          <w:tcPr>
            <w:tcW w:w="1870" w:type="dxa"/>
            <w:vAlign w:val="center"/>
          </w:tcPr>
          <w:p w14:paraId="7574392E" w14:textId="332EF1DF" w:rsidR="005408E0" w:rsidRPr="004707EE" w:rsidRDefault="005408E0" w:rsidP="00F616B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06C29891" w14:textId="67FF2134" w:rsidR="005408E0" w:rsidRPr="004971B9" w:rsidRDefault="005408E0" w:rsidP="00F616B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  <w:tc>
          <w:tcPr>
            <w:tcW w:w="1870" w:type="dxa"/>
            <w:vAlign w:val="center"/>
          </w:tcPr>
          <w:p w14:paraId="7263BA14" w14:textId="64119B33" w:rsidR="005408E0" w:rsidRPr="005408E0" w:rsidRDefault="005408E0" w:rsidP="00F616B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br/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</w:rPr>
              <w:t>(บางส่วน)</w:t>
            </w:r>
          </w:p>
        </w:tc>
        <w:tc>
          <w:tcPr>
            <w:tcW w:w="1870" w:type="dxa"/>
            <w:vAlign w:val="center"/>
          </w:tcPr>
          <w:p w14:paraId="76E69570" w14:textId="77777777" w:rsidR="005408E0" w:rsidRPr="004971B9" w:rsidRDefault="005408E0" w:rsidP="00F616B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  <w:t>ü</w:t>
            </w:r>
          </w:p>
        </w:tc>
      </w:tr>
      <w:tr w:rsidR="005408E0" w14:paraId="76AC7DD7" w14:textId="77777777" w:rsidTr="00F6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vAlign w:val="center"/>
          </w:tcPr>
          <w:p w14:paraId="1F5E4860" w14:textId="4396A3C5" w:rsidR="005408E0" w:rsidRPr="00913339" w:rsidRDefault="00913339" w:rsidP="00F616B9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b w:val="0"/>
                <w:bCs w:val="0"/>
                <w:color w:val="000000" w:themeColor="text1"/>
                <w:sz w:val="28"/>
                <w:szCs w:val="28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olor w:val="000000" w:themeColor="text1"/>
                <w:sz w:val="28"/>
                <w:szCs w:val="28"/>
                <w:cs/>
                <w:lang w:val="en-US"/>
              </w:rPr>
              <w:t>ดาวน์โหลดใบขออนุญาต</w:t>
            </w:r>
          </w:p>
        </w:tc>
        <w:tc>
          <w:tcPr>
            <w:tcW w:w="1870" w:type="dxa"/>
            <w:vAlign w:val="center"/>
          </w:tcPr>
          <w:p w14:paraId="7F0B4D8F" w14:textId="18962884" w:rsidR="005408E0" w:rsidRPr="004707EE" w:rsidRDefault="00913339" w:rsidP="00F616B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913339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เฉพาะทีมเข้ารอบ</w:t>
            </w:r>
          </w:p>
        </w:tc>
        <w:tc>
          <w:tcPr>
            <w:tcW w:w="1870" w:type="dxa"/>
            <w:vAlign w:val="center"/>
          </w:tcPr>
          <w:p w14:paraId="6FAB5A1D" w14:textId="77777777" w:rsidR="005408E0" w:rsidRDefault="005408E0" w:rsidP="00F616B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1BACEB6C" w14:textId="77777777" w:rsidR="005408E0" w:rsidRDefault="005408E0" w:rsidP="00F616B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70" w:type="dxa"/>
            <w:vAlign w:val="center"/>
          </w:tcPr>
          <w:p w14:paraId="53D03C77" w14:textId="77777777" w:rsidR="005408E0" w:rsidRDefault="005408E0" w:rsidP="00F616B9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Wingdings" w:hAnsi="Wingdings" w:cs="TH SarabunPSK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</w:tbl>
    <w:p w14:paraId="307B1106" w14:textId="77777777" w:rsidR="00EC3C63" w:rsidRDefault="00EC3C63" w:rsidP="00EC3C63">
      <w:pPr>
        <w:rPr>
          <w:rFonts w:ascii="TH SarabunPSK" w:hAnsi="TH SarabunPSK" w:cs="TH SarabunPSK"/>
        </w:rPr>
      </w:pPr>
    </w:p>
    <w:p w14:paraId="5D90C53D" w14:textId="4D4F0AC2" w:rsidR="000F3076" w:rsidRDefault="000F3076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lang w:val="en-US"/>
        </w:rPr>
        <w:br w:type="page"/>
      </w:r>
    </w:p>
    <w:p w14:paraId="6C5C931C" w14:textId="5D9AE71C" w:rsidR="005A3DDC" w:rsidRPr="00200823" w:rsidRDefault="00600297" w:rsidP="00600297">
      <w:pPr>
        <w:pStyle w:val="ListParagraph"/>
        <w:numPr>
          <w:ilvl w:val="0"/>
          <w:numId w:val="2"/>
        </w:numPr>
        <w:rPr>
          <w:rFonts w:ascii="TH SarabunPSK" w:hAnsi="TH SarabunPSK" w:cs="TH SarabunPSK"/>
        </w:rPr>
      </w:pPr>
      <w:r w:rsidRPr="00600297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cs/>
        </w:rPr>
        <w:lastRenderedPageBreak/>
        <w:t>ความต้องการด้านฟังก์ชัน (</w:t>
      </w:r>
      <w:r w:rsidRPr="00600297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</w:rPr>
        <w:t>Functional Requirements)</w:t>
      </w:r>
    </w:p>
    <w:p w14:paraId="18BFC6F5" w14:textId="724AB0E3" w:rsidR="00200823" w:rsidRPr="001B0ABD" w:rsidRDefault="00C45286" w:rsidP="00200823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color w:val="4C94D8" w:themeColor="text2" w:themeTint="80"/>
          <w:sz w:val="28"/>
          <w:szCs w:val="32"/>
        </w:rPr>
      </w:pPr>
      <w:r w:rsidRPr="00C45286">
        <w:rPr>
          <w:rFonts w:ascii="TH SarabunPSK" w:eastAsia="Google Sans" w:hAnsi="TH SarabunPSK" w:cs="TH SarabunPSK" w:hint="cs"/>
          <w:b/>
          <w:bCs/>
          <w:color w:val="4C94D8" w:themeColor="text2" w:themeTint="80"/>
          <w:sz w:val="28"/>
          <w:szCs w:val="28"/>
        </w:rPr>
        <w:t>ระบบยืนยันตัวตน (Authentication)</w:t>
      </w:r>
    </w:p>
    <w:p w14:paraId="257D7577" w14:textId="77777777" w:rsidR="001B0ABD" w:rsidRPr="00A5349C" w:rsidRDefault="001B0ABD" w:rsidP="003861A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5349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FR-001: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รองรับการเข้าใช้งานผ่านระบบ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>Google OAuth 2.0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เท่านั้น</w:t>
      </w:r>
    </w:p>
    <w:p w14:paraId="59102F18" w14:textId="77777777" w:rsidR="001B0ABD" w:rsidRPr="00A5349C" w:rsidRDefault="001B0ABD" w:rsidP="003861A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5349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FR-002: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ระงับการใช้งานการสมัครสมาชิกผ่าน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Email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และ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Password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รูปแบบปกติ เพื่อยกระดับความปลอดภัย</w:t>
      </w:r>
    </w:p>
    <w:p w14:paraId="5CEB95E4" w14:textId="77777777" w:rsidR="001B0ABD" w:rsidRPr="00A5349C" w:rsidRDefault="001B0ABD" w:rsidP="003861A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5349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FR-003: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จัดเก็บข้อมูลโปรไฟล์พื้นฐาน ได้แก่ อีเมล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>ชื่อ-นามสกุล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รูปภาพประจำตัว และ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>Provider ID</w:t>
      </w:r>
    </w:p>
    <w:p w14:paraId="54D12B9F" w14:textId="5EE89BBA" w:rsidR="001B0ABD" w:rsidRPr="00A5349C" w:rsidRDefault="001B0ABD" w:rsidP="003861A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5349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FR-004: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ระบบเปิดให้ผู้ดูแลระบบ (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Admin)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>สามารถกำหนดบทบาท (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</w:rPr>
        <w:t xml:space="preserve">Role) </w:t>
      </w:r>
      <w:r w:rsidRPr="00A5349C">
        <w:rPr>
          <w:rFonts w:ascii="TH SarabunPSK" w:hAnsi="TH SarabunPSK" w:cs="TH SarabunPSK"/>
          <w:color w:val="000000" w:themeColor="text1"/>
          <w:sz w:val="28"/>
          <w:szCs w:val="28"/>
          <w:cs/>
        </w:rPr>
        <w:t>การใช้งานให้กับผู้ใช้แต่ละรายได้</w:t>
      </w:r>
    </w:p>
    <w:p w14:paraId="1FE361D9" w14:textId="44073B71" w:rsidR="00CA32F2" w:rsidRPr="00CA32F2" w:rsidRDefault="0098488C" w:rsidP="00CA32F2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color w:val="4C94D8" w:themeColor="text2" w:themeTint="80"/>
          <w:sz w:val="28"/>
          <w:szCs w:val="32"/>
        </w:rPr>
      </w:pPr>
      <w:r w:rsidRPr="0098488C">
        <w:rPr>
          <w:rFonts w:ascii="TH SarabunPSK" w:eastAsia="Google Sans" w:hAnsi="TH SarabunPSK" w:cs="TH SarabunPSK"/>
          <w:b/>
          <w:bCs/>
          <w:color w:val="4C94D8" w:themeColor="text2" w:themeTint="80"/>
          <w:sz w:val="28"/>
          <w:szCs w:val="28"/>
          <w:cs/>
        </w:rPr>
        <w:t>การจัดการทีม (</w:t>
      </w:r>
      <w:r w:rsidRPr="0098488C">
        <w:rPr>
          <w:rFonts w:ascii="TH SarabunPSK" w:eastAsia="Google Sans" w:hAnsi="TH SarabunPSK" w:cs="TH SarabunPSK"/>
          <w:b/>
          <w:bCs/>
          <w:color w:val="4C94D8" w:themeColor="text2" w:themeTint="80"/>
          <w:sz w:val="28"/>
          <w:szCs w:val="28"/>
        </w:rPr>
        <w:t>Team Management)</w:t>
      </w:r>
    </w:p>
    <w:p w14:paraId="6CAD4E02" w14:textId="77777777" w:rsidR="00CA32F2" w:rsidRPr="002D6359" w:rsidRDefault="00CA32F2" w:rsidP="003861A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9B2597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FR-010: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  <w:cs/>
        </w:rPr>
        <w:t>หัวหน้าทีมมีสิทธิ์ในการสร้างทีม โดยระบุชื่อทีม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  <w:cs/>
        </w:rPr>
        <w:t>สถาบันการศึกษา และเลือกหมวดหมู่หัวข้อการแข่งขัน (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>Track)</w:t>
      </w:r>
    </w:p>
    <w:p w14:paraId="4F969CEF" w14:textId="77777777" w:rsidR="00CA32F2" w:rsidRPr="002D6359" w:rsidRDefault="00CA32F2" w:rsidP="003861A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9B2597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FR-011: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จำกัดจำนวนสมาชิกสูงสุดไม่เกิน 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>5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คนต่อ 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>1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ทีม</w:t>
      </w:r>
    </w:p>
    <w:p w14:paraId="600F608D" w14:textId="77777777" w:rsidR="00CA32F2" w:rsidRPr="002D6359" w:rsidRDefault="00CA32F2" w:rsidP="003861A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9B2597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FR-012: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ระบบสามารถสร้างรหัสเชิญ (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 xml:space="preserve">Invite Code) 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  <w:cs/>
        </w:rPr>
        <w:t>เพื่อให้สมาชิกนำไปใช้สำหรับการเข้าร่วมทีม</w:t>
      </w:r>
    </w:p>
    <w:p w14:paraId="48F7F85C" w14:textId="77777777" w:rsidR="00CA32F2" w:rsidRPr="002D6359" w:rsidRDefault="00CA32F2" w:rsidP="003861A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9B2597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FR-013: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ระบบจะระงับการรับสมาชิกอัตโนมัติเมื่อจำนวนสมาชิกครบกำหนด หรือเมื่อสิ้นสุดระยะเวลาการรับสมัคร</w:t>
      </w:r>
    </w:p>
    <w:p w14:paraId="2B7E7A18" w14:textId="3975ABC7" w:rsidR="00CA32F2" w:rsidRDefault="00CA32F2" w:rsidP="003861A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9B2597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FR-014: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  <w:cs/>
        </w:rPr>
        <w:t>มีระบบบริหารจัดการฐานข้อมูลสถาบันการศึกษา เพื่อตรวจสอบและรักษาความถูกต้องของข้อมูล (</w:t>
      </w:r>
      <w:r w:rsidRPr="002D6359">
        <w:rPr>
          <w:rFonts w:ascii="TH SarabunPSK" w:hAnsi="TH SarabunPSK" w:cs="TH SarabunPSK"/>
          <w:color w:val="000000" w:themeColor="text1"/>
          <w:sz w:val="28"/>
          <w:szCs w:val="28"/>
        </w:rPr>
        <w:t>Institution Verification)</w:t>
      </w:r>
    </w:p>
    <w:p w14:paraId="53FF638E" w14:textId="0D66ECF3" w:rsidR="00FB128C" w:rsidRPr="00AE0461" w:rsidRDefault="00FB128C" w:rsidP="00FB128C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color w:val="4C94D8" w:themeColor="text2" w:themeTint="80"/>
          <w:sz w:val="28"/>
          <w:szCs w:val="32"/>
        </w:rPr>
      </w:pPr>
      <w:r w:rsidRPr="00FB128C">
        <w:rPr>
          <w:rFonts w:ascii="TH SarabunPSK" w:eastAsia="Google Sans" w:hAnsi="TH SarabunPSK" w:cs="TH SarabunPSK"/>
          <w:b/>
          <w:bCs/>
          <w:color w:val="4C94D8" w:themeColor="text2" w:themeTint="80"/>
          <w:sz w:val="28"/>
          <w:szCs w:val="28"/>
          <w:cs/>
        </w:rPr>
        <w:t>การส่งผลงาน (</w:t>
      </w:r>
      <w:r w:rsidRPr="00FB128C">
        <w:rPr>
          <w:rFonts w:ascii="TH SarabunPSK" w:eastAsia="Google Sans" w:hAnsi="TH SarabunPSK" w:cs="TH SarabunPSK"/>
          <w:b/>
          <w:bCs/>
          <w:color w:val="4C94D8" w:themeColor="text2" w:themeTint="80"/>
          <w:sz w:val="28"/>
          <w:szCs w:val="28"/>
        </w:rPr>
        <w:t>Proposal Submission)</w:t>
      </w:r>
    </w:p>
    <w:p w14:paraId="5FF4BD1E" w14:textId="67563252" w:rsidR="00AE0461" w:rsidRPr="00AE0461" w:rsidRDefault="00AE0461" w:rsidP="00A833F7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05310F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FR-020: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175DF3" w:rsidRPr="00175DF3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อัปโหลดไฟล์ </w:t>
      </w:r>
      <w:r w:rsidR="00175DF3" w:rsidRPr="00175DF3">
        <w:rPr>
          <w:rFonts w:ascii="TH SarabunPSK" w:hAnsi="TH SarabunPSK" w:cs="TH SarabunPSK"/>
          <w:color w:val="000000" w:themeColor="text1"/>
          <w:sz w:val="28"/>
          <w:szCs w:val="28"/>
        </w:rPr>
        <w:t xml:space="preserve">Proposal (PDF) </w:t>
      </w:r>
      <w:r w:rsidR="00175DF3" w:rsidRPr="00175DF3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ขนาดไม่เกิน 20 </w:t>
      </w:r>
      <w:r w:rsidR="00175DF3" w:rsidRPr="00175DF3">
        <w:rPr>
          <w:rFonts w:ascii="TH SarabunPSK" w:hAnsi="TH SarabunPSK" w:cs="TH SarabunPSK"/>
          <w:color w:val="000000" w:themeColor="text1"/>
          <w:sz w:val="28"/>
          <w:szCs w:val="28"/>
        </w:rPr>
        <w:t>MB</w:t>
      </w:r>
    </w:p>
    <w:p w14:paraId="4B081AD7" w14:textId="26A32D5B" w:rsidR="00AE0461" w:rsidRPr="00AE0461" w:rsidRDefault="00AE0461" w:rsidP="00A833F7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05310F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FR-021: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9A4EFD" w:rsidRPr="009A4EFD">
        <w:rPr>
          <w:rFonts w:ascii="TH SarabunPSK" w:hAnsi="TH SarabunPSK" w:cs="TH SarabunPSK"/>
          <w:color w:val="000000" w:themeColor="text1"/>
          <w:sz w:val="28"/>
          <w:szCs w:val="28"/>
        </w:rPr>
        <w:t xml:space="preserve">Business Rule </w:t>
      </w:r>
      <w:r w:rsidR="009A4EFD" w:rsidRPr="009A4EFD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หัวหน้าทีมจะสามารถอัปโหลด </w:t>
      </w:r>
      <w:r w:rsidR="009A4EFD" w:rsidRPr="009A4EFD">
        <w:rPr>
          <w:rFonts w:ascii="TH SarabunPSK" w:hAnsi="TH SarabunPSK" w:cs="TH SarabunPSK"/>
          <w:color w:val="000000" w:themeColor="text1"/>
          <w:sz w:val="28"/>
          <w:szCs w:val="28"/>
        </w:rPr>
        <w:t xml:space="preserve">Proposal </w:t>
      </w:r>
      <w:r w:rsidR="009A4EFD" w:rsidRPr="009A4EFD">
        <w:rPr>
          <w:rFonts w:ascii="TH SarabunPSK" w:hAnsi="TH SarabunPSK" w:cs="TH SarabunPSK"/>
          <w:color w:val="000000" w:themeColor="text1"/>
          <w:sz w:val="28"/>
          <w:szCs w:val="28"/>
          <w:cs/>
        </w:rPr>
        <w:t>ได้ก็ต่อเมื่อ สมาชิกในทีมทุกคนอัปโหลดบัตรนักศึกษาเรียบร้อยแล้วเท่านั้น</w:t>
      </w:r>
    </w:p>
    <w:p w14:paraId="10FA7603" w14:textId="77777777" w:rsidR="00AE0461" w:rsidRPr="00AE0461" w:rsidRDefault="00AE0461" w:rsidP="00A833F7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05310F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FR-022: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อนุญาตให้อัปโหลดไฟล์ฉบับใหม่เพื่อแทนที่ไฟล์เดิมได้ตลอดเวลา จนกว่าจะถึงกำหนดเวลาปิดรับสมัคร (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>Deadline)</w:t>
      </w:r>
    </w:p>
    <w:p w14:paraId="267B349A" w14:textId="77777777" w:rsidR="009628B5" w:rsidRPr="009628B5" w:rsidRDefault="00AE0461" w:rsidP="00A833F7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9755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FR-023: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  <w:cs/>
        </w:rPr>
        <w:t>ผู้ส่งผลงานจะต้องเลือกหมวดหมู่หัวข้อการแข่งขัน ซึ่งประกอบด้วย:</w:t>
      </w:r>
    </w:p>
    <w:p w14:paraId="7B3DFFA3" w14:textId="77777777" w:rsidR="009628B5" w:rsidRPr="009628B5" w:rsidRDefault="00AE0461" w:rsidP="00A833F7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9628B5">
        <w:rPr>
          <w:rFonts w:ascii="TH SarabunPSK" w:hAnsi="TH SarabunPSK" w:cs="TH SarabunPSK"/>
          <w:color w:val="000000" w:themeColor="text1"/>
          <w:sz w:val="28"/>
          <w:szCs w:val="28"/>
        </w:rPr>
        <w:t>Smart Agriculture (</w:t>
      </w:r>
      <w:r w:rsidRPr="009628B5">
        <w:rPr>
          <w:rFonts w:ascii="TH SarabunPSK" w:hAnsi="TH SarabunPSK" w:cs="TH SarabunPSK"/>
          <w:color w:val="000000" w:themeColor="text1"/>
          <w:sz w:val="28"/>
          <w:szCs w:val="28"/>
          <w:cs/>
        </w:rPr>
        <w:t>เกษตรอัจฉริยะ)</w:t>
      </w:r>
    </w:p>
    <w:p w14:paraId="152A99B1" w14:textId="0F6044D9" w:rsidR="00AE0461" w:rsidRPr="009628B5" w:rsidRDefault="00AE0461" w:rsidP="00A833F7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9628B5">
        <w:rPr>
          <w:rFonts w:ascii="TH SarabunPSK" w:hAnsi="TH SarabunPSK" w:cs="TH SarabunPSK"/>
          <w:color w:val="000000" w:themeColor="text1"/>
          <w:sz w:val="28"/>
          <w:szCs w:val="28"/>
        </w:rPr>
        <w:t>Disaster and Flood Response (</w:t>
      </w:r>
      <w:r w:rsidRPr="009628B5">
        <w:rPr>
          <w:rFonts w:ascii="TH SarabunPSK" w:hAnsi="TH SarabunPSK" w:cs="TH SarabunPSK"/>
          <w:color w:val="000000" w:themeColor="text1"/>
          <w:sz w:val="28"/>
          <w:szCs w:val="28"/>
          <w:cs/>
        </w:rPr>
        <w:t>การจัดการภัยพิบัติและน้ำท่วม)</w:t>
      </w:r>
    </w:p>
    <w:p w14:paraId="1E56CA82" w14:textId="77777777" w:rsidR="00AE0461" w:rsidRPr="00AE0461" w:rsidRDefault="00AE0461" w:rsidP="00A833F7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9755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FR-024: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ผู้เข้าแข่งขันต้องยืนยันข้อตกลงการใช้งานแพลตฟอร์ม 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 xml:space="preserve">GISTDA Sphere 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  <w:cs/>
        </w:rPr>
        <w:t>ตามเงื่อนไขของการแข่งขัน</w:t>
      </w:r>
    </w:p>
    <w:p w14:paraId="10C8B6C0" w14:textId="53F24863" w:rsidR="003F27E5" w:rsidRDefault="00AE0461" w:rsidP="00A833F7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C9755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FR-025: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ระบบจะทำการจัดเก็บประวัติการส่ง (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 xml:space="preserve">Version History) 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และประทับเวลา (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</w:rPr>
        <w:t xml:space="preserve">Timestamp) </w:t>
      </w:r>
      <w:r w:rsidRPr="00AE0461">
        <w:rPr>
          <w:rFonts w:ascii="TH SarabunPSK" w:hAnsi="TH SarabunPSK" w:cs="TH SarabunPSK"/>
          <w:color w:val="000000" w:themeColor="text1"/>
          <w:sz w:val="28"/>
          <w:szCs w:val="28"/>
          <w:cs/>
        </w:rPr>
        <w:t>ทุกครั้งที่มีการอัปโหลด</w:t>
      </w:r>
    </w:p>
    <w:p w14:paraId="0F3DE120" w14:textId="46AFD947" w:rsidR="004B2EF5" w:rsidRPr="003F27E5" w:rsidRDefault="003F27E5" w:rsidP="003F27E5">
      <w:pP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  <w:r>
        <w:rPr>
          <w:rFonts w:ascii="TH SarabunPSK" w:hAnsi="TH SarabunPSK" w:cs="TH SarabunPSK"/>
          <w:color w:val="000000" w:themeColor="text1"/>
          <w:sz w:val="28"/>
          <w:szCs w:val="28"/>
          <w:cs/>
        </w:rPr>
        <w:br w:type="page"/>
      </w:r>
    </w:p>
    <w:p w14:paraId="7EA3AA41" w14:textId="13893E45" w:rsidR="00AA5E4A" w:rsidRPr="001E2178" w:rsidRDefault="004B2EF5" w:rsidP="004B2EF5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C80D2E">
        <w:rPr>
          <w:rFonts w:ascii="TH SarabunPSK" w:eastAsia="Google Sans" w:hAnsi="TH SarabunPSK" w:cs="TH SarabunPSK"/>
          <w:b/>
          <w:bCs/>
          <w:color w:val="4C94D8" w:themeColor="text2" w:themeTint="80"/>
          <w:sz w:val="28"/>
          <w:szCs w:val="28"/>
          <w:cs/>
        </w:rPr>
        <w:lastRenderedPageBreak/>
        <w:t>การคัดกรองผลงาน (</w:t>
      </w:r>
      <w:r w:rsidRPr="00C80D2E">
        <w:rPr>
          <w:rFonts w:ascii="TH SarabunPSK" w:eastAsia="Google Sans" w:hAnsi="TH SarabunPSK" w:cs="TH SarabunPSK"/>
          <w:b/>
          <w:bCs/>
          <w:color w:val="4C94D8" w:themeColor="text2" w:themeTint="80"/>
          <w:sz w:val="28"/>
          <w:szCs w:val="28"/>
        </w:rPr>
        <w:t>Moderator Pre-screening)</w:t>
      </w:r>
    </w:p>
    <w:p w14:paraId="1B5897B5" w14:textId="77777777" w:rsidR="001E2178" w:rsidRPr="001E2178" w:rsidRDefault="001E2178" w:rsidP="00883A7F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A50C4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FR-030: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  <w:cs/>
        </w:rPr>
        <w:t>หน้าแสดงผล (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</w:rPr>
        <w:t xml:space="preserve">Dashboard) 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สำหรับ 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</w:rPr>
        <w:t xml:space="preserve">Moderator 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จะต้องแสดงรายการผลงานทั้งหมดพร้อมระบบตัวกรอง (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</w:rPr>
        <w:t>Filter)</w:t>
      </w:r>
    </w:p>
    <w:p w14:paraId="30C0CB3A" w14:textId="77777777" w:rsidR="001E2178" w:rsidRPr="001E2178" w:rsidRDefault="001E2178" w:rsidP="00883A7F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A50C4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FR-031: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  <w:cs/>
        </w:rPr>
        <w:t>สามารถพิจารณาตัดสินให้ "ผ่าน" หรือ "ไม่ผ่าน" พร้อมฟังก์ชันระบุหมายเหตุ และการกำหนดป้ายกำกับ (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</w:rPr>
        <w:t xml:space="preserve">Tags) 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  <w:cs/>
        </w:rPr>
        <w:t>เพื่อจัดกลุ่มข้อมูล</w:t>
      </w:r>
    </w:p>
    <w:p w14:paraId="6F414D0E" w14:textId="77777777" w:rsidR="001E2178" w:rsidRPr="001E2178" w:rsidRDefault="001E2178" w:rsidP="00883A7F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A50C4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FR-032: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  <w:cs/>
        </w:rPr>
        <w:t>ผลงานที่ได้รับการประเมินว่า "ผ่าน" เท่านั้น จึงจะถูกส่งต่อไปยังระบบประเมินของกรรมการ</w:t>
      </w:r>
    </w:p>
    <w:p w14:paraId="07A4CF7B" w14:textId="5904D974" w:rsidR="001E2178" w:rsidRDefault="001E2178" w:rsidP="00883A7F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A50C4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FR-033: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ระบบจะบันทึกประวัติการตรวจสอบและการดำเนินการทั้งหมด (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</w:rPr>
        <w:t xml:space="preserve">Audit Log) </w:t>
      </w:r>
      <w:r w:rsidRPr="001E2178">
        <w:rPr>
          <w:rFonts w:ascii="TH SarabunPSK" w:hAnsi="TH SarabunPSK" w:cs="TH SarabunPSK"/>
          <w:color w:val="000000" w:themeColor="text1"/>
          <w:sz w:val="28"/>
          <w:szCs w:val="28"/>
          <w:cs/>
        </w:rPr>
        <w:t>ในทุกขั้นตอนการประเมิน</w:t>
      </w:r>
    </w:p>
    <w:p w14:paraId="512D759A" w14:textId="5366BB91" w:rsidR="00B36A1F" w:rsidRDefault="00B36A1F" w:rsidP="00B36A1F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color w:val="4D95D9"/>
          <w:sz w:val="28"/>
          <w:szCs w:val="28"/>
        </w:rPr>
      </w:pPr>
      <w:r w:rsidRPr="00B36A1F">
        <w:rPr>
          <w:rFonts w:ascii="TH SarabunPSK" w:hAnsi="TH SarabunPSK" w:cs="TH SarabunPSK"/>
          <w:b/>
          <w:bCs/>
          <w:color w:val="4D95D9"/>
          <w:sz w:val="28"/>
          <w:szCs w:val="28"/>
          <w:cs/>
        </w:rPr>
        <w:t>การให้คะแนน (</w:t>
      </w:r>
      <w:r w:rsidRPr="00B36A1F">
        <w:rPr>
          <w:rFonts w:ascii="TH SarabunPSK" w:hAnsi="TH SarabunPSK" w:cs="TH SarabunPSK"/>
          <w:b/>
          <w:bCs/>
          <w:color w:val="4D95D9"/>
          <w:sz w:val="28"/>
          <w:szCs w:val="28"/>
        </w:rPr>
        <w:t>Judge Scoring)</w:t>
      </w:r>
    </w:p>
    <w:p w14:paraId="687503D6" w14:textId="77777777" w:rsidR="00FF75C5" w:rsidRPr="00FF75C5" w:rsidRDefault="00FF75C5" w:rsidP="00FB297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FF75C5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</w:t>
      </w:r>
      <w:r w:rsidRPr="00FF75C5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040:</w:t>
      </w:r>
      <w:r w:rsidRPr="00FF75C5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กรรมการ (</w:t>
      </w:r>
      <w:r w:rsidRPr="00FF75C5">
        <w:rPr>
          <w:rFonts w:ascii="TH SarabunPSK" w:hAnsi="TH SarabunPSK" w:cs="TH SarabunPSK"/>
          <w:color w:val="000000" w:themeColor="text1"/>
          <w:sz w:val="28"/>
          <w:szCs w:val="28"/>
        </w:rPr>
        <w:t xml:space="preserve">Judge) </w:t>
      </w:r>
      <w:r w:rsidRPr="00FF75C5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จะสามารถเข้าถึงและประเมินได้เฉพาะผลงานที่ผ่านการคัดกรองในเบื้องต้นแล้วเท่านั้น</w:t>
      </w:r>
    </w:p>
    <w:p w14:paraId="6C211D67" w14:textId="77777777" w:rsidR="00FF75C5" w:rsidRPr="00FF75C5" w:rsidRDefault="00FF75C5" w:rsidP="00FB297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FF75C5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</w:t>
      </w:r>
      <w:r w:rsidRPr="00FF75C5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041:</w:t>
      </w:r>
      <w:r w:rsidRPr="00FF75C5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เกณฑ์การประเมินผล (</w:t>
      </w:r>
      <w:r w:rsidRPr="00FF75C5">
        <w:rPr>
          <w:rFonts w:ascii="TH SarabunPSK" w:hAnsi="TH SarabunPSK" w:cs="TH SarabunPSK"/>
          <w:color w:val="000000" w:themeColor="text1"/>
          <w:sz w:val="28"/>
          <w:szCs w:val="28"/>
        </w:rPr>
        <w:t xml:space="preserve">Rubric) </w:t>
      </w:r>
      <w:r w:rsidRPr="00FF75C5">
        <w:rPr>
          <w:rFonts w:ascii="TH SarabunPSK" w:hAnsi="TH SarabunPSK" w:cs="TH SarabunPSK"/>
          <w:color w:val="000000" w:themeColor="text1"/>
          <w:sz w:val="28"/>
          <w:szCs w:val="28"/>
          <w:cs/>
        </w:rPr>
        <w:t>ประกอบด้วย:</w:t>
      </w:r>
    </w:p>
    <w:p w14:paraId="33525B4A" w14:textId="291585A0" w:rsidR="00AE0461" w:rsidRPr="00F7614C" w:rsidRDefault="00565453" w:rsidP="00FB2979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F7614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Problem Definition (</w:t>
      </w:r>
      <w:r w:rsidRPr="00F7614C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การกำหนดปัญหา):</w:t>
      </w:r>
      <w:r w:rsidRPr="00F7614C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5 คะแนน</w:t>
      </w:r>
    </w:p>
    <w:p w14:paraId="5085568A" w14:textId="172CDC22" w:rsidR="0092569E" w:rsidRDefault="0092569E" w:rsidP="00FB2979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F7614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Data &amp; Spatial Architecture (</w:t>
      </w:r>
      <w:r w:rsidRPr="00F7614C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สถาปัตยกรรมข้อมูลและมิติตัวเลข):</w:t>
      </w:r>
      <w:r w:rsidRPr="00F7614C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5 คะแนน</w:t>
      </w:r>
    </w:p>
    <w:p w14:paraId="24A87758" w14:textId="117EC891" w:rsidR="00E8099D" w:rsidRDefault="00E8099D" w:rsidP="00FB2979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8099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Methodological Framework (</w:t>
      </w:r>
      <w:r w:rsidRPr="00E8099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ระเบียบวิธีวิจัยและขั้นตอนทางเทคนิค):</w:t>
      </w:r>
      <w:r w:rsidRPr="00E8099D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30 คะแนน</w:t>
      </w:r>
    </w:p>
    <w:p w14:paraId="4F80231D" w14:textId="0AA77515" w:rsidR="00FE42AE" w:rsidRDefault="00FE42AE" w:rsidP="00FB2979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FE42AE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Output &amp; Decision Use (</w:t>
      </w:r>
      <w:r w:rsidRPr="00FE42AE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ผลลัพธ์และการนำไปใช้จริง):</w:t>
      </w:r>
      <w:r w:rsidRPr="00FE42AE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10 คะแนน</w:t>
      </w:r>
    </w:p>
    <w:p w14:paraId="6251CD55" w14:textId="50D4D852" w:rsidR="00A534FF" w:rsidRPr="00A534FF" w:rsidRDefault="00A534FF" w:rsidP="00FB297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534FF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</w:t>
      </w:r>
      <w:r w:rsidRPr="00A534FF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042:</w:t>
      </w:r>
      <w:r w:rsidRPr="00A534FF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</w:t>
      </w:r>
      <w:r w:rsidR="00037E83" w:rsidRPr="00037E83">
        <w:rPr>
          <w:rFonts w:ascii="TH SarabunPSK" w:hAnsi="TH SarabunPSK" w:cs="TH SarabunPSK"/>
          <w:color w:val="000000" w:themeColor="text1"/>
          <w:sz w:val="28"/>
          <w:szCs w:val="28"/>
          <w:cs/>
        </w:rPr>
        <w:t>กรรมการสามารถบันทึกคะแนนในแต่ละหัวข้อเกณฑ์ย่อยและบันทึกความคิดเห็นเพิ่มเติม (</w:t>
      </w:r>
      <w:r w:rsidR="00037E83" w:rsidRPr="00037E83">
        <w:rPr>
          <w:rFonts w:ascii="TH SarabunPSK" w:hAnsi="TH SarabunPSK" w:cs="TH SarabunPSK"/>
          <w:color w:val="000000" w:themeColor="text1"/>
          <w:sz w:val="28"/>
          <w:szCs w:val="28"/>
        </w:rPr>
        <w:t>Internal Comments)</w:t>
      </w:r>
      <w:r w:rsidR="00693B8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693B89" w:rsidRPr="00693B89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รวมถึงสามารถเรียกดูคะแนนและข้อเสนอแนะจากกรรมการท่านอื่นที่ให้ไว้กับผลงานเดียวกันได้ </w:t>
      </w:r>
      <w:r w:rsidR="00037E83" w:rsidRPr="00037E83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037E83" w:rsidRPr="00037E83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พร้อมทั้งระบุสถานะการตัดสินสุดท้ายของแต่ละทีมเป็น </w:t>
      </w:r>
      <w:r w:rsidR="00037E83" w:rsidRPr="00037E83">
        <w:rPr>
          <w:rFonts w:ascii="TH SarabunPSK" w:hAnsi="TH SarabunPSK" w:cs="TH SarabunPSK"/>
          <w:color w:val="000000" w:themeColor="text1"/>
          <w:sz w:val="28"/>
          <w:szCs w:val="28"/>
        </w:rPr>
        <w:t xml:space="preserve">'Mark as Finalist' </w:t>
      </w:r>
      <w:r w:rsidR="00037E83" w:rsidRPr="00037E83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หรือ </w:t>
      </w:r>
      <w:r w:rsidR="00037E83" w:rsidRPr="00037E83">
        <w:rPr>
          <w:rFonts w:ascii="TH SarabunPSK" w:hAnsi="TH SarabunPSK" w:cs="TH SarabunPSK"/>
          <w:color w:val="000000" w:themeColor="text1"/>
          <w:sz w:val="28"/>
          <w:szCs w:val="28"/>
        </w:rPr>
        <w:t>'Mark as Disqualified'</w:t>
      </w:r>
    </w:p>
    <w:p w14:paraId="72361BD2" w14:textId="0093B75E" w:rsidR="00A534FF" w:rsidRDefault="00C374F8" w:rsidP="00FB2979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374F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</w:t>
      </w:r>
      <w:r w:rsidRPr="00C374F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043:</w:t>
      </w:r>
      <w:r w:rsidRPr="00C374F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ระบบจะดำเนินการคำนวณคะแนนรวมแบบถ่วงน้ำหนัก (</w:t>
      </w:r>
      <w:r w:rsidRPr="00C374F8">
        <w:rPr>
          <w:rFonts w:ascii="TH SarabunPSK" w:hAnsi="TH SarabunPSK" w:cs="TH SarabunPSK"/>
          <w:color w:val="000000" w:themeColor="text1"/>
          <w:sz w:val="28"/>
          <w:szCs w:val="28"/>
        </w:rPr>
        <w:t xml:space="preserve">Weighted Score) </w:t>
      </w:r>
      <w:r w:rsidRPr="00C374F8">
        <w:rPr>
          <w:rFonts w:ascii="TH SarabunPSK" w:hAnsi="TH SarabunPSK" w:cs="TH SarabunPSK"/>
          <w:color w:val="000000" w:themeColor="text1"/>
          <w:sz w:val="28"/>
          <w:szCs w:val="28"/>
          <w:cs/>
        </w:rPr>
        <w:t>ให</w:t>
      </w:r>
      <w:r w:rsidR="002F47B1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้</w:t>
      </w:r>
      <w:r w:rsidRPr="00C374F8">
        <w:rPr>
          <w:rFonts w:ascii="TH SarabunPSK" w:hAnsi="TH SarabunPSK" w:cs="TH SarabunPSK"/>
          <w:color w:val="000000" w:themeColor="text1"/>
          <w:sz w:val="28"/>
          <w:szCs w:val="28"/>
          <w:cs/>
        </w:rPr>
        <w:t>โดยอัตโนมัติ</w:t>
      </w:r>
    </w:p>
    <w:p w14:paraId="506D52B7" w14:textId="4A713566" w:rsidR="00685369" w:rsidRDefault="00685369" w:rsidP="00685369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color w:val="4D95D9"/>
          <w:sz w:val="28"/>
          <w:szCs w:val="28"/>
        </w:rPr>
      </w:pPr>
      <w:r w:rsidRPr="00685369">
        <w:rPr>
          <w:rFonts w:ascii="TH SarabunPSK" w:hAnsi="TH SarabunPSK" w:cs="TH SarabunPSK"/>
          <w:b/>
          <w:bCs/>
          <w:color w:val="4D95D9"/>
          <w:sz w:val="28"/>
          <w:szCs w:val="28"/>
          <w:cs/>
        </w:rPr>
        <w:t>การจัดการสำหรับผู้ดูแลระบบ (</w:t>
      </w:r>
      <w:r w:rsidRPr="00685369">
        <w:rPr>
          <w:rFonts w:ascii="TH SarabunPSK" w:hAnsi="TH SarabunPSK" w:cs="TH SarabunPSK"/>
          <w:b/>
          <w:bCs/>
          <w:color w:val="4D95D9"/>
          <w:sz w:val="28"/>
          <w:szCs w:val="28"/>
        </w:rPr>
        <w:t>Admin Operations)</w:t>
      </w:r>
    </w:p>
    <w:p w14:paraId="68671980" w14:textId="77777777" w:rsidR="00046B38" w:rsidRPr="00046B38" w:rsidRDefault="00046B38" w:rsidP="00046B38">
      <w:pPr>
        <w:pStyle w:val="ListParagraph"/>
        <w:numPr>
          <w:ilvl w:val="2"/>
          <w:numId w:val="2"/>
        </w:num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3C5985">
        <w:rPr>
          <w:rFonts w:ascii="TH SarabunPSK" w:hAnsi="TH SarabunPSK" w:cs="TH SarabunPSK"/>
          <w:b/>
          <w:color w:val="000000" w:themeColor="text1"/>
          <w:sz w:val="28"/>
          <w:szCs w:val="28"/>
        </w:rPr>
        <w:t>FR-050: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ระบบการจัดการสิทธิ์การเข้าถึงของผู้ใช้งาน (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>Role Management)</w:t>
      </w:r>
    </w:p>
    <w:p w14:paraId="564A2787" w14:textId="77777777" w:rsidR="00046B38" w:rsidRPr="00046B38" w:rsidRDefault="00046B38" w:rsidP="00046B38">
      <w:pPr>
        <w:pStyle w:val="ListParagraph"/>
        <w:numPr>
          <w:ilvl w:val="2"/>
          <w:numId w:val="2"/>
        </w:num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3C5985">
        <w:rPr>
          <w:rFonts w:ascii="TH SarabunPSK" w:hAnsi="TH SarabunPSK" w:cs="TH SarabunPSK"/>
          <w:b/>
          <w:color w:val="000000" w:themeColor="text1"/>
          <w:sz w:val="28"/>
          <w:szCs w:val="28"/>
        </w:rPr>
        <w:t>FR-051: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ระบบจัดส่งจดหมายอิเล็กทรอนิกส์จำนวนมาก (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 xml:space="preserve">Bulk Email Dispatch) 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  <w:cs/>
        </w:rPr>
        <w:t>พร้อมการแสดงสถานะการส่งสำเร็จและล้มเหลว</w:t>
      </w:r>
    </w:p>
    <w:p w14:paraId="75DB52B0" w14:textId="77777777" w:rsidR="00046B38" w:rsidRPr="00046B38" w:rsidRDefault="00046B38" w:rsidP="00046B38">
      <w:pPr>
        <w:pStyle w:val="ListParagraph"/>
        <w:numPr>
          <w:ilvl w:val="2"/>
          <w:numId w:val="2"/>
        </w:num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3C5985">
        <w:rPr>
          <w:rFonts w:ascii="TH SarabunPSK" w:hAnsi="TH SarabunPSK" w:cs="TH SarabunPSK"/>
          <w:b/>
          <w:color w:val="000000" w:themeColor="text1"/>
          <w:sz w:val="28"/>
          <w:szCs w:val="28"/>
        </w:rPr>
        <w:t>FR-052: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  <w:cs/>
        </w:rPr>
        <w:t>การกำหนดและปรับปรุงสถานะทีมที่ผ่านเข้ารอบชิงชนะเลิศ (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>Onsite Finalist)</w:t>
      </w:r>
    </w:p>
    <w:p w14:paraId="7A00124F" w14:textId="77777777" w:rsidR="00046B38" w:rsidRPr="00046B38" w:rsidRDefault="00046B38" w:rsidP="00046B38">
      <w:pPr>
        <w:pStyle w:val="ListParagraph"/>
        <w:numPr>
          <w:ilvl w:val="2"/>
          <w:numId w:val="2"/>
        </w:num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3C5985">
        <w:rPr>
          <w:rFonts w:ascii="TH SarabunPSK" w:hAnsi="TH SarabunPSK" w:cs="TH SarabunPSK"/>
          <w:b/>
          <w:color w:val="000000" w:themeColor="text1"/>
          <w:sz w:val="28"/>
          <w:szCs w:val="28"/>
        </w:rPr>
        <w:t>FR-053: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  <w:cs/>
        </w:rPr>
        <w:t>หน้า</w:t>
      </w:r>
      <w:proofErr w:type="spellStart"/>
      <w:r w:rsidRPr="00046B38">
        <w:rPr>
          <w:rFonts w:ascii="TH SarabunPSK" w:hAnsi="TH SarabunPSK" w:cs="TH SarabunPSK"/>
          <w:color w:val="000000" w:themeColor="text1"/>
          <w:sz w:val="28"/>
          <w:szCs w:val="28"/>
          <w:cs/>
        </w:rPr>
        <w:t>แดช</w:t>
      </w:r>
      <w:proofErr w:type="spellEnd"/>
      <w:r w:rsidRPr="00046B38">
        <w:rPr>
          <w:rFonts w:ascii="TH SarabunPSK" w:hAnsi="TH SarabunPSK" w:cs="TH SarabunPSK"/>
          <w:color w:val="000000" w:themeColor="text1"/>
          <w:sz w:val="28"/>
          <w:szCs w:val="28"/>
          <w:cs/>
        </w:rPr>
        <w:t>บอร์ดแสดงสรุปข้อมูลเชิงสถิติของจำนวนผู้เข้าแข่งขัน โดยจำแนกตามสถาบันการศึกษาและหมวดหมู่</w:t>
      </w:r>
    </w:p>
    <w:p w14:paraId="16421D28" w14:textId="258AAA2A" w:rsidR="008B2DA9" w:rsidRDefault="00046B38" w:rsidP="008856E2">
      <w:pPr>
        <w:pStyle w:val="ListParagraph"/>
        <w:numPr>
          <w:ilvl w:val="2"/>
          <w:numId w:val="2"/>
        </w:num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3C5985">
        <w:rPr>
          <w:rFonts w:ascii="TH SarabunPSK" w:hAnsi="TH SarabunPSK" w:cs="TH SarabunPSK"/>
          <w:b/>
          <w:color w:val="000000" w:themeColor="text1"/>
          <w:sz w:val="28"/>
          <w:szCs w:val="28"/>
        </w:rPr>
        <w:t>FR-054: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ฟังก์ชันการส่งออกข้อมูลผู้สมัคร ข้อมูลทีม และผลคะแนน ให้อยู่ในรูปแบบไฟล์ 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 xml:space="preserve">CSV 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หรือ </w:t>
      </w:r>
      <w:r w:rsidRPr="00046B38">
        <w:rPr>
          <w:rFonts w:ascii="TH SarabunPSK" w:hAnsi="TH SarabunPSK" w:cs="TH SarabunPSK"/>
          <w:color w:val="000000" w:themeColor="text1"/>
          <w:sz w:val="28"/>
          <w:szCs w:val="28"/>
        </w:rPr>
        <w:t>XLSX</w:t>
      </w:r>
    </w:p>
    <w:p w14:paraId="42B14401" w14:textId="665E6788" w:rsidR="008856E2" w:rsidRPr="008B2DA9" w:rsidRDefault="008B2DA9" w:rsidP="008B2DA9">
      <w:pPr>
        <w:rPr>
          <w:rFonts w:ascii="TH SarabunPSK" w:hAnsi="TH SarabunPSK" w:cs="TH SarabunPSK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color w:val="000000" w:themeColor="text1"/>
          <w:sz w:val="28"/>
          <w:szCs w:val="28"/>
        </w:rPr>
        <w:br w:type="page"/>
      </w:r>
    </w:p>
    <w:p w14:paraId="77142E7C" w14:textId="08D65527" w:rsidR="008856E2" w:rsidRDefault="008856E2" w:rsidP="008856E2">
      <w:pPr>
        <w:pStyle w:val="ListParagraph"/>
        <w:numPr>
          <w:ilvl w:val="1"/>
          <w:numId w:val="2"/>
        </w:numPr>
        <w:rPr>
          <w:rFonts w:ascii="TH SarabunPSK" w:hAnsi="TH SarabunPSK" w:cs="TH SarabunPSK"/>
          <w:b/>
          <w:bCs/>
          <w:color w:val="4D95D9"/>
          <w:sz w:val="28"/>
          <w:szCs w:val="28"/>
        </w:rPr>
      </w:pPr>
      <w:r w:rsidRPr="008856E2">
        <w:rPr>
          <w:rFonts w:ascii="TH SarabunPSK" w:hAnsi="TH SarabunPSK" w:cs="TH SarabunPSK"/>
          <w:b/>
          <w:bCs/>
          <w:color w:val="4D95D9"/>
          <w:sz w:val="28"/>
          <w:szCs w:val="28"/>
          <w:cs/>
        </w:rPr>
        <w:lastRenderedPageBreak/>
        <w:t>การออกเอกสารอัตโนมัติ (</w:t>
      </w:r>
      <w:r w:rsidRPr="008856E2">
        <w:rPr>
          <w:rFonts w:ascii="TH SarabunPSK" w:hAnsi="TH SarabunPSK" w:cs="TH SarabunPSK"/>
          <w:b/>
          <w:bCs/>
          <w:color w:val="4D95D9"/>
          <w:sz w:val="28"/>
          <w:szCs w:val="28"/>
        </w:rPr>
        <w:t>Document Generation)</w:t>
      </w:r>
    </w:p>
    <w:p w14:paraId="0F905EBF" w14:textId="77777777" w:rsidR="00046A39" w:rsidRPr="00046A39" w:rsidRDefault="00046A39" w:rsidP="00556955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A7AF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FR-060: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ฟังก์ชันสร้างไฟล์ 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</w:rPr>
        <w:t xml:space="preserve">PDF 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อัตโนมัติ สำหรับจัดทำ "หนังสือขออนุญาตเข้าร่วมกิจกรรม" ให้แก่ทีมที่ผ่านเข้ารอบ</w:t>
      </w:r>
    </w:p>
    <w:p w14:paraId="308F7857" w14:textId="77777777" w:rsidR="00046A39" w:rsidRPr="00046A39" w:rsidRDefault="00046A39" w:rsidP="00556955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A7AF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FR-061: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ข้อมูลที่ระบุในไฟล์ 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</w:rPr>
        <w:t xml:space="preserve">PDF 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  <w:cs/>
        </w:rPr>
        <w:t>จะต้องถูกดึงมาจากฐานข้อมูลรายชื่อสมาชิกทีมและรายละเอียดการแข่งขันโดยตรง</w:t>
      </w:r>
    </w:p>
    <w:p w14:paraId="6392490F" w14:textId="436B879C" w:rsidR="00046A39" w:rsidRDefault="00046A39" w:rsidP="00556955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6705C5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FR-062: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รองรับการฝังลายเซ็นอิเล็กทรอนิกส์และตราประทับ (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</w:rPr>
        <w:t xml:space="preserve">Electronic Signature &amp; Seal) </w:t>
      </w:r>
      <w:r w:rsidRPr="00046A39">
        <w:rPr>
          <w:rFonts w:ascii="TH SarabunPSK" w:hAnsi="TH SarabunPSK" w:cs="TH SarabunPSK"/>
          <w:color w:val="000000" w:themeColor="text1"/>
          <w:sz w:val="28"/>
          <w:szCs w:val="28"/>
          <w:cs/>
        </w:rPr>
        <w:t>ใน</w:t>
      </w:r>
      <w:proofErr w:type="spellStart"/>
      <w:r w:rsidRPr="00046A39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รูปแบบเลเยอร์</w:t>
      </w:r>
      <w:proofErr w:type="spellEnd"/>
      <w:r w:rsidRPr="00046A39">
        <w:rPr>
          <w:rFonts w:ascii="TH SarabunPSK" w:hAnsi="TH SarabunPSK" w:cs="TH SarabunPSK"/>
          <w:color w:val="000000" w:themeColor="text1"/>
          <w:sz w:val="28"/>
          <w:szCs w:val="28"/>
          <w:cs/>
        </w:rPr>
        <w:t>ซ้อนทับภาพ</w:t>
      </w:r>
    </w:p>
    <w:p w14:paraId="28604E45" w14:textId="7E6C2651" w:rsidR="005F6935" w:rsidRDefault="007558E1" w:rsidP="005F6935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b/>
          <w:bCs/>
          <w:color w:val="104861"/>
          <w:sz w:val="32"/>
          <w:szCs w:val="32"/>
        </w:rPr>
      </w:pPr>
      <w:r w:rsidRPr="005C32B0">
        <w:rPr>
          <w:rFonts w:ascii="TH SarabunPSK" w:hAnsi="TH SarabunPSK" w:cs="TH SarabunPSK"/>
          <w:b/>
          <w:bCs/>
          <w:color w:val="104861"/>
          <w:sz w:val="32"/>
          <w:szCs w:val="32"/>
          <w:cs/>
        </w:rPr>
        <w:t>ความต้องการด้านประสิทธิภาพและเทคนิค (</w:t>
      </w:r>
      <w:r w:rsidRPr="005C32B0">
        <w:rPr>
          <w:rFonts w:ascii="TH SarabunPSK" w:hAnsi="TH SarabunPSK" w:cs="TH SarabunPSK"/>
          <w:b/>
          <w:bCs/>
          <w:color w:val="104861"/>
          <w:sz w:val="32"/>
          <w:szCs w:val="32"/>
        </w:rPr>
        <w:t>Non-Functional Requirements)</w:t>
      </w:r>
    </w:p>
    <w:p w14:paraId="5569EBDB" w14:textId="77777777" w:rsidR="008511FB" w:rsidRPr="003C11CA" w:rsidRDefault="008511FB" w:rsidP="008511FB">
      <w:pPr>
        <w:pStyle w:val="ListParagraph"/>
        <w:numPr>
          <w:ilvl w:val="2"/>
          <w:numId w:val="2"/>
        </w:num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NFR-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001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Performance: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ระบบต้องสามารถรองรับปริมาณการเข้าใช้งานพร้อมกัน (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Concurrent Users)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>ได้ไม่น้อยกว่า 500 คนในเวลาเดียวกัน</w:t>
      </w:r>
    </w:p>
    <w:p w14:paraId="5F0C104E" w14:textId="77777777" w:rsidR="003C11CA" w:rsidRPr="003C11CA" w:rsidRDefault="003C11CA" w:rsidP="003C11CA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NFR-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002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Availability: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ระบบต้องมีอัตราการพร้อมใช้งาน (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Uptime)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อย่างน้อย 99.5% ตลอดช่วงสัปดาห์ที่มีการดำเนินกิจกรรมการแข่งขัน</w:t>
      </w:r>
    </w:p>
    <w:p w14:paraId="6CDA681C" w14:textId="77777777" w:rsidR="003C11CA" w:rsidRPr="003C11CA" w:rsidRDefault="003C11CA" w:rsidP="003C11CA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NFR-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003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Security: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บังคับใช้โปรโตคอลความปลอดภัย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HTTPS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ตลอดการเชื่อมต่อ และควบคุมการเข้าถึงข้อมูลสำคัญผ่านระบบ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Role-based Access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อย่างเข้มงวด</w:t>
      </w:r>
    </w:p>
    <w:p w14:paraId="11D8E9F8" w14:textId="77777777" w:rsidR="003C11CA" w:rsidRPr="003C11CA" w:rsidRDefault="003C11CA" w:rsidP="003C11CA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NFR-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004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Scalability: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โครงสร้างสถาปัตยกรรมระบบต้องถูกออกแบบให้รองรับการขยายตัว โดยใช้เทคโนโลยี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Containerization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อย่าง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>Docker</w:t>
      </w:r>
    </w:p>
    <w:p w14:paraId="499482DE" w14:textId="77777777" w:rsidR="003C11CA" w:rsidRDefault="003C11CA" w:rsidP="003C11CA">
      <w:pPr>
        <w:pStyle w:val="ListParagraph"/>
        <w:numPr>
          <w:ilvl w:val="2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NFR-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005</w:t>
      </w:r>
      <w:r w:rsidRPr="002077C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Data Integrity: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ข้อมูลผลคะแนนและสถานะต่าง ๆ ต้องได้รับการรักษาความถูกต้อง และสามารถตรวจสอบย้อนหลังได้ผ่านกระบวนการ </w:t>
      </w:r>
      <w:r w:rsidRPr="003C11CA">
        <w:rPr>
          <w:rFonts w:ascii="TH SarabunPSK" w:hAnsi="TH SarabunPSK" w:cs="TH SarabunPSK"/>
          <w:color w:val="000000" w:themeColor="text1"/>
          <w:sz w:val="28"/>
          <w:szCs w:val="28"/>
        </w:rPr>
        <w:t>Audit Trail</w:t>
      </w:r>
    </w:p>
    <w:p w14:paraId="7843AB55" w14:textId="3D51557F" w:rsidR="00E55DB1" w:rsidRPr="00E55DB1" w:rsidRDefault="00773B46" w:rsidP="00773B46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b/>
          <w:bCs/>
          <w:color w:val="104861"/>
          <w:sz w:val="32"/>
          <w:szCs w:val="32"/>
        </w:rPr>
      </w:pPr>
      <w:r w:rsidRPr="00E55DB1">
        <w:rPr>
          <w:rFonts w:ascii="TH SarabunPSK" w:hAnsi="TH SarabunPSK" w:cs="TH SarabunPSK"/>
          <w:b/>
          <w:bCs/>
          <w:color w:val="104861"/>
          <w:sz w:val="32"/>
          <w:szCs w:val="32"/>
          <w:cs/>
        </w:rPr>
        <w:t>เทคโนโลยีที่ใช้ (</w:t>
      </w:r>
      <w:r w:rsidRPr="00E55DB1">
        <w:rPr>
          <w:rFonts w:ascii="TH SarabunPSK" w:hAnsi="TH SarabunPSK" w:cs="TH SarabunPSK"/>
          <w:b/>
          <w:bCs/>
          <w:color w:val="104861"/>
          <w:sz w:val="32"/>
          <w:szCs w:val="32"/>
        </w:rPr>
        <w:t>Implementation Stack)</w:t>
      </w:r>
    </w:p>
    <w:p w14:paraId="69E1741E" w14:textId="688449B4" w:rsidR="00CF63FB" w:rsidRPr="00942CD2" w:rsidRDefault="00CF63FB" w:rsidP="00730CAD">
      <w:pPr>
        <w:pStyle w:val="ListParagraph"/>
        <w:tabs>
          <w:tab w:val="left" w:pos="1701"/>
        </w:tabs>
        <w:ind w:left="36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Frontend</w:t>
      </w:r>
      <w:r w:rsidR="00730CAD"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ab/>
      </w:r>
      <w:r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: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</w:rPr>
        <w:t xml:space="preserve"> Next.js, React, TailwindCSS, Lucide React (Icons)</w:t>
      </w:r>
    </w:p>
    <w:p w14:paraId="0930A01B" w14:textId="4C3AEE2F" w:rsidR="00CF63FB" w:rsidRPr="00942CD2" w:rsidRDefault="00CF63FB" w:rsidP="00730CAD">
      <w:pPr>
        <w:pStyle w:val="ListParagraph"/>
        <w:tabs>
          <w:tab w:val="left" w:pos="1701"/>
        </w:tabs>
        <w:ind w:left="36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Backend</w:t>
      </w:r>
      <w:r w:rsidR="00730CAD"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ab/>
      </w:r>
      <w:r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: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</w:rPr>
        <w:t xml:space="preserve"> Node.js (TypeScript)</w:t>
      </w:r>
    </w:p>
    <w:p w14:paraId="297AF34B" w14:textId="2ABE36A2" w:rsidR="00CF63FB" w:rsidRPr="00942CD2" w:rsidRDefault="00CF63FB" w:rsidP="00730CAD">
      <w:pPr>
        <w:pStyle w:val="ListParagraph"/>
        <w:tabs>
          <w:tab w:val="left" w:pos="1701"/>
        </w:tabs>
        <w:ind w:left="36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Database</w:t>
      </w:r>
      <w:r w:rsidR="00730CAD"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ab/>
      </w:r>
      <w:r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: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</w:rPr>
        <w:t xml:space="preserve"> PostgreSQL 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จัดการผ่านระบบ 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</w:rPr>
        <w:t>Prisma ORM</w:t>
      </w:r>
    </w:p>
    <w:p w14:paraId="6CD442A9" w14:textId="59015F59" w:rsidR="00CF63FB" w:rsidRPr="00942CD2" w:rsidRDefault="00CF63FB" w:rsidP="00730CAD">
      <w:pPr>
        <w:pStyle w:val="ListParagraph"/>
        <w:tabs>
          <w:tab w:val="left" w:pos="1701"/>
        </w:tabs>
        <w:ind w:left="36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Infrastructure </w:t>
      </w:r>
      <w:r w:rsidR="00730CAD"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ab/>
      </w:r>
      <w:r w:rsidRPr="002212CD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: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</w:rPr>
        <w:t xml:space="preserve"> Docker, Nginx (Reverse Proxy)</w:t>
      </w:r>
    </w:p>
    <w:p w14:paraId="49239DCC" w14:textId="5AAD788B" w:rsidR="00236C64" w:rsidRDefault="00CF63FB" w:rsidP="008F79A5">
      <w:pPr>
        <w:pStyle w:val="ListParagraph"/>
        <w:tabs>
          <w:tab w:val="left" w:pos="1701"/>
        </w:tabs>
        <w:ind w:left="36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100B15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Authentication: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</w:rPr>
        <w:t xml:space="preserve"> Google OAuth 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  <w:cs/>
        </w:rPr>
        <w:t>2.0 (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</w:rPr>
        <w:t xml:space="preserve">NextAuth.js 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หรือ </w:t>
      </w:r>
      <w:r w:rsidRPr="00942CD2">
        <w:rPr>
          <w:rFonts w:ascii="TH SarabunPSK" w:hAnsi="TH SarabunPSK" w:cs="TH SarabunPSK"/>
          <w:color w:val="000000" w:themeColor="text1"/>
          <w:sz w:val="28"/>
          <w:szCs w:val="28"/>
        </w:rPr>
        <w:t>Passport.js)</w:t>
      </w:r>
    </w:p>
    <w:p w14:paraId="485E09DF" w14:textId="05D7C88F" w:rsidR="008511FB" w:rsidRPr="00236C64" w:rsidRDefault="00236C64" w:rsidP="00236C64">
      <w:pPr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color w:val="000000" w:themeColor="text1"/>
          <w:sz w:val="28"/>
          <w:szCs w:val="28"/>
        </w:rPr>
        <w:br w:type="page"/>
      </w:r>
    </w:p>
    <w:p w14:paraId="467BE08D" w14:textId="6C79B5B2" w:rsidR="00D807D4" w:rsidRDefault="00E55DB1" w:rsidP="00D807D4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/>
          <w:b/>
          <w:bCs/>
          <w:color w:val="104861"/>
          <w:sz w:val="32"/>
          <w:szCs w:val="32"/>
        </w:rPr>
      </w:pPr>
      <w:r w:rsidRPr="00E55DB1">
        <w:rPr>
          <w:rFonts w:ascii="TH SarabunPSK" w:hAnsi="TH SarabunPSK" w:cs="TH SarabunPSK"/>
          <w:b/>
          <w:bCs/>
          <w:color w:val="104861"/>
          <w:sz w:val="32"/>
          <w:szCs w:val="32"/>
          <w:cs/>
        </w:rPr>
        <w:lastRenderedPageBreak/>
        <w:t>แผนการดำเนินงาน (</w:t>
      </w:r>
      <w:r w:rsidRPr="00E55DB1">
        <w:rPr>
          <w:rFonts w:ascii="TH SarabunPSK" w:hAnsi="TH SarabunPSK" w:cs="TH SarabunPSK"/>
          <w:b/>
          <w:bCs/>
          <w:color w:val="104861"/>
          <w:sz w:val="32"/>
          <w:szCs w:val="32"/>
        </w:rPr>
        <w:t>Milestones)</w:t>
      </w:r>
    </w:p>
    <w:p w14:paraId="613B185C" w14:textId="77777777" w:rsidR="00D807D4" w:rsidRPr="00D807D4" w:rsidRDefault="00D807D4" w:rsidP="00D807D4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Phase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1: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Foundation -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>การพัฒนาระบบสมาชิกลงทะเบียน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>การจัดการทีมแข่งขัน และกำหนดสิทธิ์การใช้งานเบื้องต้น</w:t>
      </w:r>
    </w:p>
    <w:p w14:paraId="332273FD" w14:textId="77777777" w:rsidR="00D807D4" w:rsidRPr="00D807D4" w:rsidRDefault="00D807D4" w:rsidP="00D807D4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Phase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2: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Submission -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>การพัฒนาระบบอัปโหลดไฟล์ข้อเสนอโครงการ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การตรวจสอบคัดกรองเบื้องต้น และโครงสร้าง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>Resource Portal</w:t>
      </w:r>
    </w:p>
    <w:p w14:paraId="4BC88055" w14:textId="77777777" w:rsidR="00D807D4" w:rsidRPr="00D807D4" w:rsidRDefault="00D807D4" w:rsidP="00D807D4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Phase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3: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Evaluation -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>การพัฒนาระบบการประเมินให้คะแนนสำหรับกรรมการ และกระบวนการคำนวณประมวลผลคะแนนถ่วงน้ำหนัก</w:t>
      </w:r>
    </w:p>
    <w:p w14:paraId="65F02B65" w14:textId="77777777" w:rsidR="00D807D4" w:rsidRPr="00D807D4" w:rsidRDefault="00D807D4" w:rsidP="00D807D4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Phase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4: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Admin &amp; Communications -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การพัฒนาระบบ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Bulk Email,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>รายงานแสดงผลทางสถิติ และฟังก์ชันส่งออกข้อมูล</w:t>
      </w:r>
    </w:p>
    <w:p w14:paraId="6D836D11" w14:textId="615CCDF3" w:rsidR="00D807D4" w:rsidRPr="00D807D4" w:rsidRDefault="00D807D4" w:rsidP="00D807D4">
      <w:pPr>
        <w:pStyle w:val="ListParagraph"/>
        <w:numPr>
          <w:ilvl w:val="3"/>
          <w:numId w:val="2"/>
        </w:numPr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Phase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5: </w:t>
      </w:r>
      <w:r w:rsidRPr="008D3E46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Finalization -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การพัฒนาระบบสร้างเอกสาร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PDF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>อัตโนมัติ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  <w:cs/>
        </w:rPr>
        <w:t>การตรวจสอบมาตรฐานความปลอดภัย และการติดตั้งระบบเพื่อใช้งานจริง (</w:t>
      </w:r>
      <w:r w:rsidRPr="00D807D4">
        <w:rPr>
          <w:rFonts w:ascii="TH SarabunPSK" w:hAnsi="TH SarabunPSK" w:cs="TH SarabunPSK"/>
          <w:color w:val="000000" w:themeColor="text1"/>
          <w:sz w:val="28"/>
          <w:szCs w:val="28"/>
        </w:rPr>
        <w:t>Deploy to Production)</w:t>
      </w:r>
    </w:p>
    <w:p w14:paraId="5D86F763" w14:textId="77777777" w:rsidR="008F79A5" w:rsidRPr="008F79A5" w:rsidRDefault="008F79A5" w:rsidP="008F79A5">
      <w:pPr>
        <w:pStyle w:val="ListParagraph"/>
        <w:tabs>
          <w:tab w:val="left" w:pos="1701"/>
        </w:tabs>
        <w:ind w:left="360"/>
        <w:jc w:val="thaiDistribute"/>
        <w:rPr>
          <w:rFonts w:ascii="TH SarabunPSK" w:hAnsi="TH SarabunPSK" w:cs="TH SarabunPSK" w:hint="cs"/>
          <w:color w:val="000000" w:themeColor="text1"/>
          <w:sz w:val="28"/>
          <w:szCs w:val="28"/>
        </w:rPr>
      </w:pPr>
    </w:p>
    <w:sectPr w:rsidR="008F79A5" w:rsidRPr="008F79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AA1"/>
    <w:multiLevelType w:val="multilevel"/>
    <w:tmpl w:val="F35255EC"/>
    <w:lvl w:ilvl="0">
      <w:start w:val="1"/>
      <w:numFmt w:val="decimal"/>
      <w:lvlText w:val="%1."/>
      <w:lvlJc w:val="left"/>
      <w:pPr>
        <w:ind w:left="360" w:hanging="360"/>
      </w:pPr>
      <w:rPr>
        <w:rFonts w:hint="cs"/>
        <w:b/>
        <w:bCs/>
        <w:color w:val="0F4761" w:themeColor="accent1" w:themeShade="BF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cs"/>
        <w:color w:val="4D95D9"/>
        <w:sz w:val="28"/>
        <w:szCs w:val="28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1E282B"/>
    <w:multiLevelType w:val="hybridMultilevel"/>
    <w:tmpl w:val="5A282B88"/>
    <w:lvl w:ilvl="0" w:tplc="43940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105F3"/>
    <w:multiLevelType w:val="hybridMultilevel"/>
    <w:tmpl w:val="FFE47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E07D4"/>
    <w:multiLevelType w:val="hybridMultilevel"/>
    <w:tmpl w:val="E53A8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B11D0"/>
    <w:multiLevelType w:val="hybridMultilevel"/>
    <w:tmpl w:val="F5566BCC"/>
    <w:lvl w:ilvl="0" w:tplc="3B603C44">
      <w:start w:val="1"/>
      <w:numFmt w:val="decimal"/>
      <w:lvlText w:val="%1."/>
      <w:lvlJc w:val="left"/>
      <w:pPr>
        <w:ind w:left="2160" w:hanging="360"/>
      </w:pPr>
      <w:rPr>
        <w:rFonts w:ascii="TH SarabunPSK" w:hAnsi="TH SarabunPSK" w:cs="TH SarabunPSK" w:hint="cs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62D54B3"/>
    <w:multiLevelType w:val="hybridMultilevel"/>
    <w:tmpl w:val="6B701BB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b/>
        <w:bCs/>
        <w:sz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8194E"/>
    <w:multiLevelType w:val="hybridMultilevel"/>
    <w:tmpl w:val="176E6084"/>
    <w:lvl w:ilvl="0" w:tplc="3B603C44">
      <w:start w:val="1"/>
      <w:numFmt w:val="decimal"/>
      <w:lvlText w:val="%1."/>
      <w:lvlJc w:val="left"/>
      <w:pPr>
        <w:ind w:left="1800" w:hanging="360"/>
      </w:pPr>
      <w:rPr>
        <w:rFonts w:ascii="TH SarabunPSK" w:hAnsi="TH SarabunPSK" w:cs="TH SarabunPSK" w:hint="cs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20E6C45"/>
    <w:multiLevelType w:val="hybridMultilevel"/>
    <w:tmpl w:val="E436A6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50352747">
    <w:abstractNumId w:val="2"/>
  </w:num>
  <w:num w:numId="2" w16cid:durableId="1537548515">
    <w:abstractNumId w:val="0"/>
  </w:num>
  <w:num w:numId="3" w16cid:durableId="1622877474">
    <w:abstractNumId w:val="3"/>
  </w:num>
  <w:num w:numId="4" w16cid:durableId="276331899">
    <w:abstractNumId w:val="1"/>
  </w:num>
  <w:num w:numId="5" w16cid:durableId="986208325">
    <w:abstractNumId w:val="6"/>
  </w:num>
  <w:num w:numId="6" w16cid:durableId="670526481">
    <w:abstractNumId w:val="5"/>
  </w:num>
  <w:num w:numId="7" w16cid:durableId="788160235">
    <w:abstractNumId w:val="4"/>
  </w:num>
  <w:num w:numId="8" w16cid:durableId="788623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33"/>
    <w:rsid w:val="000035F0"/>
    <w:rsid w:val="000070E0"/>
    <w:rsid w:val="00022213"/>
    <w:rsid w:val="00037E83"/>
    <w:rsid w:val="000456F0"/>
    <w:rsid w:val="00046A39"/>
    <w:rsid w:val="00046B38"/>
    <w:rsid w:val="0005310F"/>
    <w:rsid w:val="000542F2"/>
    <w:rsid w:val="000761A7"/>
    <w:rsid w:val="000D0CD0"/>
    <w:rsid w:val="000E5FA8"/>
    <w:rsid w:val="000F3076"/>
    <w:rsid w:val="000F4B45"/>
    <w:rsid w:val="00100B15"/>
    <w:rsid w:val="001146A6"/>
    <w:rsid w:val="00137CEB"/>
    <w:rsid w:val="00175DF3"/>
    <w:rsid w:val="00177F33"/>
    <w:rsid w:val="00186132"/>
    <w:rsid w:val="001B0ABD"/>
    <w:rsid w:val="001C22FB"/>
    <w:rsid w:val="001E2178"/>
    <w:rsid w:val="001E7F20"/>
    <w:rsid w:val="00200823"/>
    <w:rsid w:val="0020212D"/>
    <w:rsid w:val="002077CB"/>
    <w:rsid w:val="002212CD"/>
    <w:rsid w:val="00233A0A"/>
    <w:rsid w:val="00234E8E"/>
    <w:rsid w:val="00236C64"/>
    <w:rsid w:val="002B4C29"/>
    <w:rsid w:val="002C5180"/>
    <w:rsid w:val="002D0D7B"/>
    <w:rsid w:val="002D6359"/>
    <w:rsid w:val="002F47B1"/>
    <w:rsid w:val="003824C1"/>
    <w:rsid w:val="0038579C"/>
    <w:rsid w:val="003861A9"/>
    <w:rsid w:val="003A6608"/>
    <w:rsid w:val="003C11CA"/>
    <w:rsid w:val="003C5985"/>
    <w:rsid w:val="003F27E5"/>
    <w:rsid w:val="003F37B3"/>
    <w:rsid w:val="003F65C6"/>
    <w:rsid w:val="004148EB"/>
    <w:rsid w:val="00417F78"/>
    <w:rsid w:val="004707EE"/>
    <w:rsid w:val="0047586D"/>
    <w:rsid w:val="004971B9"/>
    <w:rsid w:val="004B2EF5"/>
    <w:rsid w:val="004E5F04"/>
    <w:rsid w:val="005408E0"/>
    <w:rsid w:val="00556955"/>
    <w:rsid w:val="00565453"/>
    <w:rsid w:val="00587906"/>
    <w:rsid w:val="005A3DDC"/>
    <w:rsid w:val="005C32B0"/>
    <w:rsid w:val="005F616B"/>
    <w:rsid w:val="005F6935"/>
    <w:rsid w:val="00600297"/>
    <w:rsid w:val="00602128"/>
    <w:rsid w:val="00614DC0"/>
    <w:rsid w:val="0062298D"/>
    <w:rsid w:val="0062732D"/>
    <w:rsid w:val="006423AC"/>
    <w:rsid w:val="00660A22"/>
    <w:rsid w:val="006705C5"/>
    <w:rsid w:val="00671D6B"/>
    <w:rsid w:val="006836B3"/>
    <w:rsid w:val="00685369"/>
    <w:rsid w:val="00693B89"/>
    <w:rsid w:val="006E747F"/>
    <w:rsid w:val="006E7DF7"/>
    <w:rsid w:val="007056E6"/>
    <w:rsid w:val="00722F6F"/>
    <w:rsid w:val="007255E1"/>
    <w:rsid w:val="00730CAD"/>
    <w:rsid w:val="007558E1"/>
    <w:rsid w:val="00773B46"/>
    <w:rsid w:val="007D07CD"/>
    <w:rsid w:val="007F3DB1"/>
    <w:rsid w:val="007F69E0"/>
    <w:rsid w:val="008259B9"/>
    <w:rsid w:val="008413DC"/>
    <w:rsid w:val="00841726"/>
    <w:rsid w:val="008511FB"/>
    <w:rsid w:val="00883A7F"/>
    <w:rsid w:val="008854BC"/>
    <w:rsid w:val="008856E2"/>
    <w:rsid w:val="008A36EB"/>
    <w:rsid w:val="008B2DA9"/>
    <w:rsid w:val="008C77F7"/>
    <w:rsid w:val="008C7DD0"/>
    <w:rsid w:val="008D1CD8"/>
    <w:rsid w:val="008D3E46"/>
    <w:rsid w:val="008F79A5"/>
    <w:rsid w:val="00913339"/>
    <w:rsid w:val="0092569E"/>
    <w:rsid w:val="00926593"/>
    <w:rsid w:val="00942CD2"/>
    <w:rsid w:val="009628B5"/>
    <w:rsid w:val="00962B4D"/>
    <w:rsid w:val="00975647"/>
    <w:rsid w:val="0098488C"/>
    <w:rsid w:val="009A4EFD"/>
    <w:rsid w:val="009A70D5"/>
    <w:rsid w:val="009B2597"/>
    <w:rsid w:val="009B56A3"/>
    <w:rsid w:val="009C2319"/>
    <w:rsid w:val="009C42CC"/>
    <w:rsid w:val="009C64BF"/>
    <w:rsid w:val="009D0C61"/>
    <w:rsid w:val="009F373B"/>
    <w:rsid w:val="009F539E"/>
    <w:rsid w:val="00A04923"/>
    <w:rsid w:val="00A10233"/>
    <w:rsid w:val="00A169B2"/>
    <w:rsid w:val="00A421CD"/>
    <w:rsid w:val="00A5349C"/>
    <w:rsid w:val="00A534FF"/>
    <w:rsid w:val="00A833F7"/>
    <w:rsid w:val="00A8780A"/>
    <w:rsid w:val="00AA33DD"/>
    <w:rsid w:val="00AA5E4A"/>
    <w:rsid w:val="00AB1089"/>
    <w:rsid w:val="00AE0461"/>
    <w:rsid w:val="00AF5D31"/>
    <w:rsid w:val="00B04CB7"/>
    <w:rsid w:val="00B2772C"/>
    <w:rsid w:val="00B36A1F"/>
    <w:rsid w:val="00B74F33"/>
    <w:rsid w:val="00BB3341"/>
    <w:rsid w:val="00BD7BF6"/>
    <w:rsid w:val="00C34204"/>
    <w:rsid w:val="00C374F8"/>
    <w:rsid w:val="00C42D61"/>
    <w:rsid w:val="00C45286"/>
    <w:rsid w:val="00C80D2E"/>
    <w:rsid w:val="00C9755C"/>
    <w:rsid w:val="00CA32F2"/>
    <w:rsid w:val="00CF63FB"/>
    <w:rsid w:val="00D2519C"/>
    <w:rsid w:val="00D3202A"/>
    <w:rsid w:val="00D807D4"/>
    <w:rsid w:val="00DB0313"/>
    <w:rsid w:val="00DC3D4F"/>
    <w:rsid w:val="00DE753D"/>
    <w:rsid w:val="00DF323B"/>
    <w:rsid w:val="00E0023A"/>
    <w:rsid w:val="00E05001"/>
    <w:rsid w:val="00E1038D"/>
    <w:rsid w:val="00E21B66"/>
    <w:rsid w:val="00E4410B"/>
    <w:rsid w:val="00E50313"/>
    <w:rsid w:val="00E55DB1"/>
    <w:rsid w:val="00E8099D"/>
    <w:rsid w:val="00EA50C4"/>
    <w:rsid w:val="00EA7AFD"/>
    <w:rsid w:val="00EC3C63"/>
    <w:rsid w:val="00EE220D"/>
    <w:rsid w:val="00F01354"/>
    <w:rsid w:val="00F02829"/>
    <w:rsid w:val="00F5317D"/>
    <w:rsid w:val="00F757D6"/>
    <w:rsid w:val="00F7614C"/>
    <w:rsid w:val="00F80815"/>
    <w:rsid w:val="00F9481F"/>
    <w:rsid w:val="00FB128C"/>
    <w:rsid w:val="00FB2979"/>
    <w:rsid w:val="00FC222E"/>
    <w:rsid w:val="00FC4BB3"/>
    <w:rsid w:val="00FE42AE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20DF"/>
  <w15:chartTrackingRefBased/>
  <w15:docId w15:val="{5191C2F1-0E8C-324A-8860-65E23870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8E0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102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102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02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02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3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3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4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C4BB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FC4B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PURI SANGNAWAKIT</dc:creator>
  <cp:keywords/>
  <dc:description/>
  <cp:lastModifiedBy>PURI SANGNAWAKIT</cp:lastModifiedBy>
  <cp:revision>167</cp:revision>
  <dcterms:created xsi:type="dcterms:W3CDTF">2026-04-30T19:54:00Z</dcterms:created>
  <dcterms:modified xsi:type="dcterms:W3CDTF">2026-04-30T21:43:00Z</dcterms:modified>
</cp:coreProperties>
</file>