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86E5D" w14:textId="77777777" w:rsidR="004C7ABC" w:rsidRDefault="004C7A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sz w:val="12"/>
          <w:szCs w:val="12"/>
          <w:highlight w:val="white"/>
        </w:rPr>
      </w:pPr>
      <w:bookmarkStart w:id="0" w:name="_GoBack"/>
      <w:bookmarkEnd w:id="0"/>
    </w:p>
    <w:p w14:paraId="767EE1B7" w14:textId="77777777" w:rsidR="004C7ABC" w:rsidRDefault="00882C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sz w:val="42"/>
          <w:szCs w:val="42"/>
          <w:highlight w:val="white"/>
        </w:rPr>
      </w:pPr>
      <w:r>
        <w:rPr>
          <w:b/>
          <w:sz w:val="42"/>
          <w:szCs w:val="42"/>
          <w:highlight w:val="white"/>
        </w:rPr>
        <w:t>REGIONAL GUIDE TO</w:t>
      </w:r>
    </w:p>
    <w:p w14:paraId="7CA6141A" w14:textId="77777777" w:rsidR="004C7ABC" w:rsidRDefault="00882C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sz w:val="42"/>
          <w:szCs w:val="42"/>
          <w:highlight w:val="white"/>
        </w:rPr>
      </w:pPr>
      <w:r>
        <w:rPr>
          <w:b/>
          <w:sz w:val="42"/>
          <w:szCs w:val="42"/>
          <w:highlight w:val="white"/>
        </w:rPr>
        <w:t>NETWORKING &amp; SOURCING JOBS</w:t>
      </w:r>
    </w:p>
    <w:p w14:paraId="0A5E1592" w14:textId="77777777" w:rsidR="004C7ABC" w:rsidRDefault="004C7ABC">
      <w:pPr>
        <w:pBdr>
          <w:top w:val="nil"/>
          <w:left w:val="nil"/>
          <w:bottom w:val="nil"/>
          <w:right w:val="nil"/>
          <w:between w:val="nil"/>
        </w:pBdr>
      </w:pPr>
    </w:p>
    <w:p w14:paraId="566E39B6" w14:textId="77777777" w:rsidR="004C7ABC" w:rsidRDefault="004C7ABC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5DA8D362" w14:textId="77777777" w:rsidR="004C7ABC" w:rsidRDefault="004C7ABC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0C22F65" w14:textId="77777777" w:rsidR="004C7ABC" w:rsidRDefault="00882CD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TECH RELATED EVENTS</w:t>
      </w:r>
    </w:p>
    <w:p w14:paraId="24A0F289" w14:textId="77777777" w:rsidR="004C7ABC" w:rsidRDefault="00882CD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BF9000"/>
          <w:sz w:val="28"/>
          <w:szCs w:val="28"/>
        </w:rPr>
      </w:pPr>
      <w:hyperlink w:anchor="3qpexvxwmqfe">
        <w:r>
          <w:rPr>
            <w:b/>
            <w:color w:val="BF9000"/>
            <w:sz w:val="28"/>
            <w:szCs w:val="28"/>
            <w:u w:val="single"/>
          </w:rPr>
          <w:t>Local Tech Events</w:t>
        </w:r>
      </w:hyperlink>
    </w:p>
    <w:p w14:paraId="4D853820" w14:textId="77777777" w:rsidR="004C7ABC" w:rsidRDefault="004C7AB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</w:p>
    <w:p w14:paraId="0AC712F9" w14:textId="77777777" w:rsidR="004C7ABC" w:rsidRDefault="00882CD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NETWORKING OPPORTUNITIES</w:t>
      </w:r>
    </w:p>
    <w:p w14:paraId="122F8ACA" w14:textId="77777777" w:rsidR="004C7ABC" w:rsidRDefault="00882CD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BF9000"/>
          <w:sz w:val="28"/>
          <w:szCs w:val="28"/>
        </w:rPr>
      </w:pPr>
      <w:hyperlink w:anchor="r1f3s8djre4s">
        <w:r>
          <w:rPr>
            <w:b/>
            <w:color w:val="BF9000"/>
            <w:sz w:val="28"/>
            <w:szCs w:val="28"/>
            <w:u w:val="single"/>
          </w:rPr>
          <w:t>GA Tech Networking Groups</w:t>
        </w:r>
      </w:hyperlink>
    </w:p>
    <w:p w14:paraId="44EC20EE" w14:textId="77777777" w:rsidR="004C7ABC" w:rsidRDefault="004C7AB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</w:p>
    <w:p w14:paraId="31B8111F" w14:textId="77777777" w:rsidR="004C7ABC" w:rsidRDefault="00882CD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JOB SOURCING </w:t>
      </w:r>
    </w:p>
    <w:p w14:paraId="7D7590C0" w14:textId="77777777" w:rsidR="004C7ABC" w:rsidRDefault="00882CD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BF9000"/>
          <w:sz w:val="28"/>
          <w:szCs w:val="28"/>
        </w:rPr>
      </w:pPr>
      <w:hyperlink w:anchor="xnluu8i6ogu5">
        <w:r>
          <w:rPr>
            <w:b/>
            <w:color w:val="BF9000"/>
            <w:sz w:val="28"/>
            <w:szCs w:val="28"/>
            <w:u w:val="single"/>
          </w:rPr>
          <w:t>Local Job Sites</w:t>
        </w:r>
      </w:hyperlink>
    </w:p>
    <w:p w14:paraId="223F0253" w14:textId="77777777" w:rsidR="004C7ABC" w:rsidRDefault="004C7AB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4888A4"/>
          <w:sz w:val="28"/>
          <w:szCs w:val="28"/>
        </w:rPr>
      </w:pPr>
    </w:p>
    <w:p w14:paraId="6648E545" w14:textId="77777777" w:rsidR="004C7ABC" w:rsidRDefault="00882CD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GA TECH AFFILIATED NETWORKS</w:t>
      </w:r>
    </w:p>
    <w:p w14:paraId="15906DF9" w14:textId="77777777" w:rsidR="004C7ABC" w:rsidRDefault="00882CD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BF9000"/>
          <w:sz w:val="28"/>
          <w:szCs w:val="28"/>
        </w:rPr>
      </w:pPr>
      <w:hyperlink w:anchor="p12gpf978v4q">
        <w:r>
          <w:rPr>
            <w:b/>
            <w:color w:val="BF9000"/>
            <w:sz w:val="28"/>
            <w:szCs w:val="28"/>
            <w:u w:val="single"/>
          </w:rPr>
          <w:t>GA Tech Related Ops</w:t>
        </w:r>
      </w:hyperlink>
    </w:p>
    <w:p w14:paraId="60D79E21" w14:textId="77777777" w:rsidR="004C7ABC" w:rsidRDefault="004C7AB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</w:p>
    <w:p w14:paraId="4ADA4C6D" w14:textId="77777777" w:rsidR="004C7ABC" w:rsidRDefault="00882CD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LOCAL RECRUITING AGENCIES </w:t>
      </w:r>
    </w:p>
    <w:p w14:paraId="33B2D5C7" w14:textId="77777777" w:rsidR="004C7ABC" w:rsidRDefault="00882CD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BF9000"/>
          <w:sz w:val="28"/>
          <w:szCs w:val="28"/>
        </w:rPr>
      </w:pPr>
      <w:hyperlink w:anchor="a4bzxtytins8">
        <w:r>
          <w:rPr>
            <w:b/>
            <w:color w:val="BF9000"/>
            <w:sz w:val="28"/>
            <w:szCs w:val="28"/>
            <w:u w:val="single"/>
          </w:rPr>
          <w:t>Top Recruiting Firms</w:t>
        </w:r>
      </w:hyperlink>
    </w:p>
    <w:p w14:paraId="6EC00783" w14:textId="77777777" w:rsidR="004C7ABC" w:rsidRDefault="004C7ABC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57ED0CB9" w14:textId="77777777" w:rsidR="004C7ABC" w:rsidRDefault="004C7ABC">
      <w:pPr>
        <w:pBdr>
          <w:top w:val="nil"/>
          <w:left w:val="nil"/>
          <w:bottom w:val="nil"/>
          <w:right w:val="nil"/>
          <w:between w:val="nil"/>
        </w:pBdr>
      </w:pPr>
    </w:p>
    <w:p w14:paraId="3C0DF0D8" w14:textId="77777777" w:rsidR="004C7ABC" w:rsidRDefault="004C7ABC">
      <w:pPr>
        <w:pBdr>
          <w:top w:val="nil"/>
          <w:left w:val="nil"/>
          <w:bottom w:val="nil"/>
          <w:right w:val="nil"/>
          <w:between w:val="nil"/>
        </w:pBdr>
      </w:pPr>
    </w:p>
    <w:p w14:paraId="7DDD6DED" w14:textId="77777777" w:rsidR="004C7ABC" w:rsidRDefault="004C7ABC">
      <w:pPr>
        <w:pBdr>
          <w:top w:val="nil"/>
          <w:left w:val="nil"/>
          <w:bottom w:val="nil"/>
          <w:right w:val="nil"/>
          <w:between w:val="nil"/>
        </w:pBdr>
      </w:pPr>
    </w:p>
    <w:p w14:paraId="32CF06AC" w14:textId="77777777" w:rsidR="004C7ABC" w:rsidRDefault="004C7ABC">
      <w:pPr>
        <w:pBdr>
          <w:top w:val="nil"/>
          <w:left w:val="nil"/>
          <w:bottom w:val="nil"/>
          <w:right w:val="nil"/>
          <w:between w:val="nil"/>
        </w:pBdr>
      </w:pPr>
    </w:p>
    <w:p w14:paraId="4B3FCBC7" w14:textId="77777777" w:rsidR="004C7ABC" w:rsidRDefault="004C7ABC">
      <w:pPr>
        <w:pBdr>
          <w:top w:val="nil"/>
          <w:left w:val="nil"/>
          <w:bottom w:val="nil"/>
          <w:right w:val="nil"/>
          <w:between w:val="nil"/>
        </w:pBdr>
      </w:pPr>
    </w:p>
    <w:p w14:paraId="69795C38" w14:textId="77777777" w:rsidR="004C7ABC" w:rsidRDefault="004C7ABC">
      <w:pPr>
        <w:pBdr>
          <w:top w:val="nil"/>
          <w:left w:val="nil"/>
          <w:bottom w:val="nil"/>
          <w:right w:val="nil"/>
          <w:between w:val="nil"/>
        </w:pBdr>
      </w:pPr>
    </w:p>
    <w:p w14:paraId="6FD3C2C2" w14:textId="77777777" w:rsidR="004C7ABC" w:rsidRDefault="004C7ABC">
      <w:pPr>
        <w:pBdr>
          <w:top w:val="nil"/>
          <w:left w:val="nil"/>
          <w:bottom w:val="nil"/>
          <w:right w:val="nil"/>
          <w:between w:val="nil"/>
        </w:pBdr>
      </w:pPr>
    </w:p>
    <w:p w14:paraId="29E37454" w14:textId="77777777" w:rsidR="004C7ABC" w:rsidRDefault="004C7ABC">
      <w:pPr>
        <w:pBdr>
          <w:top w:val="nil"/>
          <w:left w:val="nil"/>
          <w:bottom w:val="nil"/>
          <w:right w:val="nil"/>
          <w:between w:val="nil"/>
        </w:pBdr>
      </w:pPr>
    </w:p>
    <w:p w14:paraId="15F28B11" w14:textId="77777777" w:rsidR="004C7ABC" w:rsidRDefault="004C7ABC">
      <w:pPr>
        <w:pBdr>
          <w:top w:val="nil"/>
          <w:left w:val="nil"/>
          <w:bottom w:val="nil"/>
          <w:right w:val="nil"/>
          <w:between w:val="nil"/>
        </w:pBdr>
      </w:pPr>
    </w:p>
    <w:p w14:paraId="14CDC8C5" w14:textId="77777777" w:rsidR="004C7ABC" w:rsidRDefault="004C7ABC">
      <w:pPr>
        <w:pBdr>
          <w:top w:val="nil"/>
          <w:left w:val="nil"/>
          <w:bottom w:val="nil"/>
          <w:right w:val="nil"/>
          <w:between w:val="nil"/>
        </w:pBdr>
      </w:pPr>
    </w:p>
    <w:p w14:paraId="359BECE2" w14:textId="77777777" w:rsidR="004C7ABC" w:rsidRDefault="004C7ABC">
      <w:pPr>
        <w:pBdr>
          <w:top w:val="nil"/>
          <w:left w:val="nil"/>
          <w:bottom w:val="nil"/>
          <w:right w:val="nil"/>
          <w:between w:val="nil"/>
        </w:pBdr>
      </w:pPr>
    </w:p>
    <w:p w14:paraId="39DB603C" w14:textId="77777777" w:rsidR="004C7ABC" w:rsidRDefault="004C7ABC">
      <w:pPr>
        <w:pBdr>
          <w:top w:val="nil"/>
          <w:left w:val="nil"/>
          <w:bottom w:val="nil"/>
          <w:right w:val="nil"/>
          <w:between w:val="nil"/>
        </w:pBdr>
      </w:pPr>
    </w:p>
    <w:p w14:paraId="3007B83D" w14:textId="77777777" w:rsidR="004C7ABC" w:rsidRDefault="004C7AB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</w:p>
    <w:p w14:paraId="3333B8DA" w14:textId="77777777" w:rsidR="004C7ABC" w:rsidRDefault="00882CD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id="1" w:name="3qpexvxwmqfe" w:colFirst="0" w:colLast="0"/>
      <w:bookmarkEnd w:id="1"/>
      <w:r>
        <w:rPr>
          <w:b/>
          <w:sz w:val="28"/>
          <w:szCs w:val="28"/>
        </w:rPr>
        <w:t xml:space="preserve">LOCAL TECH EVENTS </w:t>
      </w:r>
    </w:p>
    <w:p w14:paraId="624761FA" w14:textId="77777777" w:rsidR="004C7ABC" w:rsidRDefault="004C7AB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4"/>
          <w:szCs w:val="24"/>
        </w:rPr>
      </w:pPr>
    </w:p>
    <w:tbl>
      <w:tblPr>
        <w:tblStyle w:val="a"/>
        <w:tblW w:w="11565" w:type="dxa"/>
        <w:tblInd w:w="-1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30"/>
        <w:gridCol w:w="7635"/>
      </w:tblGrid>
      <w:tr w:rsidR="004C7ABC" w14:paraId="7658C228" w14:textId="77777777">
        <w:tc>
          <w:tcPr>
            <w:tcW w:w="393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86AB67" w14:textId="77777777" w:rsidR="004C7ABC" w:rsidRDefault="00882CD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Atlanta Tech Summit</w:t>
            </w:r>
          </w:p>
        </w:tc>
        <w:tc>
          <w:tcPr>
            <w:tcW w:w="763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6A8ABA" w14:textId="77777777" w:rsidR="004C7ABC" w:rsidRDefault="00882CDA">
            <w:pPr>
              <w:jc w:val="center"/>
              <w:rPr>
                <w:b/>
              </w:rPr>
            </w:pPr>
            <w:hyperlink r:id="rId6">
              <w:r>
                <w:rPr>
                  <w:b/>
                  <w:color w:val="1155CC"/>
                  <w:highlight w:val="white"/>
                  <w:u w:val="single"/>
                </w:rPr>
                <w:t>www.atlantatechsummit.com/</w:t>
              </w:r>
            </w:hyperlink>
            <w:r>
              <w:rPr>
                <w:b/>
                <w:highlight w:val="white"/>
              </w:rPr>
              <w:t xml:space="preserve"> </w:t>
            </w:r>
          </w:p>
        </w:tc>
      </w:tr>
      <w:tr w:rsidR="004C7ABC" w14:paraId="7D6BD830" w14:textId="77777777">
        <w:tc>
          <w:tcPr>
            <w:tcW w:w="393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1D6866" w14:textId="77777777" w:rsidR="004C7ABC" w:rsidRDefault="00882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Atlanta Tech Village</w:t>
            </w:r>
          </w:p>
        </w:tc>
        <w:tc>
          <w:tcPr>
            <w:tcW w:w="763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3AF23C" w14:textId="77777777" w:rsidR="004C7ABC" w:rsidRDefault="00882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highlight w:val="white"/>
              </w:rPr>
            </w:pPr>
            <w:hyperlink r:id="rId7">
              <w:r>
                <w:rPr>
                  <w:b/>
                  <w:color w:val="1155CC"/>
                  <w:highlight w:val="white"/>
                  <w:u w:val="single"/>
                </w:rPr>
                <w:t>www.atlantatechvillage.com/events</w:t>
              </w:r>
            </w:hyperlink>
            <w:r>
              <w:rPr>
                <w:b/>
                <w:highlight w:val="white"/>
              </w:rPr>
              <w:t xml:space="preserve"> </w:t>
            </w:r>
          </w:p>
        </w:tc>
      </w:tr>
      <w:tr w:rsidR="004C7ABC" w14:paraId="16A588B1" w14:textId="77777777">
        <w:tc>
          <w:tcPr>
            <w:tcW w:w="393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5194F6" w14:textId="77777777" w:rsidR="004C7ABC" w:rsidRDefault="00882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 xml:space="preserve">Tech Meetups </w:t>
            </w:r>
          </w:p>
        </w:tc>
        <w:tc>
          <w:tcPr>
            <w:tcW w:w="763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CC6E05" w14:textId="77777777" w:rsidR="004C7ABC" w:rsidRDefault="00882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hyperlink r:id="rId8">
              <w:r>
                <w:rPr>
                  <w:b/>
                  <w:color w:val="1155CC"/>
                  <w:highlight w:val="white"/>
                  <w:u w:val="single"/>
                </w:rPr>
                <w:t>https://www.meetup.com/</w:t>
              </w:r>
            </w:hyperlink>
            <w:r>
              <w:rPr>
                <w:b/>
                <w:highlight w:val="white"/>
              </w:rPr>
              <w:t xml:space="preserve"> </w:t>
            </w:r>
          </w:p>
        </w:tc>
      </w:tr>
      <w:tr w:rsidR="004C7ABC" w14:paraId="34632706" w14:textId="77777777">
        <w:tc>
          <w:tcPr>
            <w:tcW w:w="393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799DBA" w14:textId="77777777" w:rsidR="004C7ABC" w:rsidRDefault="00882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Eventbrite Atlanta Tech Events</w:t>
            </w:r>
          </w:p>
        </w:tc>
        <w:tc>
          <w:tcPr>
            <w:tcW w:w="763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A4E7F3" w14:textId="77777777" w:rsidR="004C7ABC" w:rsidRDefault="00882CDA">
            <w:pPr>
              <w:spacing w:line="261" w:lineRule="auto"/>
              <w:jc w:val="center"/>
              <w:rPr>
                <w:b/>
              </w:rPr>
            </w:pPr>
            <w:hyperlink r:id="rId9">
              <w:r>
                <w:rPr>
                  <w:b/>
                  <w:color w:val="1155CC"/>
                  <w:u w:val="single"/>
                </w:rPr>
                <w:t>https://www.eventbrite.com/d/ga--</w:t>
              </w:r>
              <w:proofErr w:type="spellStart"/>
              <w:r>
                <w:rPr>
                  <w:b/>
                  <w:color w:val="1155CC"/>
                  <w:u w:val="single"/>
                </w:rPr>
                <w:t>atlanta</w:t>
              </w:r>
              <w:proofErr w:type="spellEnd"/>
              <w:r>
                <w:rPr>
                  <w:b/>
                  <w:color w:val="1155CC"/>
                  <w:u w:val="single"/>
                </w:rPr>
                <w:t>/technology-events</w:t>
              </w:r>
              <w:r>
                <w:rPr>
                  <w:b/>
                  <w:color w:val="1155CC"/>
                  <w:u w:val="single"/>
                </w:rPr>
                <w:t>/</w:t>
              </w:r>
            </w:hyperlink>
          </w:p>
        </w:tc>
      </w:tr>
      <w:tr w:rsidR="004C7ABC" w14:paraId="4427FC57" w14:textId="77777777">
        <w:tc>
          <w:tcPr>
            <w:tcW w:w="393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DCF189" w14:textId="77777777" w:rsidR="004C7ABC" w:rsidRDefault="00882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Eventbrite Savannah</w:t>
            </w:r>
          </w:p>
          <w:p w14:paraId="692B053C" w14:textId="77777777" w:rsidR="004C7ABC" w:rsidRDefault="00882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Tech Events </w:t>
            </w:r>
          </w:p>
        </w:tc>
        <w:tc>
          <w:tcPr>
            <w:tcW w:w="763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74C14A" w14:textId="77777777" w:rsidR="004C7ABC" w:rsidRDefault="00882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highlight w:val="white"/>
              </w:rPr>
            </w:pPr>
            <w:hyperlink r:id="rId10">
              <w:r>
                <w:rPr>
                  <w:b/>
                  <w:color w:val="1155CC"/>
                  <w:highlight w:val="white"/>
                  <w:u w:val="single"/>
                </w:rPr>
                <w:t>https://www.eventbrite.com/d/ga--savannah/technology/</w:t>
              </w:r>
            </w:hyperlink>
          </w:p>
        </w:tc>
      </w:tr>
      <w:tr w:rsidR="004C7ABC" w14:paraId="7400592B" w14:textId="77777777">
        <w:tc>
          <w:tcPr>
            <w:tcW w:w="393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0861E2" w14:textId="77777777" w:rsidR="004C7ABC" w:rsidRDefault="00882CDA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4"/>
                <w:szCs w:val="24"/>
              </w:rPr>
              <w:t>Tech.Co</w:t>
            </w:r>
            <w:proofErr w:type="spellEnd"/>
          </w:p>
        </w:tc>
        <w:tc>
          <w:tcPr>
            <w:tcW w:w="763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9FF17E" w14:textId="77777777" w:rsidR="004C7ABC" w:rsidRDefault="00882CDA">
            <w:pPr>
              <w:jc w:val="center"/>
              <w:rPr>
                <w:b/>
                <w:highlight w:val="white"/>
              </w:rPr>
            </w:pPr>
            <w:hyperlink r:id="rId11">
              <w:r>
                <w:rPr>
                  <w:b/>
                  <w:color w:val="1155CC"/>
                  <w:highlight w:val="white"/>
                  <w:u w:val="single"/>
                </w:rPr>
                <w:t>www.tech.co/city/atlanta</w:t>
              </w:r>
            </w:hyperlink>
            <w:r>
              <w:rPr>
                <w:b/>
                <w:highlight w:val="white"/>
              </w:rPr>
              <w:t xml:space="preserve"> </w:t>
            </w:r>
          </w:p>
        </w:tc>
      </w:tr>
    </w:tbl>
    <w:p w14:paraId="4C69C420" w14:textId="77777777" w:rsidR="004C7ABC" w:rsidRDefault="004C7ABC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1095E30F" w14:textId="77777777" w:rsidR="004C7ABC" w:rsidRDefault="004C7ABC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61346B59" w14:textId="77777777" w:rsidR="004C7ABC" w:rsidRDefault="004C7ABC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33071850" w14:textId="77777777" w:rsidR="004C7ABC" w:rsidRDefault="004C7ABC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323C8CE1" w14:textId="77777777" w:rsidR="004C7ABC" w:rsidRDefault="00882CD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NETWORKING GROUPS</w:t>
      </w:r>
      <w:bookmarkStart w:id="2" w:name="7tnww5igzw3p" w:colFirst="0" w:colLast="0"/>
      <w:bookmarkEnd w:id="2"/>
      <w:r>
        <w:rPr>
          <w:b/>
          <w:sz w:val="28"/>
          <w:szCs w:val="28"/>
        </w:rPr>
        <w:t xml:space="preserve"> </w:t>
      </w:r>
    </w:p>
    <w:p w14:paraId="57F56915" w14:textId="77777777" w:rsidR="004C7ABC" w:rsidRDefault="004C7ABC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4"/>
          <w:szCs w:val="24"/>
        </w:rPr>
      </w:pPr>
    </w:p>
    <w:tbl>
      <w:tblPr>
        <w:tblStyle w:val="a0"/>
        <w:tblW w:w="11520" w:type="dxa"/>
        <w:tblInd w:w="-10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30"/>
        <w:gridCol w:w="7590"/>
      </w:tblGrid>
      <w:tr w:rsidR="004C7ABC" w14:paraId="7D99B641" w14:textId="77777777">
        <w:tc>
          <w:tcPr>
            <w:tcW w:w="393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CD2032" w14:textId="77777777" w:rsidR="004C7ABC" w:rsidRDefault="00882CDA">
            <w:pPr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 xml:space="preserve">Atlanta Association of </w:t>
            </w:r>
          </w:p>
          <w:p w14:paraId="645908A3" w14:textId="77777777" w:rsidR="004C7ABC" w:rsidRDefault="00882CDA">
            <w:pPr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IT Professionals</w:t>
            </w:r>
          </w:p>
        </w:tc>
        <w:tc>
          <w:tcPr>
            <w:tcW w:w="75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AD3366" w14:textId="77777777" w:rsidR="004C7ABC" w:rsidRDefault="00882CDA">
            <w:pPr>
              <w:spacing w:line="261" w:lineRule="auto"/>
              <w:jc w:val="center"/>
              <w:rPr>
                <w:b/>
                <w:color w:val="4A4A4A"/>
                <w:highlight w:val="white"/>
              </w:rPr>
            </w:pPr>
            <w:hyperlink r:id="rId12">
              <w:r>
                <w:rPr>
                  <w:b/>
                  <w:color w:val="1155CC"/>
                  <w:highlight w:val="white"/>
                  <w:u w:val="single"/>
                </w:rPr>
                <w:t>www.aitpatlanta.org</w:t>
              </w:r>
            </w:hyperlink>
            <w:r>
              <w:rPr>
                <w:b/>
                <w:color w:val="006621"/>
                <w:highlight w:val="white"/>
              </w:rPr>
              <w:t xml:space="preserve"> </w:t>
            </w:r>
          </w:p>
        </w:tc>
      </w:tr>
      <w:tr w:rsidR="004C7ABC" w14:paraId="3ADA0667" w14:textId="77777777">
        <w:tc>
          <w:tcPr>
            <w:tcW w:w="393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F1D287" w14:textId="77777777" w:rsidR="004C7ABC" w:rsidRDefault="00882CDA">
            <w:pPr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Atlanta Tech Professionals</w:t>
            </w:r>
          </w:p>
        </w:tc>
        <w:tc>
          <w:tcPr>
            <w:tcW w:w="75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2642B6" w14:textId="77777777" w:rsidR="004C7ABC" w:rsidRDefault="00882CDA">
            <w:pPr>
              <w:jc w:val="center"/>
              <w:rPr>
                <w:b/>
                <w:color w:val="4A4A4A"/>
                <w:highlight w:val="white"/>
              </w:rPr>
            </w:pPr>
            <w:hyperlink r:id="rId13">
              <w:r>
                <w:rPr>
                  <w:b/>
                  <w:color w:val="1155CC"/>
                  <w:highlight w:val="white"/>
                  <w:u w:val="single"/>
                </w:rPr>
                <w:t>www.atpconnect.org/</w:t>
              </w:r>
            </w:hyperlink>
            <w:r>
              <w:rPr>
                <w:b/>
                <w:color w:val="006621"/>
                <w:highlight w:val="white"/>
              </w:rPr>
              <w:t xml:space="preserve"> </w:t>
            </w:r>
          </w:p>
        </w:tc>
      </w:tr>
      <w:tr w:rsidR="004C7ABC" w14:paraId="64D86076" w14:textId="77777777">
        <w:tc>
          <w:tcPr>
            <w:tcW w:w="393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345F6E" w14:textId="77777777" w:rsidR="004C7ABC" w:rsidRDefault="00882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Atlanta Tech Village</w:t>
            </w:r>
          </w:p>
        </w:tc>
        <w:tc>
          <w:tcPr>
            <w:tcW w:w="75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3DD9C6" w14:textId="77777777" w:rsidR="004C7ABC" w:rsidRDefault="00882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4A4A4A"/>
                <w:highlight w:val="white"/>
              </w:rPr>
            </w:pPr>
            <w:hyperlink r:id="rId14">
              <w:r>
                <w:rPr>
                  <w:b/>
                  <w:color w:val="1155CC"/>
                  <w:highlight w:val="white"/>
                  <w:u w:val="single"/>
                </w:rPr>
                <w:t>www.atlantatechvillage.com/events</w:t>
              </w:r>
            </w:hyperlink>
            <w:r>
              <w:rPr>
                <w:b/>
                <w:color w:val="4A4A4A"/>
                <w:highlight w:val="white"/>
              </w:rPr>
              <w:t xml:space="preserve"> </w:t>
            </w:r>
          </w:p>
        </w:tc>
      </w:tr>
      <w:tr w:rsidR="004C7ABC" w14:paraId="5C57B8DB" w14:textId="77777777">
        <w:tc>
          <w:tcPr>
            <w:tcW w:w="393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F97F68" w14:textId="77777777" w:rsidR="004C7ABC" w:rsidRDefault="00882CDA">
            <w:pPr>
              <w:jc w:val="center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 xml:space="preserve">Information Technology Meetup </w:t>
            </w:r>
          </w:p>
        </w:tc>
        <w:tc>
          <w:tcPr>
            <w:tcW w:w="75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99B23E" w14:textId="77777777" w:rsidR="004C7ABC" w:rsidRDefault="00882CDA">
            <w:pPr>
              <w:jc w:val="center"/>
              <w:rPr>
                <w:b/>
                <w:highlight w:val="white"/>
              </w:rPr>
            </w:pPr>
            <w:hyperlink r:id="rId15">
              <w:r>
                <w:rPr>
                  <w:b/>
                  <w:color w:val="1155CC"/>
                  <w:highlight w:val="white"/>
                  <w:u w:val="single"/>
                </w:rPr>
                <w:t>https://www.meetup.com/topics/information-te</w:t>
              </w:r>
              <w:r>
                <w:rPr>
                  <w:b/>
                  <w:color w:val="1155CC"/>
                  <w:highlight w:val="white"/>
                  <w:u w:val="single"/>
                </w:rPr>
                <w:t>chnology/us/ga/atlanta/</w:t>
              </w:r>
            </w:hyperlink>
            <w:r>
              <w:rPr>
                <w:b/>
                <w:highlight w:val="white"/>
              </w:rPr>
              <w:t xml:space="preserve"> </w:t>
            </w:r>
          </w:p>
        </w:tc>
      </w:tr>
      <w:tr w:rsidR="004C7ABC" w14:paraId="7D360138" w14:textId="77777777">
        <w:tc>
          <w:tcPr>
            <w:tcW w:w="393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5B9C93" w14:textId="77777777" w:rsidR="004C7ABC" w:rsidRDefault="00882CDA">
            <w:pPr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Savannah Chamber</w:t>
            </w:r>
          </w:p>
        </w:tc>
        <w:tc>
          <w:tcPr>
            <w:tcW w:w="75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928646" w14:textId="77777777" w:rsidR="004C7ABC" w:rsidRDefault="00882CDA">
            <w:pPr>
              <w:jc w:val="center"/>
              <w:rPr>
                <w:b/>
                <w:highlight w:val="white"/>
              </w:rPr>
            </w:pPr>
            <w:hyperlink r:id="rId16">
              <w:r>
                <w:rPr>
                  <w:b/>
                  <w:color w:val="1155CC"/>
                  <w:highlight w:val="white"/>
                  <w:u w:val="single"/>
                </w:rPr>
                <w:t>www.savannahchamber.com/for-members/business-calendar</w:t>
              </w:r>
            </w:hyperlink>
            <w:r>
              <w:rPr>
                <w:b/>
                <w:highlight w:val="white"/>
              </w:rPr>
              <w:t xml:space="preserve"> </w:t>
            </w:r>
          </w:p>
        </w:tc>
      </w:tr>
      <w:tr w:rsidR="004C7ABC" w14:paraId="5E1F52FF" w14:textId="77777777">
        <w:tc>
          <w:tcPr>
            <w:tcW w:w="393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D9C0B9" w14:textId="77777777" w:rsidR="004C7ABC" w:rsidRDefault="00882CDA">
            <w:pPr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Tech After Five</w:t>
            </w:r>
          </w:p>
        </w:tc>
        <w:tc>
          <w:tcPr>
            <w:tcW w:w="75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C34AF5" w14:textId="77777777" w:rsidR="004C7ABC" w:rsidRDefault="00882CDA">
            <w:pPr>
              <w:jc w:val="center"/>
              <w:rPr>
                <w:b/>
                <w:highlight w:val="white"/>
              </w:rPr>
            </w:pPr>
            <w:hyperlink r:id="rId17">
              <w:r>
                <w:rPr>
                  <w:b/>
                  <w:color w:val="1155CC"/>
                  <w:highlight w:val="white"/>
                  <w:u w:val="single"/>
                </w:rPr>
                <w:t>https://www.techafterfive.com/</w:t>
              </w:r>
            </w:hyperlink>
          </w:p>
        </w:tc>
      </w:tr>
      <w:tr w:rsidR="004C7ABC" w14:paraId="0CDA13A6" w14:textId="77777777">
        <w:tc>
          <w:tcPr>
            <w:tcW w:w="393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BFF11A" w14:textId="77777777" w:rsidR="004C7ABC" w:rsidRDefault="00882CD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Technology Association of Georgia (TAG)</w:t>
            </w:r>
          </w:p>
        </w:tc>
        <w:tc>
          <w:tcPr>
            <w:tcW w:w="75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164EF" w14:textId="77777777" w:rsidR="004C7ABC" w:rsidRDefault="00882CDA">
            <w:pPr>
              <w:jc w:val="center"/>
              <w:rPr>
                <w:b/>
                <w:highlight w:val="white"/>
              </w:rPr>
            </w:pPr>
            <w:hyperlink r:id="rId18">
              <w:r>
                <w:rPr>
                  <w:b/>
                  <w:color w:val="1155CC"/>
                  <w:highlight w:val="white"/>
                  <w:u w:val="single"/>
                </w:rPr>
                <w:t>http://www.tagonline.org/</w:t>
              </w:r>
            </w:hyperlink>
          </w:p>
        </w:tc>
      </w:tr>
      <w:tr w:rsidR="004C7ABC" w14:paraId="5EF9BDB2" w14:textId="77777777">
        <w:tc>
          <w:tcPr>
            <w:tcW w:w="393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306D38" w14:textId="77777777" w:rsidR="004C7ABC" w:rsidRDefault="00882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 xml:space="preserve">Women in Technology </w:t>
            </w:r>
          </w:p>
        </w:tc>
        <w:tc>
          <w:tcPr>
            <w:tcW w:w="75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DAD3BC" w14:textId="77777777" w:rsidR="004C7ABC" w:rsidRDefault="00882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highlight w:val="white"/>
              </w:rPr>
            </w:pPr>
            <w:hyperlink r:id="rId19">
              <w:r>
                <w:rPr>
                  <w:b/>
                  <w:color w:val="1155CC"/>
                  <w:highlight w:val="white"/>
                  <w:u w:val="single"/>
                </w:rPr>
                <w:t>www.mywit.org/</w:t>
              </w:r>
            </w:hyperlink>
            <w:r>
              <w:rPr>
                <w:b/>
                <w:highlight w:val="white"/>
              </w:rPr>
              <w:t xml:space="preserve"> </w:t>
            </w:r>
          </w:p>
        </w:tc>
      </w:tr>
    </w:tbl>
    <w:p w14:paraId="2DEF2CCF" w14:textId="77777777" w:rsidR="004C7ABC" w:rsidRDefault="004C7ABC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color w:val="4A4A4A"/>
          <w:sz w:val="24"/>
          <w:szCs w:val="24"/>
          <w:highlight w:val="white"/>
        </w:rPr>
      </w:pPr>
    </w:p>
    <w:p w14:paraId="4B96BE31" w14:textId="77777777" w:rsidR="004C7ABC" w:rsidRDefault="00882CD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  <w:b/>
          <w:sz w:val="28"/>
          <w:szCs w:val="28"/>
          <w:highlight w:val="white"/>
        </w:rPr>
      </w:pPr>
      <w:r>
        <w:br w:type="page"/>
      </w:r>
    </w:p>
    <w:p w14:paraId="710B3218" w14:textId="77777777" w:rsidR="004C7ABC" w:rsidRDefault="004C7AB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  <w:b/>
          <w:sz w:val="28"/>
          <w:szCs w:val="28"/>
          <w:highlight w:val="white"/>
        </w:rPr>
      </w:pPr>
    </w:p>
    <w:p w14:paraId="558DA9D2" w14:textId="77777777" w:rsidR="004C7ABC" w:rsidRDefault="00882CD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4"/>
          <w:szCs w:val="24"/>
          <w:highlight w:val="white"/>
        </w:rPr>
      </w:pPr>
      <w:bookmarkStart w:id="3" w:name="xnluu8i6ogu5" w:colFirst="0" w:colLast="0"/>
      <w:bookmarkEnd w:id="3"/>
      <w:r>
        <w:rPr>
          <w:b/>
          <w:sz w:val="24"/>
          <w:szCs w:val="24"/>
          <w:highlight w:val="white"/>
        </w:rPr>
        <w:t>LOCAL JOB SITES</w:t>
      </w:r>
    </w:p>
    <w:p w14:paraId="36B8B4BB" w14:textId="77777777" w:rsidR="004C7ABC" w:rsidRDefault="004C7ABC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sz w:val="28"/>
          <w:szCs w:val="28"/>
          <w:highlight w:val="white"/>
        </w:rPr>
      </w:pPr>
    </w:p>
    <w:tbl>
      <w:tblPr>
        <w:tblStyle w:val="a1"/>
        <w:tblW w:w="9495" w:type="dxa"/>
        <w:tblInd w:w="-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45"/>
        <w:gridCol w:w="5850"/>
      </w:tblGrid>
      <w:tr w:rsidR="004C7ABC" w14:paraId="498390C2" w14:textId="77777777">
        <w:tc>
          <w:tcPr>
            <w:tcW w:w="364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FA42CC" w14:textId="77777777" w:rsidR="004C7ABC" w:rsidRDefault="00882CD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Atlanta Tech Village</w:t>
            </w:r>
          </w:p>
        </w:tc>
        <w:tc>
          <w:tcPr>
            <w:tcW w:w="58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E17649" w14:textId="77777777" w:rsidR="004C7ABC" w:rsidRDefault="00882CDA">
            <w:pPr>
              <w:jc w:val="center"/>
              <w:rPr>
                <w:b/>
                <w:sz w:val="24"/>
                <w:szCs w:val="24"/>
              </w:rPr>
            </w:pPr>
            <w:hyperlink r:id="rId20">
              <w:r>
                <w:rPr>
                  <w:b/>
                  <w:color w:val="1155CC"/>
                  <w:sz w:val="24"/>
                  <w:szCs w:val="24"/>
                  <w:highlight w:val="white"/>
                  <w:u w:val="single"/>
                </w:rPr>
                <w:t>www.atlantatechvillage.com/</w:t>
              </w:r>
            </w:hyperlink>
            <w:r>
              <w:rPr>
                <w:b/>
                <w:sz w:val="24"/>
                <w:szCs w:val="24"/>
                <w:highlight w:val="white"/>
              </w:rPr>
              <w:t xml:space="preserve"> </w:t>
            </w:r>
          </w:p>
        </w:tc>
      </w:tr>
      <w:tr w:rsidR="004C7ABC" w14:paraId="2634B587" w14:textId="77777777">
        <w:tc>
          <w:tcPr>
            <w:tcW w:w="364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552BD5" w14:textId="77777777" w:rsidR="004C7ABC" w:rsidRDefault="00882CD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Hypepotamus</w:t>
            </w:r>
            <w:proofErr w:type="spellEnd"/>
          </w:p>
        </w:tc>
        <w:tc>
          <w:tcPr>
            <w:tcW w:w="58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7F5D8C" w14:textId="77777777" w:rsidR="004C7ABC" w:rsidRDefault="00882CDA">
            <w:pPr>
              <w:jc w:val="center"/>
              <w:rPr>
                <w:b/>
                <w:sz w:val="24"/>
                <w:szCs w:val="24"/>
              </w:rPr>
            </w:pPr>
            <w:hyperlink r:id="rId21">
              <w:r>
                <w:rPr>
                  <w:b/>
                  <w:color w:val="1155CC"/>
                  <w:sz w:val="24"/>
                  <w:szCs w:val="24"/>
                  <w:highlight w:val="white"/>
                  <w:u w:val="single"/>
                </w:rPr>
                <w:t>https://hypepotamus.com/job-board/</w:t>
              </w:r>
            </w:hyperlink>
          </w:p>
        </w:tc>
      </w:tr>
      <w:tr w:rsidR="004C7ABC" w14:paraId="16033278" w14:textId="77777777">
        <w:tc>
          <w:tcPr>
            <w:tcW w:w="364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24C4A6" w14:textId="77777777" w:rsidR="004C7ABC" w:rsidRDefault="00882CD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Metro Atlanta Jobs</w:t>
            </w:r>
          </w:p>
        </w:tc>
        <w:tc>
          <w:tcPr>
            <w:tcW w:w="58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98EE85" w14:textId="77777777" w:rsidR="004C7ABC" w:rsidRDefault="00882CDA">
            <w:pPr>
              <w:jc w:val="center"/>
              <w:rPr>
                <w:b/>
                <w:sz w:val="24"/>
                <w:szCs w:val="24"/>
              </w:rPr>
            </w:pPr>
            <w:hyperlink r:id="rId22">
              <w:r>
                <w:rPr>
                  <w:b/>
                  <w:color w:val="1155CC"/>
                  <w:sz w:val="24"/>
                  <w:szCs w:val="24"/>
                  <w:u w:val="single"/>
                </w:rPr>
                <w:t>https://www.metroatlanta</w:t>
              </w:r>
              <w:r>
                <w:rPr>
                  <w:b/>
                  <w:color w:val="1155CC"/>
                  <w:sz w:val="24"/>
                  <w:szCs w:val="24"/>
                  <w:u w:val="single"/>
                </w:rPr>
                <w:t>jobs.com/</w:t>
              </w:r>
            </w:hyperlink>
            <w:r>
              <w:rPr>
                <w:b/>
                <w:sz w:val="24"/>
                <w:szCs w:val="24"/>
                <w:highlight w:val="white"/>
              </w:rPr>
              <w:t xml:space="preserve"> </w:t>
            </w:r>
          </w:p>
        </w:tc>
      </w:tr>
      <w:tr w:rsidR="004C7ABC" w14:paraId="6543D2BF" w14:textId="77777777">
        <w:tc>
          <w:tcPr>
            <w:tcW w:w="364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B3EA62" w14:textId="77777777" w:rsidR="004C7ABC" w:rsidRDefault="00882CD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Savannah Jobs</w:t>
            </w:r>
          </w:p>
        </w:tc>
        <w:tc>
          <w:tcPr>
            <w:tcW w:w="58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335B55" w14:textId="77777777" w:rsidR="004C7ABC" w:rsidRDefault="00882CDA">
            <w:pPr>
              <w:jc w:val="center"/>
              <w:rPr>
                <w:b/>
                <w:sz w:val="24"/>
                <w:szCs w:val="24"/>
              </w:rPr>
            </w:pPr>
            <w:hyperlink r:id="rId23">
              <w:r>
                <w:rPr>
                  <w:b/>
                  <w:color w:val="1155CC"/>
                  <w:sz w:val="24"/>
                  <w:szCs w:val="24"/>
                  <w:highlight w:val="white"/>
                  <w:u w:val="single"/>
                </w:rPr>
                <w:t>www.savannahjobs.com/</w:t>
              </w:r>
            </w:hyperlink>
            <w:r>
              <w:rPr>
                <w:b/>
                <w:sz w:val="24"/>
                <w:szCs w:val="24"/>
                <w:highlight w:val="white"/>
              </w:rPr>
              <w:t xml:space="preserve"> </w:t>
            </w:r>
          </w:p>
        </w:tc>
      </w:tr>
    </w:tbl>
    <w:p w14:paraId="75F8E7CA" w14:textId="77777777" w:rsidR="004C7ABC" w:rsidRDefault="004C7AB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  <w:b/>
          <w:sz w:val="28"/>
          <w:szCs w:val="28"/>
          <w:highlight w:val="white"/>
        </w:rPr>
      </w:pPr>
    </w:p>
    <w:p w14:paraId="68E11AA1" w14:textId="77777777" w:rsidR="004C7ABC" w:rsidRDefault="004C7ABC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sz w:val="28"/>
          <w:szCs w:val="28"/>
          <w:highlight w:val="white"/>
        </w:rPr>
      </w:pPr>
    </w:p>
    <w:p w14:paraId="1EC78235" w14:textId="77777777" w:rsidR="004C7ABC" w:rsidRDefault="004C7ABC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sz w:val="28"/>
          <w:szCs w:val="28"/>
          <w:highlight w:val="white"/>
        </w:rPr>
      </w:pPr>
    </w:p>
    <w:p w14:paraId="66DAFE6C" w14:textId="77777777" w:rsidR="004C7ABC" w:rsidRDefault="00882CD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4"/>
          <w:szCs w:val="24"/>
        </w:rPr>
      </w:pPr>
      <w:bookmarkStart w:id="4" w:name="p12gpf978v4q" w:colFirst="0" w:colLast="0"/>
      <w:bookmarkEnd w:id="4"/>
      <w:r>
        <w:rPr>
          <w:b/>
          <w:sz w:val="24"/>
          <w:szCs w:val="24"/>
        </w:rPr>
        <w:t>GA TECH AFFILIATED NETWORKS</w:t>
      </w:r>
    </w:p>
    <w:p w14:paraId="7A5F66E6" w14:textId="77777777" w:rsidR="004C7ABC" w:rsidRDefault="004C7AB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4"/>
          <w:szCs w:val="24"/>
        </w:rPr>
      </w:pPr>
    </w:p>
    <w:tbl>
      <w:tblPr>
        <w:tblStyle w:val="a2"/>
        <w:tblW w:w="9510" w:type="dxa"/>
        <w:tblInd w:w="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45"/>
        <w:gridCol w:w="5865"/>
      </w:tblGrid>
      <w:tr w:rsidR="004C7ABC" w14:paraId="59453F73" w14:textId="77777777">
        <w:tc>
          <w:tcPr>
            <w:tcW w:w="364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FB7473" w14:textId="77777777" w:rsidR="004C7ABC" w:rsidRDefault="00882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Advanced Technology Development Center (ATDC)</w:t>
            </w:r>
          </w:p>
        </w:tc>
        <w:tc>
          <w:tcPr>
            <w:tcW w:w="586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AF3306" w14:textId="77777777" w:rsidR="004C7ABC" w:rsidRDefault="00882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hyperlink r:id="rId24">
              <w:r>
                <w:rPr>
                  <w:b/>
                  <w:color w:val="1155CC"/>
                  <w:u w:val="single"/>
                </w:rPr>
                <w:t>www.atdc.org</w:t>
              </w:r>
            </w:hyperlink>
            <w:r>
              <w:rPr>
                <w:b/>
              </w:rPr>
              <w:t xml:space="preserve"> </w:t>
            </w:r>
          </w:p>
        </w:tc>
      </w:tr>
    </w:tbl>
    <w:p w14:paraId="50A0098D" w14:textId="77777777" w:rsidR="004C7ABC" w:rsidRDefault="004C7ABC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269B39D8" w14:textId="77777777" w:rsidR="004C7ABC" w:rsidRDefault="004C7ABC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2C06E238" w14:textId="77777777" w:rsidR="004C7ABC" w:rsidRDefault="004C7ABC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1F215483" w14:textId="77777777" w:rsidR="004C7ABC" w:rsidRDefault="004C7ABC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5CB3FB15" w14:textId="77777777" w:rsidR="004C7ABC" w:rsidRDefault="00882CD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4"/>
          <w:szCs w:val="24"/>
        </w:rPr>
      </w:pPr>
      <w:bookmarkStart w:id="5" w:name="a4bzxtytins8" w:colFirst="0" w:colLast="0"/>
      <w:bookmarkEnd w:id="5"/>
      <w:r>
        <w:rPr>
          <w:b/>
          <w:sz w:val="24"/>
          <w:szCs w:val="24"/>
        </w:rPr>
        <w:t>LOCAL RECRUITING AGENCIES</w:t>
      </w:r>
    </w:p>
    <w:p w14:paraId="7FB43821" w14:textId="77777777" w:rsidR="004C7ABC" w:rsidRDefault="004C7ABC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tbl>
      <w:tblPr>
        <w:tblStyle w:val="a3"/>
        <w:tblW w:w="9480" w:type="dxa"/>
        <w:tblInd w:w="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65"/>
        <w:gridCol w:w="5415"/>
      </w:tblGrid>
      <w:tr w:rsidR="004C7ABC" w14:paraId="2F5F2DF9" w14:textId="77777777">
        <w:tc>
          <w:tcPr>
            <w:tcW w:w="406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DA5295" w14:textId="77777777" w:rsidR="004C7ABC" w:rsidRDefault="00882CD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Creative Circle</w:t>
            </w:r>
          </w:p>
        </w:tc>
        <w:tc>
          <w:tcPr>
            <w:tcW w:w="541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9EFD10" w14:textId="77777777" w:rsidR="004C7ABC" w:rsidRDefault="00882CDA">
            <w:pPr>
              <w:jc w:val="center"/>
              <w:rPr>
                <w:b/>
              </w:rPr>
            </w:pPr>
            <w:hyperlink r:id="rId25">
              <w:r>
                <w:rPr>
                  <w:b/>
                  <w:color w:val="1155CC"/>
                  <w:u w:val="single"/>
                </w:rPr>
                <w:t>https://www.creativecircle.com/talent/</w:t>
              </w:r>
            </w:hyperlink>
          </w:p>
        </w:tc>
      </w:tr>
      <w:tr w:rsidR="004C7ABC" w14:paraId="5A9ABD42" w14:textId="77777777">
        <w:tc>
          <w:tcPr>
            <w:tcW w:w="406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737728" w14:textId="77777777" w:rsidR="004C7ABC" w:rsidRDefault="00882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Robert Half Technologies (RHI)</w:t>
            </w:r>
          </w:p>
        </w:tc>
        <w:tc>
          <w:tcPr>
            <w:tcW w:w="541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AF213B" w14:textId="77777777" w:rsidR="004C7ABC" w:rsidRDefault="00882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hyperlink r:id="rId26">
              <w:r>
                <w:rPr>
                  <w:b/>
                  <w:color w:val="1155CC"/>
                  <w:highlight w:val="white"/>
                  <w:u w:val="single"/>
                </w:rPr>
                <w:t>www.roberthalf.com/atlanta/technology-it</w:t>
              </w:r>
            </w:hyperlink>
          </w:p>
        </w:tc>
      </w:tr>
      <w:tr w:rsidR="004C7ABC" w14:paraId="60F0658F" w14:textId="77777777">
        <w:tc>
          <w:tcPr>
            <w:tcW w:w="406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5B6B4F" w14:textId="77777777" w:rsidR="004C7ABC" w:rsidRDefault="00882CD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Synergy Business Consulting</w:t>
            </w:r>
          </w:p>
        </w:tc>
        <w:tc>
          <w:tcPr>
            <w:tcW w:w="541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30A9D7" w14:textId="77777777" w:rsidR="004C7ABC" w:rsidRDefault="00882CDA">
            <w:pPr>
              <w:jc w:val="center"/>
              <w:rPr>
                <w:b/>
              </w:rPr>
            </w:pPr>
            <w:hyperlink r:id="rId27">
              <w:r>
                <w:rPr>
                  <w:b/>
                  <w:color w:val="1155CC"/>
                  <w:u w:val="single"/>
                </w:rPr>
                <w:t>www.synergybc.com/</w:t>
              </w:r>
            </w:hyperlink>
          </w:p>
        </w:tc>
      </w:tr>
      <w:tr w:rsidR="004C7ABC" w14:paraId="7C19EF48" w14:textId="77777777">
        <w:tc>
          <w:tcPr>
            <w:tcW w:w="406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751198" w14:textId="77777777" w:rsidR="004C7ABC" w:rsidRDefault="00882CD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TekPartners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541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30A440" w14:textId="77777777" w:rsidR="004C7ABC" w:rsidRDefault="00882CDA">
            <w:pPr>
              <w:jc w:val="center"/>
              <w:rPr>
                <w:b/>
              </w:rPr>
            </w:pPr>
            <w:hyperlink r:id="rId28">
              <w:r>
                <w:rPr>
                  <w:b/>
                  <w:color w:val="1155CC"/>
                  <w:u w:val="single"/>
                </w:rPr>
                <w:t xml:space="preserve">www.tekpartners.com/ </w:t>
              </w:r>
            </w:hyperlink>
          </w:p>
        </w:tc>
      </w:tr>
      <w:tr w:rsidR="004C7ABC" w14:paraId="38A697E6" w14:textId="77777777">
        <w:tc>
          <w:tcPr>
            <w:tcW w:w="406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FDA62A" w14:textId="77777777" w:rsidR="004C7ABC" w:rsidRDefault="00882CD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Creative Group (RHI)</w:t>
            </w:r>
          </w:p>
        </w:tc>
        <w:tc>
          <w:tcPr>
            <w:tcW w:w="541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DC4DEE" w14:textId="77777777" w:rsidR="004C7ABC" w:rsidRDefault="00882CDA">
            <w:pPr>
              <w:jc w:val="center"/>
              <w:rPr>
                <w:b/>
                <w:highlight w:val="white"/>
              </w:rPr>
            </w:pPr>
            <w:hyperlink r:id="rId29">
              <w:r>
                <w:rPr>
                  <w:b/>
                  <w:color w:val="1155CC"/>
                  <w:highlight w:val="white"/>
                  <w:u w:val="single"/>
                </w:rPr>
                <w:t>https://www.roberthalf.com/</w:t>
              </w:r>
            </w:hyperlink>
          </w:p>
        </w:tc>
      </w:tr>
      <w:tr w:rsidR="004C7ABC" w14:paraId="789C0E15" w14:textId="77777777">
        <w:tc>
          <w:tcPr>
            <w:tcW w:w="406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1E36BB" w14:textId="77777777" w:rsidR="004C7ABC" w:rsidRDefault="00882CD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Trace Staffing </w:t>
            </w:r>
          </w:p>
        </w:tc>
        <w:tc>
          <w:tcPr>
            <w:tcW w:w="541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269E85" w14:textId="77777777" w:rsidR="004C7ABC" w:rsidRDefault="00882CDA">
            <w:pPr>
              <w:jc w:val="center"/>
              <w:rPr>
                <w:b/>
              </w:rPr>
            </w:pPr>
            <w:hyperlink r:id="rId30">
              <w:r>
                <w:rPr>
                  <w:b/>
                  <w:color w:val="1155CC"/>
                  <w:highlight w:val="white"/>
                  <w:u w:val="single"/>
                </w:rPr>
                <w:t>www.tracestaffing.com/</w:t>
              </w:r>
            </w:hyperlink>
          </w:p>
        </w:tc>
      </w:tr>
      <w:tr w:rsidR="004C7ABC" w14:paraId="1CB10B57" w14:textId="77777777">
        <w:trPr>
          <w:trHeight w:val="120"/>
        </w:trPr>
        <w:tc>
          <w:tcPr>
            <w:tcW w:w="406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D53D8F" w14:textId="77777777" w:rsidR="004C7ABC" w:rsidRDefault="00882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Velossent</w:t>
            </w:r>
            <w:proofErr w:type="spellEnd"/>
          </w:p>
        </w:tc>
        <w:tc>
          <w:tcPr>
            <w:tcW w:w="541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A7493A" w14:textId="77777777" w:rsidR="004C7ABC" w:rsidRDefault="00882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hyperlink r:id="rId31">
              <w:r>
                <w:rPr>
                  <w:b/>
                  <w:color w:val="1155CC"/>
                  <w:u w:val="single"/>
                </w:rPr>
                <w:t>www.velossent.com/</w:t>
              </w:r>
            </w:hyperlink>
          </w:p>
        </w:tc>
      </w:tr>
      <w:tr w:rsidR="004C7ABC" w14:paraId="79EC76C7" w14:textId="77777777">
        <w:tc>
          <w:tcPr>
            <w:tcW w:w="406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0CD734" w14:textId="77777777" w:rsidR="004C7ABC" w:rsidRDefault="00882CD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Veredus</w:t>
            </w:r>
            <w:proofErr w:type="spellEnd"/>
          </w:p>
        </w:tc>
        <w:tc>
          <w:tcPr>
            <w:tcW w:w="541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A8D47C" w14:textId="77777777" w:rsidR="004C7ABC" w:rsidRDefault="00882CDA">
            <w:pPr>
              <w:jc w:val="center"/>
              <w:rPr>
                <w:b/>
              </w:rPr>
            </w:pPr>
            <w:hyperlink r:id="rId32">
              <w:r>
                <w:rPr>
                  <w:b/>
                  <w:color w:val="1155CC"/>
                  <w:u w:val="single"/>
                </w:rPr>
                <w:t xml:space="preserve">www.vereduscorp.com/  </w:t>
              </w:r>
            </w:hyperlink>
          </w:p>
        </w:tc>
      </w:tr>
    </w:tbl>
    <w:p w14:paraId="7F95B968" w14:textId="77777777" w:rsidR="004C7ABC" w:rsidRDefault="004C7ABC">
      <w:pPr>
        <w:rPr>
          <w:b/>
          <w:sz w:val="24"/>
          <w:szCs w:val="24"/>
        </w:rPr>
      </w:pPr>
    </w:p>
    <w:sectPr w:rsidR="004C7ABC">
      <w:headerReference w:type="default" r:id="rId33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04E166" w14:textId="77777777" w:rsidR="00882CDA" w:rsidRDefault="00882CDA">
      <w:pPr>
        <w:spacing w:line="240" w:lineRule="auto"/>
      </w:pPr>
      <w:r>
        <w:separator/>
      </w:r>
    </w:p>
  </w:endnote>
  <w:endnote w:type="continuationSeparator" w:id="0">
    <w:p w14:paraId="7306F82B" w14:textId="77777777" w:rsidR="00882CDA" w:rsidRDefault="00882C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56F568" w14:textId="77777777" w:rsidR="00882CDA" w:rsidRDefault="00882CDA">
      <w:pPr>
        <w:spacing w:line="240" w:lineRule="auto"/>
      </w:pPr>
      <w:r>
        <w:separator/>
      </w:r>
    </w:p>
  </w:footnote>
  <w:footnote w:type="continuationSeparator" w:id="0">
    <w:p w14:paraId="51143EAC" w14:textId="77777777" w:rsidR="00882CDA" w:rsidRDefault="00882C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77F598" w14:textId="77777777" w:rsidR="004C7ABC" w:rsidRDefault="00882CDA">
    <w:proofErr w:type="gramStart"/>
    <w:r>
      <w:t>Career Services Resources for the GT Coding Bootcamp,</w:t>
    </w:r>
    <w:proofErr w:type="gramEnd"/>
    <w:r>
      <w:t xml:space="preserve"> Updated 2018</w:t>
    </w:r>
    <w:r>
      <w:tab/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FB2545D" wp14:editId="575B6A05">
          <wp:simplePos x="0" y="0"/>
          <wp:positionH relativeFrom="margin">
            <wp:posOffset>228600</wp:posOffset>
          </wp:positionH>
          <wp:positionV relativeFrom="paragraph">
            <wp:posOffset>695325</wp:posOffset>
          </wp:positionV>
          <wp:extent cx="5715000" cy="704850"/>
          <wp:effectExtent l="0" t="0" r="0" b="0"/>
          <wp:wrapTopAndBottom distT="114300" distB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15000" cy="704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ABC"/>
    <w:rsid w:val="004C7ABC"/>
    <w:rsid w:val="00882CDA"/>
    <w:rsid w:val="0096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26410"/>
  <w15:docId w15:val="{DF9D2D90-829C-4AC6-87C4-C6174DFB7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etup.com/cities/us/ga/atlanta/" TargetMode="External"/><Relationship Id="rId13" Type="http://schemas.openxmlformats.org/officeDocument/2006/relationships/hyperlink" Target="http://www.atpconnect.org/" TargetMode="External"/><Relationship Id="rId18" Type="http://schemas.openxmlformats.org/officeDocument/2006/relationships/hyperlink" Target="http://www.tagonline.org/" TargetMode="External"/><Relationship Id="rId26" Type="http://schemas.openxmlformats.org/officeDocument/2006/relationships/hyperlink" Target="http://www.roberthalf.com/atlanta/technology-i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hypepotamus.com/job-board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www.atlantatechvillage.com/events" TargetMode="External"/><Relationship Id="rId12" Type="http://schemas.openxmlformats.org/officeDocument/2006/relationships/hyperlink" Target="http://www.aitpatlanta.org" TargetMode="External"/><Relationship Id="rId17" Type="http://schemas.openxmlformats.org/officeDocument/2006/relationships/hyperlink" Target="https://www.techafterfive.com/" TargetMode="External"/><Relationship Id="rId25" Type="http://schemas.openxmlformats.org/officeDocument/2006/relationships/hyperlink" Target="https://www.creativecircle.com/talent/" TargetMode="External"/><Relationship Id="rId3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://www.savannahchamber.com/for-members/business-calendar" TargetMode="External"/><Relationship Id="rId20" Type="http://schemas.openxmlformats.org/officeDocument/2006/relationships/hyperlink" Target="http://atlantatechvillage.com/about-us/job-board/" TargetMode="External"/><Relationship Id="rId29" Type="http://schemas.openxmlformats.org/officeDocument/2006/relationships/hyperlink" Target="https://www.roberthalf.com/work-with-us/our-services/creativegroup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atlantatechsummit.com/" TargetMode="External"/><Relationship Id="rId11" Type="http://schemas.openxmlformats.org/officeDocument/2006/relationships/hyperlink" Target="http://www.tech.co/city/atlanta" TargetMode="External"/><Relationship Id="rId24" Type="http://schemas.openxmlformats.org/officeDocument/2006/relationships/hyperlink" Target="http://www.atdc.org" TargetMode="External"/><Relationship Id="rId32" Type="http://schemas.openxmlformats.org/officeDocument/2006/relationships/hyperlink" Target="https://vereduscorp.com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meetup.com/topics/information-technology/us/ga/atlanta/" TargetMode="External"/><Relationship Id="rId23" Type="http://schemas.openxmlformats.org/officeDocument/2006/relationships/hyperlink" Target="https://www.savannahjobs.com/" TargetMode="External"/><Relationship Id="rId28" Type="http://schemas.openxmlformats.org/officeDocument/2006/relationships/hyperlink" Target="https://www.tekpartners.com/" TargetMode="External"/><Relationship Id="rId10" Type="http://schemas.openxmlformats.org/officeDocument/2006/relationships/hyperlink" Target="https://www.eventbrite.com/d/ga--savannah/technology/" TargetMode="External"/><Relationship Id="rId19" Type="http://schemas.openxmlformats.org/officeDocument/2006/relationships/hyperlink" Target="http://www.mywit.org/" TargetMode="External"/><Relationship Id="rId31" Type="http://schemas.openxmlformats.org/officeDocument/2006/relationships/hyperlink" Target="https://www.velossent.co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eventbrite.com/d/ga--atlanta/technology-events/" TargetMode="External"/><Relationship Id="rId14" Type="http://schemas.openxmlformats.org/officeDocument/2006/relationships/hyperlink" Target="http://www.atlantatechvillage.com/events" TargetMode="External"/><Relationship Id="rId22" Type="http://schemas.openxmlformats.org/officeDocument/2006/relationships/hyperlink" Target="https://www.metroatlantajobs.com/jobs.asp?pagemode=20&amp;domain_state_code=GA&amp;location_name_1=Atlanta%2C+GA&amp;location_id_1=835&amp;location_type_1=C&amp;qs_domain_id=142&amp;keywords=technology&amp;client_location_name_1=Atlanta%2C+GA" TargetMode="External"/><Relationship Id="rId27" Type="http://schemas.openxmlformats.org/officeDocument/2006/relationships/hyperlink" Target="http://www.synergybc.com/" TargetMode="External"/><Relationship Id="rId30" Type="http://schemas.openxmlformats.org/officeDocument/2006/relationships/hyperlink" Target="http://www.tracestaffing.com/" TargetMode="External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 day</dc:creator>
  <cp:lastModifiedBy>doug day</cp:lastModifiedBy>
  <cp:revision>2</cp:revision>
  <dcterms:created xsi:type="dcterms:W3CDTF">2018-06-20T19:00:00Z</dcterms:created>
  <dcterms:modified xsi:type="dcterms:W3CDTF">2018-06-20T19:00:00Z</dcterms:modified>
</cp:coreProperties>
</file>