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FBF1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86350" cy="5029200"/>
            <wp:effectExtent l="0" t="0" r="6350" b="0"/>
            <wp:docPr id="1" name="图片 1" descr="6516fb5e42da1f80976c9835e8845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516fb5e42da1f80976c9835e88455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10000" cy="5391150"/>
            <wp:effectExtent l="0" t="0" r="0" b="6350"/>
            <wp:docPr id="2" name="图片 2" descr="22c46fc9b79443eb1294201f5905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2c46fc9b79443eb1294201f590598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29050" cy="5600700"/>
            <wp:effectExtent l="0" t="0" r="6350" b="0"/>
            <wp:docPr id="3" name="图片 3" descr="1aa668edeac0d85b4524796fa5759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aa668edeac0d85b4524796fa5759e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29050" cy="5486400"/>
            <wp:effectExtent l="0" t="0" r="6350" b="0"/>
            <wp:docPr id="4" name="图片 4" descr="761b436d5c523d4a064343721dcce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61b436d5c523d4a064343721dccee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66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2026-01-01T12:06:16Z</dcterms:created>
  <dc:creator>13996</dc:creator>
  <cp:lastModifiedBy>W.</cp:lastModifiedBy>
  <dcterms:modified xsi:type="dcterms:W3CDTF">2026-01-01T12:07:22Z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eyJoZGlkIjoiOTlkOTFkMDRmYzlmNjZlOTFmYjEyOTY5Nzc4MmU1YzgiLCJ1c2VySWQiOiI5ODc1MDM4MzIifQ==</vt:lpwstr>
  </property>
  <property fmtid="{D5CDD505-2E9C-101B-9397-08002B2CF9AE}" pid="4" name="ICV">
    <vt:lpwstr>DBCA99630E3942E6A9659B4B12C2A7B9_12</vt:lpwstr>
  </property>
</Properties>
</file>