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9C62" w14:textId="6D299EE8" w:rsidR="00EF0FFF" w:rsidRDefault="00EF0FFF" w:rsidP="00EF0FFF">
      <w:pPr>
        <w:pStyle w:val="1"/>
      </w:pPr>
      <w:r>
        <w:rPr>
          <w:rFonts w:hint="eastAsia"/>
        </w:rPr>
        <w:t>프로젝트</w:t>
      </w:r>
    </w:p>
    <w:p w14:paraId="616C4FF3" w14:textId="0E12D65E" w:rsidR="00EF0FFF" w:rsidRDefault="00FA5024">
      <w:pPr>
        <w:rPr>
          <w:rFonts w:hint="eastAsia"/>
        </w:rPr>
      </w:pPr>
      <w:r>
        <w:rPr>
          <w:rFonts w:hint="eastAsia"/>
        </w:rPr>
        <w:t>H</w:t>
      </w:r>
      <w:r>
        <w:t xml:space="preserve">ACCP </w:t>
      </w:r>
      <w:r>
        <w:rPr>
          <w:rFonts w:hint="eastAsia"/>
        </w:rPr>
        <w:t xml:space="preserve">제품별 인증정보를 활용한 식품 검색 서비스 </w:t>
      </w:r>
    </w:p>
    <w:p w14:paraId="23042E7A" w14:textId="5678A5A4" w:rsidR="000A1D7A" w:rsidRDefault="00FA5024" w:rsidP="000A1D7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안</w:t>
      </w:r>
      <w:r w:rsidR="00F447F0">
        <w:rPr>
          <w:rFonts w:hint="eastAsia"/>
        </w:rPr>
        <w:t>전</w:t>
      </w:r>
      <w:r>
        <w:rPr>
          <w:rFonts w:hint="eastAsia"/>
        </w:rPr>
        <w:t>하고 깨끗한 제품을 선별하기 위해, 제품의 이름을 입력하면 축산/식품구분,</w:t>
      </w:r>
      <w:r>
        <w:t xml:space="preserve"> </w:t>
      </w:r>
      <w:r>
        <w:rPr>
          <w:rFonts w:hint="eastAsia"/>
        </w:rPr>
        <w:t>유형코드,</w:t>
      </w:r>
      <w:r>
        <w:t xml:space="preserve"> </w:t>
      </w:r>
      <w:r>
        <w:rPr>
          <w:rFonts w:hint="eastAsia"/>
        </w:rPr>
        <w:t xml:space="preserve">업체명 등 </w:t>
      </w:r>
      <w:r>
        <w:rPr>
          <w:rFonts w:hint="eastAsia"/>
        </w:rPr>
        <w:t xml:space="preserve">제품별 </w:t>
      </w:r>
      <w:r w:rsidR="001652B1">
        <w:t>HACCP</w:t>
      </w:r>
      <w:r>
        <w:rPr>
          <w:rFonts w:hint="eastAsia"/>
        </w:rPr>
        <w:t xml:space="preserve"> 인증 정보를 조회</w:t>
      </w:r>
      <w:r>
        <w:rPr>
          <w:rFonts w:hint="eastAsia"/>
        </w:rPr>
        <w:t>한다</w:t>
      </w:r>
      <w:r w:rsidR="00F447F0">
        <w:rPr>
          <w:rFonts w:hint="eastAsia"/>
        </w:rPr>
        <w:t>.</w:t>
      </w:r>
    </w:p>
    <w:p w14:paraId="6D7756EC" w14:textId="4C291F47" w:rsidR="000A1D7A" w:rsidRDefault="000A1D7A" w:rsidP="000A1D7A">
      <w:pPr>
        <w:rPr>
          <w:rFonts w:hint="eastAsia"/>
        </w:rPr>
      </w:pPr>
      <w:r>
        <w:rPr>
          <w:noProof/>
        </w:rPr>
        <w:drawing>
          <wp:inline distT="0" distB="0" distL="0" distR="0" wp14:anchorId="60A1B3BE" wp14:editId="025B5D81">
            <wp:extent cx="5731510" cy="8197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1028" w14:textId="31088FCC" w:rsidR="00F447F0" w:rsidRDefault="00F447F0"/>
    <w:p w14:paraId="59310359" w14:textId="13042B77" w:rsidR="00F447F0" w:rsidRDefault="00F447F0">
      <w:r>
        <w:t xml:space="preserve">/* </w:t>
      </w:r>
    </w:p>
    <w:p w14:paraId="22042CCE" w14:textId="608710FA" w:rsidR="00F447F0" w:rsidRPr="00EF34B7" w:rsidRDefault="00F447F0">
      <w:r w:rsidRPr="00EF34B7">
        <w:rPr>
          <w:rFonts w:hint="eastAsia"/>
        </w:rPr>
        <w:t>5가지 이상 구현</w:t>
      </w:r>
    </w:p>
    <w:p w14:paraId="38A33EEE" w14:textId="77487E55" w:rsidR="000A1D7A" w:rsidRDefault="000A1D7A" w:rsidP="000A1D7A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예상 가능한 목록</w:t>
      </w:r>
    </w:p>
    <w:p w14:paraId="4B6A633B" w14:textId="67211731" w:rsidR="00AE5F95" w:rsidRDefault="00F447F0" w:rsidP="00AE5F95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데이터 갱신,</w:t>
      </w:r>
      <w:r>
        <w:t xml:space="preserve"> </w:t>
      </w:r>
      <w:proofErr w:type="spellStart"/>
      <w:r>
        <w:t>gmail</w:t>
      </w:r>
      <w:proofErr w:type="spellEnd"/>
      <w:r>
        <w:t xml:space="preserve">, </w:t>
      </w:r>
      <w:r>
        <w:rPr>
          <w:rFonts w:hint="eastAsia"/>
        </w:rPr>
        <w:t>이미지</w:t>
      </w:r>
      <w:r w:rsidR="00EF0FFF">
        <w:rPr>
          <w:rFonts w:hint="eastAsia"/>
        </w:rPr>
        <w:t>,</w:t>
      </w:r>
      <w:r w:rsidR="00AE5F95">
        <w:t xml:space="preserve"> </w:t>
      </w:r>
      <w:r w:rsidR="00AE1E78">
        <w:rPr>
          <w:rFonts w:hint="eastAsia"/>
        </w:rPr>
        <w:t>데이터베이스</w:t>
      </w:r>
    </w:p>
    <w:p w14:paraId="6416D547" w14:textId="73110FC0" w:rsidR="00AE5F95" w:rsidRDefault="00AE5F95" w:rsidP="00AE5F95">
      <w:pPr>
        <w:pStyle w:val="a6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&lt;데이터베이스는 아직 모르겠음&gt;</w:t>
      </w:r>
    </w:p>
    <w:p w14:paraId="5E3E2C89" w14:textId="168B5127" w:rsidR="000A1D7A" w:rsidRDefault="00AE5F95" w:rsidP="000A1D7A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추가할 수도 있는</w:t>
      </w:r>
      <w:r w:rsidR="000A1D7A">
        <w:rPr>
          <w:rFonts w:hint="eastAsia"/>
        </w:rPr>
        <w:t xml:space="preserve"> 목록</w:t>
      </w:r>
    </w:p>
    <w:p w14:paraId="64BB0847" w14:textId="678A226A" w:rsidR="000A1D7A" w:rsidRDefault="000A1D7A" w:rsidP="000A1D7A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멀티미디어</w:t>
      </w:r>
      <w:r>
        <w:t xml:space="preserve">, </w:t>
      </w:r>
      <w:r>
        <w:rPr>
          <w:rFonts w:hint="eastAsia"/>
        </w:rPr>
        <w:t>그래프</w:t>
      </w:r>
    </w:p>
    <w:p w14:paraId="7FB50477" w14:textId="00AE1252" w:rsidR="000A1D7A" w:rsidRDefault="000A1D7A" w:rsidP="00AE5F95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후에 올라오는 강의를 보고 구현 목록은 수정될 가능성이 있음.</w:t>
      </w:r>
    </w:p>
    <w:p w14:paraId="20DF5364" w14:textId="5D3FBF20" w:rsidR="00EF34B7" w:rsidRDefault="00EF34B7">
      <w:r>
        <w:rPr>
          <w:rFonts w:hint="eastAsia"/>
        </w:rPr>
        <w:t>?</w:t>
      </w:r>
      <w:r>
        <w:t xml:space="preserve"> </w:t>
      </w:r>
      <w:proofErr w:type="gramStart"/>
      <w:r>
        <w:rPr>
          <w:rFonts w:hint="eastAsia"/>
        </w:rPr>
        <w:t xml:space="preserve">실험실 </w:t>
      </w:r>
      <w:r>
        <w:t>?</w:t>
      </w:r>
      <w:proofErr w:type="gramEnd"/>
    </w:p>
    <w:p w14:paraId="062DC18D" w14:textId="678F1A2A" w:rsidR="00EF34B7" w:rsidRDefault="00EF34B7" w:rsidP="00C16F37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그래프(통계</w:t>
      </w:r>
      <w:r>
        <w:t>)</w:t>
      </w:r>
      <w:r>
        <w:rPr>
          <w:rFonts w:hint="eastAsia"/>
        </w:rPr>
        <w:t>를 넣는다면</w:t>
      </w:r>
      <w:r>
        <w:t xml:space="preserve"> </w:t>
      </w:r>
      <w:r w:rsidR="00C16F37">
        <w:rPr>
          <w:rFonts w:hint="eastAsia"/>
        </w:rPr>
        <w:t>제품</w:t>
      </w:r>
      <w:r>
        <w:rPr>
          <w:rFonts w:hint="eastAsia"/>
        </w:rPr>
        <w:t xml:space="preserve"> 유형</w:t>
      </w:r>
      <w:r w:rsidR="00C16F37">
        <w:rPr>
          <w:rFonts w:hint="eastAsia"/>
        </w:rPr>
        <w:t>군</w:t>
      </w:r>
      <w:r>
        <w:rPr>
          <w:rFonts w:hint="eastAsia"/>
        </w:rPr>
        <w:t>을</w:t>
      </w:r>
      <w:r w:rsidR="00C16F37">
        <w:rPr>
          <w:rFonts w:hint="eastAsia"/>
        </w:rPr>
        <w:t xml:space="preserve"> 카운트해</w:t>
      </w:r>
      <w:r>
        <w:rPr>
          <w:rFonts w:hint="eastAsia"/>
        </w:rPr>
        <w:t xml:space="preserve"> 막대그래프로 출력</w:t>
      </w:r>
    </w:p>
    <w:p w14:paraId="45959B2E" w14:textId="77777777" w:rsidR="00EF34B7" w:rsidRDefault="00EF34B7"/>
    <w:p w14:paraId="3081409B" w14:textId="514A0CF1" w:rsidR="00F447F0" w:rsidRDefault="00F447F0">
      <w:r>
        <w:t>*/</w:t>
      </w:r>
    </w:p>
    <w:p w14:paraId="33837EA5" w14:textId="569E5549" w:rsidR="00EF0FFF" w:rsidRDefault="00EF0FFF"/>
    <w:p w14:paraId="133AA717" w14:textId="393E030A" w:rsidR="00EF0FFF" w:rsidRDefault="00EF0FFF" w:rsidP="00EF0FFF">
      <w:pPr>
        <w:pStyle w:val="1"/>
      </w:pPr>
      <w:r>
        <w:rPr>
          <w:rFonts w:hint="eastAsia"/>
        </w:rPr>
        <w:t>구현</w:t>
      </w:r>
    </w:p>
    <w:p w14:paraId="435508AD" w14:textId="0BE286C6" w:rsidR="00EF0FFF" w:rsidRDefault="00EF0FFF" w:rsidP="00EF0FFF">
      <w:r>
        <w:rPr>
          <w:rFonts w:hint="eastAsia"/>
        </w:rPr>
        <w:t xml:space="preserve">검색 </w:t>
      </w:r>
    </w:p>
    <w:p w14:paraId="0C590D42" w14:textId="7C0EBE51" w:rsidR="00EF0FFF" w:rsidRDefault="00172276" w:rsidP="00EF0FF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제품이름,</w:t>
      </w:r>
      <w:r>
        <w:t xml:space="preserve"> </w:t>
      </w:r>
      <w:r>
        <w:rPr>
          <w:rFonts w:hint="eastAsia"/>
        </w:rPr>
        <w:t>유형,</w:t>
      </w:r>
      <w:r>
        <w:t xml:space="preserve"> </w:t>
      </w:r>
      <w:r>
        <w:rPr>
          <w:rFonts w:hint="eastAsia"/>
        </w:rPr>
        <w:t>업체명을 입력하면 H</w:t>
      </w:r>
      <w:r>
        <w:t xml:space="preserve">ACCP </w:t>
      </w:r>
      <w:r>
        <w:rPr>
          <w:rFonts w:hint="eastAsia"/>
        </w:rPr>
        <w:t>인증을 받은 제품들을 보여준다</w:t>
      </w:r>
    </w:p>
    <w:p w14:paraId="596BD572" w14:textId="7C3F42EE" w:rsidR="001652B1" w:rsidRDefault="001652B1" w:rsidP="001652B1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부분 검색(포함하는 단어</w:t>
      </w:r>
      <w:r w:rsidR="007C1FEF">
        <w:t>)</w:t>
      </w:r>
    </w:p>
    <w:p w14:paraId="759212CD" w14:textId="7E3B04B2" w:rsidR="003A092D" w:rsidRDefault="003A092D" w:rsidP="003A092D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식품 유형</w:t>
      </w:r>
      <w:r w:rsidR="007C1FEF">
        <w:rPr>
          <w:rFonts w:hint="eastAsia"/>
        </w:rPr>
        <w:t xml:space="preserve"> 검색</w:t>
      </w:r>
      <w:r>
        <w:t xml:space="preserve">(ex </w:t>
      </w:r>
      <w:proofErr w:type="spellStart"/>
      <w:r>
        <w:rPr>
          <w:rFonts w:hint="eastAsia"/>
        </w:rPr>
        <w:t>돈까스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통조림 등</w:t>
      </w:r>
      <w:r>
        <w:t>)</w:t>
      </w:r>
    </w:p>
    <w:p w14:paraId="165B26AC" w14:textId="2FD8F6D8" w:rsidR="00EF0FFF" w:rsidRDefault="00172276" w:rsidP="00EF0FF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상세설명으로</w:t>
      </w:r>
      <w:r w:rsidR="003A092D">
        <w:rPr>
          <w:rFonts w:hint="eastAsia"/>
        </w:rPr>
        <w:t xml:space="preserve"> 검색한 제품의</w:t>
      </w:r>
      <w:r w:rsidR="003A092D">
        <w:t xml:space="preserve"> HACCP </w:t>
      </w:r>
      <w:r w:rsidR="003A092D">
        <w:rPr>
          <w:rFonts w:hint="eastAsia"/>
        </w:rPr>
        <w:t>인증 정보를</w:t>
      </w:r>
      <w:r>
        <w:rPr>
          <w:rFonts w:hint="eastAsia"/>
        </w:rPr>
        <w:t xml:space="preserve"> 출력</w:t>
      </w:r>
    </w:p>
    <w:p w14:paraId="318277BD" w14:textId="6A64BEAE" w:rsidR="00AE5F95" w:rsidRDefault="00AE5F95" w:rsidP="00AE5F95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업체</w:t>
      </w:r>
      <w:r w:rsidR="00F53561">
        <w:rPr>
          <w:rFonts w:hint="eastAsia"/>
        </w:rPr>
        <w:t>,</w:t>
      </w:r>
      <w:r w:rsidR="00F53561">
        <w:t xml:space="preserve"> </w:t>
      </w:r>
      <w:r w:rsidR="00F53561">
        <w:rPr>
          <w:rFonts w:hint="eastAsia"/>
        </w:rPr>
        <w:t>인증번호 등</w:t>
      </w:r>
    </w:p>
    <w:p w14:paraId="66803CB9" w14:textId="02F8643C" w:rsidR="003A092D" w:rsidRDefault="001652B1" w:rsidP="00FA40E9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텔레그램</w:t>
      </w:r>
      <w:proofErr w:type="spellEnd"/>
      <w:r>
        <w:rPr>
          <w:rFonts w:hint="eastAsia"/>
        </w:rPr>
        <w:t xml:space="preserve"> 봇 </w:t>
      </w:r>
      <w:r w:rsidR="00F53561">
        <w:rPr>
          <w:rFonts w:hint="eastAsia"/>
        </w:rPr>
        <w:t>구현의 검색도</w:t>
      </w:r>
      <w:r>
        <w:rPr>
          <w:rFonts w:hint="eastAsia"/>
        </w:rPr>
        <w:t xml:space="preserve"> 위 내용과 </w:t>
      </w:r>
      <w:proofErr w:type="spellStart"/>
      <w:r>
        <w:rPr>
          <w:rFonts w:hint="eastAsia"/>
        </w:rPr>
        <w:t>비슷</w:t>
      </w:r>
      <w:proofErr w:type="spellEnd"/>
    </w:p>
    <w:p w14:paraId="0D566D37" w14:textId="3558EDBE" w:rsidR="001652B1" w:rsidRDefault="001652B1">
      <w:r>
        <w:rPr>
          <w:rFonts w:hint="eastAsia"/>
        </w:rPr>
        <w:t xml:space="preserve">이미지 </w:t>
      </w:r>
    </w:p>
    <w:p w14:paraId="2FA55922" w14:textId="3BACD3C7" w:rsidR="001652B1" w:rsidRDefault="001652B1" w:rsidP="001652B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검색한 식품의 이미지를 보여줌</w:t>
      </w:r>
    </w:p>
    <w:p w14:paraId="704551C8" w14:textId="48BB57E7" w:rsidR="00FA40E9" w:rsidRDefault="00433176" w:rsidP="00FA40E9">
      <w:pPr>
        <w:pStyle w:val="a6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크롤링</w:t>
      </w:r>
      <w:proofErr w:type="spellEnd"/>
    </w:p>
    <w:p w14:paraId="1ABA67A1" w14:textId="0168C78B" w:rsidR="001652B1" w:rsidRDefault="007C1FEF" w:rsidP="001652B1">
      <w:proofErr w:type="spellStart"/>
      <w:r>
        <w:t>Tkinter</w:t>
      </w:r>
      <w:proofErr w:type="spellEnd"/>
    </w:p>
    <w:p w14:paraId="2BBBC14A" w14:textId="7D619EFD" w:rsidR="007C1FEF" w:rsidRPr="001652B1" w:rsidRDefault="007C1FEF" w:rsidP="007C1FEF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그래픽 유저 인터페이스 구현</w:t>
      </w:r>
    </w:p>
    <w:p w14:paraId="1A59B6A1" w14:textId="77777777" w:rsidR="007C1FEF" w:rsidRDefault="007C1FEF" w:rsidP="007C1FEF">
      <w:r>
        <w:rPr>
          <w:rFonts w:hint="eastAsia"/>
        </w:rPr>
        <w:t xml:space="preserve">식품 즐겨찾기 </w:t>
      </w:r>
    </w:p>
    <w:p w14:paraId="336169FF" w14:textId="2C6FC042" w:rsidR="00943044" w:rsidRPr="00EF0FFF" w:rsidRDefault="007C1FEF" w:rsidP="00943044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즐겨찾기 버튼으로 </w:t>
      </w:r>
      <w:r w:rsidR="00943044">
        <w:rPr>
          <w:rFonts w:hint="eastAsia"/>
        </w:rPr>
        <w:t>선택한</w:t>
      </w:r>
      <w:r>
        <w:rPr>
          <w:rFonts w:hint="eastAsia"/>
        </w:rPr>
        <w:t xml:space="preserve"> 식품을 담아둠</w:t>
      </w:r>
    </w:p>
    <w:p w14:paraId="0E082C36" w14:textId="77777777" w:rsidR="007C1FEF" w:rsidRDefault="007C1FEF" w:rsidP="007C1FEF">
      <w:pPr>
        <w:rPr>
          <w:rFonts w:hint="eastAsia"/>
        </w:rPr>
      </w:pPr>
      <w:r>
        <w:t xml:space="preserve">Gmail </w:t>
      </w:r>
      <w:r>
        <w:rPr>
          <w:rFonts w:hint="eastAsia"/>
        </w:rPr>
        <w:t>연동을 통한 데이터 전송</w:t>
      </w:r>
    </w:p>
    <w:p w14:paraId="144CABFC" w14:textId="316A1214" w:rsidR="001652B1" w:rsidRPr="007C1FEF" w:rsidRDefault="006355E6">
      <w:r>
        <w:rPr>
          <w:rFonts w:hint="eastAsia"/>
        </w:rPr>
        <w:t>배포 파일 작성</w:t>
      </w:r>
    </w:p>
    <w:p w14:paraId="63631DB1" w14:textId="77777777" w:rsidR="000A6FB7" w:rsidRDefault="000A6FB7">
      <w:pPr>
        <w:rPr>
          <w:rFonts w:hint="eastAsia"/>
        </w:rPr>
      </w:pPr>
    </w:p>
    <w:p w14:paraId="0F68FAF4" w14:textId="28BDA294" w:rsidR="00F447F0" w:rsidRDefault="00EF0FFF" w:rsidP="00EF0FFF">
      <w:pPr>
        <w:pStyle w:val="1"/>
      </w:pPr>
      <w:r>
        <w:rPr>
          <w:rFonts w:hint="eastAsia"/>
        </w:rPr>
        <w:t>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8"/>
        <w:gridCol w:w="2417"/>
        <w:gridCol w:w="4134"/>
        <w:gridCol w:w="657"/>
      </w:tblGrid>
      <w:tr w:rsidR="004F28DD" w14:paraId="42BE549E" w14:textId="5626D0A8" w:rsidTr="004F28DD">
        <w:tc>
          <w:tcPr>
            <w:tcW w:w="1808" w:type="dxa"/>
          </w:tcPr>
          <w:p w14:paraId="4D3859F8" w14:textId="65311330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주차</w:t>
            </w:r>
          </w:p>
        </w:tc>
        <w:tc>
          <w:tcPr>
            <w:tcW w:w="2417" w:type="dxa"/>
          </w:tcPr>
          <w:p w14:paraId="05E06F7D" w14:textId="563AB65C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계획</w:t>
            </w:r>
          </w:p>
        </w:tc>
        <w:tc>
          <w:tcPr>
            <w:tcW w:w="4134" w:type="dxa"/>
          </w:tcPr>
          <w:p w14:paraId="0E21D393" w14:textId="50CF0E88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세부 계획</w:t>
            </w:r>
          </w:p>
        </w:tc>
        <w:tc>
          <w:tcPr>
            <w:tcW w:w="657" w:type="dxa"/>
          </w:tcPr>
          <w:p w14:paraId="2A1FA735" w14:textId="440A0437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시행</w:t>
            </w:r>
          </w:p>
        </w:tc>
      </w:tr>
      <w:tr w:rsidR="004F28DD" w14:paraId="17731649" w14:textId="1B5E5E7E" w:rsidTr="004F28DD">
        <w:tc>
          <w:tcPr>
            <w:tcW w:w="1808" w:type="dxa"/>
          </w:tcPr>
          <w:p w14:paraId="0571C1F4" w14:textId="2156E554" w:rsidR="004F28DD" w:rsidRDefault="004F28DD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주</w:t>
            </w:r>
            <w:r>
              <w:t xml:space="preserve"> (5/21~5/25)</w:t>
            </w:r>
          </w:p>
        </w:tc>
        <w:tc>
          <w:tcPr>
            <w:tcW w:w="2417" w:type="dxa"/>
          </w:tcPr>
          <w:p w14:paraId="782A7259" w14:textId="1E022A86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주제 선정</w:t>
            </w:r>
          </w:p>
        </w:tc>
        <w:tc>
          <w:tcPr>
            <w:tcW w:w="4134" w:type="dxa"/>
          </w:tcPr>
          <w:p w14:paraId="0F71AFD4" w14:textId="63AFF586" w:rsidR="004F28DD" w:rsidRDefault="00EF34B7">
            <w:pPr>
              <w:rPr>
                <w:rFonts w:hint="eastAsia"/>
              </w:rPr>
            </w:pPr>
            <w:r>
              <w:rPr>
                <w:rFonts w:hint="eastAsia"/>
              </w:rPr>
              <w:t>공공데이터 포털</w:t>
            </w:r>
            <w:r w:rsidR="004F28DD">
              <w:t xml:space="preserve"> </w:t>
            </w:r>
            <w:r w:rsidR="004F28DD">
              <w:rPr>
                <w:rFonts w:hint="eastAsia"/>
              </w:rPr>
              <w:t>조사,</w:t>
            </w:r>
            <w:r w:rsidR="004F28DD">
              <w:t xml:space="preserve"> </w:t>
            </w:r>
            <w:r w:rsidR="004F28DD">
              <w:rPr>
                <w:rFonts w:hint="eastAsia"/>
              </w:rPr>
              <w:t>깃 생성</w:t>
            </w:r>
          </w:p>
        </w:tc>
        <w:tc>
          <w:tcPr>
            <w:tcW w:w="657" w:type="dxa"/>
          </w:tcPr>
          <w:p w14:paraId="0E5BD122" w14:textId="77777777" w:rsidR="004F28DD" w:rsidRPr="00EF34B7" w:rsidRDefault="004F28DD"/>
        </w:tc>
      </w:tr>
      <w:tr w:rsidR="004F28DD" w14:paraId="481987B3" w14:textId="7372B228" w:rsidTr="004F28DD">
        <w:tc>
          <w:tcPr>
            <w:tcW w:w="1808" w:type="dxa"/>
          </w:tcPr>
          <w:p w14:paraId="352A9FD3" w14:textId="177443D6" w:rsidR="004F28DD" w:rsidRDefault="004F28DD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주</w:t>
            </w:r>
            <w:r>
              <w:t xml:space="preserve"> (5/26~6/1)</w:t>
            </w:r>
          </w:p>
        </w:tc>
        <w:tc>
          <w:tcPr>
            <w:tcW w:w="2417" w:type="dxa"/>
          </w:tcPr>
          <w:p w14:paraId="3F42290F" w14:textId="1BBF391E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5/26)</w:t>
            </w:r>
            <w:r>
              <w:rPr>
                <w:rFonts w:hint="eastAsia"/>
              </w:rPr>
              <w:t>기획발표</w:t>
            </w:r>
          </w:p>
        </w:tc>
        <w:tc>
          <w:tcPr>
            <w:tcW w:w="4134" w:type="dxa"/>
          </w:tcPr>
          <w:p w14:paraId="682E0242" w14:textId="455A3349" w:rsidR="004F28DD" w:rsidRDefault="00EF34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penAPI</w:t>
            </w:r>
            <w:proofErr w:type="spellEnd"/>
            <w:r>
              <w:t xml:space="preserve"> </w:t>
            </w:r>
            <w:r w:rsidR="004F28DD">
              <w:rPr>
                <w:rFonts w:hint="eastAsia"/>
              </w:rPr>
              <w:t>연동,</w:t>
            </w:r>
            <w:r w:rsidR="004F28DD">
              <w:t xml:space="preserve"> </w:t>
            </w:r>
            <w:r>
              <w:rPr>
                <w:rFonts w:hint="eastAsia"/>
              </w:rPr>
              <w:t>검색(제품</w:t>
            </w:r>
            <w:r w:rsidR="00AE5F95">
              <w:rPr>
                <w:rFonts w:hint="eastAsia"/>
              </w:rPr>
              <w:t>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유형</w:t>
            </w:r>
            <w:r w:rsidR="00AE5F95">
              <w:rPr>
                <w:rFonts w:hint="eastAsia"/>
              </w:rPr>
              <w:t xml:space="preserve"> 등</w:t>
            </w:r>
            <w:r>
              <w:rPr>
                <w:rFonts w:hint="eastAsia"/>
              </w:rPr>
              <w:t>)</w:t>
            </w:r>
            <w:r w:rsidR="00AE5F95">
              <w:t xml:space="preserve"> </w:t>
            </w:r>
            <w:r w:rsidR="00AE5F95">
              <w:rPr>
                <w:rFonts w:hint="eastAsia"/>
              </w:rPr>
              <w:t>구현</w:t>
            </w:r>
          </w:p>
        </w:tc>
        <w:tc>
          <w:tcPr>
            <w:tcW w:w="657" w:type="dxa"/>
          </w:tcPr>
          <w:p w14:paraId="12299A33" w14:textId="77777777" w:rsidR="004F28DD" w:rsidRDefault="004F28DD">
            <w:pPr>
              <w:rPr>
                <w:rFonts w:hint="eastAsia"/>
              </w:rPr>
            </w:pPr>
          </w:p>
        </w:tc>
      </w:tr>
      <w:tr w:rsidR="004F28DD" w14:paraId="3426918E" w14:textId="610D5F22" w:rsidTr="004F28DD">
        <w:tc>
          <w:tcPr>
            <w:tcW w:w="1808" w:type="dxa"/>
          </w:tcPr>
          <w:p w14:paraId="1677C32F" w14:textId="504C3AB0" w:rsidR="004F28DD" w:rsidRDefault="004F28DD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주</w:t>
            </w:r>
            <w:r>
              <w:t xml:space="preserve"> (6/2~6/8)</w:t>
            </w:r>
          </w:p>
        </w:tc>
        <w:tc>
          <w:tcPr>
            <w:tcW w:w="2417" w:type="dxa"/>
          </w:tcPr>
          <w:p w14:paraId="0B879DCC" w14:textId="42A5D470" w:rsidR="004F28DD" w:rsidRDefault="004F28D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kinter</w:t>
            </w:r>
            <w:proofErr w:type="spellEnd"/>
          </w:p>
        </w:tc>
        <w:tc>
          <w:tcPr>
            <w:tcW w:w="4134" w:type="dxa"/>
          </w:tcPr>
          <w:p w14:paraId="6CBD45AB" w14:textId="195EA8DA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그래픽 유저 인터페이스 구현</w:t>
            </w:r>
          </w:p>
        </w:tc>
        <w:tc>
          <w:tcPr>
            <w:tcW w:w="657" w:type="dxa"/>
          </w:tcPr>
          <w:p w14:paraId="59077590" w14:textId="77777777" w:rsidR="004F28DD" w:rsidRDefault="004F28DD">
            <w:pPr>
              <w:rPr>
                <w:rFonts w:hint="eastAsia"/>
              </w:rPr>
            </w:pPr>
          </w:p>
        </w:tc>
      </w:tr>
      <w:tr w:rsidR="004F28DD" w14:paraId="6A0B1435" w14:textId="0E3609D4" w:rsidTr="004F28DD">
        <w:tc>
          <w:tcPr>
            <w:tcW w:w="1808" w:type="dxa"/>
          </w:tcPr>
          <w:p w14:paraId="46AAC5BC" w14:textId="6C4FE68A" w:rsidR="004F28DD" w:rsidRDefault="004F28DD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주</w:t>
            </w:r>
            <w:r>
              <w:t xml:space="preserve"> (6/9~6/15)</w:t>
            </w:r>
          </w:p>
        </w:tc>
        <w:tc>
          <w:tcPr>
            <w:tcW w:w="2417" w:type="dxa"/>
          </w:tcPr>
          <w:p w14:paraId="20708C46" w14:textId="2C7233B7" w:rsidR="004F28DD" w:rsidRDefault="004F28DD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6</w:t>
            </w:r>
            <w:r>
              <w:t xml:space="preserve">/11, </w:t>
            </w:r>
            <w:r>
              <w:rPr>
                <w:rFonts w:hint="eastAsia"/>
              </w:rPr>
              <w:t>중간 발표)</w:t>
            </w:r>
          </w:p>
        </w:tc>
        <w:tc>
          <w:tcPr>
            <w:tcW w:w="4134" w:type="dxa"/>
          </w:tcPr>
          <w:p w14:paraId="18C21E24" w14:textId="5BB5D0C5" w:rsidR="004F28DD" w:rsidRDefault="00785BD6">
            <w:pPr>
              <w:rPr>
                <w:rFonts w:hint="eastAsia"/>
              </w:rPr>
            </w:pP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통계 그래프(</w:t>
            </w:r>
            <w:r w:rsidR="000B1AEC">
              <w:rPr>
                <w:rFonts w:hint="eastAsia"/>
              </w:rPr>
              <w:t>제품군 인증 현황</w:t>
            </w:r>
            <w:r>
              <w:t>)</w:t>
            </w:r>
            <w:r>
              <w:rPr>
                <w:rFonts w:hint="eastAsia"/>
              </w:rPr>
              <w:t xml:space="preserve"> 출력</w:t>
            </w:r>
          </w:p>
        </w:tc>
        <w:tc>
          <w:tcPr>
            <w:tcW w:w="657" w:type="dxa"/>
          </w:tcPr>
          <w:p w14:paraId="4A23CECD" w14:textId="77777777" w:rsidR="004F28DD" w:rsidRDefault="004F28DD">
            <w:pPr>
              <w:rPr>
                <w:rFonts w:hint="eastAsia"/>
              </w:rPr>
            </w:pPr>
          </w:p>
        </w:tc>
      </w:tr>
      <w:tr w:rsidR="004F28DD" w14:paraId="040C6445" w14:textId="5AC15E92" w:rsidTr="004F28DD">
        <w:tc>
          <w:tcPr>
            <w:tcW w:w="1808" w:type="dxa"/>
          </w:tcPr>
          <w:p w14:paraId="461319E2" w14:textId="20976D7C" w:rsidR="004F28DD" w:rsidRDefault="004F28DD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주</w:t>
            </w:r>
            <w:r>
              <w:t xml:space="preserve"> (6/16~6/22)</w:t>
            </w:r>
          </w:p>
        </w:tc>
        <w:tc>
          <w:tcPr>
            <w:tcW w:w="2417" w:type="dxa"/>
          </w:tcPr>
          <w:p w14:paraId="65D4CAC4" w14:textId="73EA01F9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추가 기능 구현</w:t>
            </w:r>
          </w:p>
        </w:tc>
        <w:tc>
          <w:tcPr>
            <w:tcW w:w="4134" w:type="dxa"/>
          </w:tcPr>
          <w:p w14:paraId="2F73AEF9" w14:textId="77598475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이메일,</w:t>
            </w:r>
            <w:r>
              <w:t xml:space="preserve"> C/C++ </w:t>
            </w:r>
            <w:r>
              <w:rPr>
                <w:rFonts w:hint="eastAsia"/>
              </w:rPr>
              <w:t>라이브러리 연동,</w:t>
            </w:r>
            <w:r>
              <w:t xml:space="preserve"> </w:t>
            </w:r>
            <w:r>
              <w:rPr>
                <w:rFonts w:hint="eastAsia"/>
              </w:rPr>
              <w:t>배포파일 작성</w:t>
            </w:r>
          </w:p>
        </w:tc>
        <w:tc>
          <w:tcPr>
            <w:tcW w:w="657" w:type="dxa"/>
          </w:tcPr>
          <w:p w14:paraId="4755E78C" w14:textId="77777777" w:rsidR="004F28DD" w:rsidRDefault="004F28DD">
            <w:pPr>
              <w:rPr>
                <w:rFonts w:hint="eastAsia"/>
              </w:rPr>
            </w:pPr>
          </w:p>
        </w:tc>
      </w:tr>
      <w:tr w:rsidR="004F28DD" w14:paraId="17FA174E" w14:textId="45A0BDE6" w:rsidTr="004F28DD">
        <w:tc>
          <w:tcPr>
            <w:tcW w:w="1808" w:type="dxa"/>
          </w:tcPr>
          <w:p w14:paraId="6A6F6E6D" w14:textId="0B0D8441" w:rsidR="004F28DD" w:rsidRDefault="004F28DD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</w:t>
            </w:r>
            <w:r>
              <w:t>(6/23~6/25)</w:t>
            </w:r>
          </w:p>
        </w:tc>
        <w:tc>
          <w:tcPr>
            <w:tcW w:w="2417" w:type="dxa"/>
          </w:tcPr>
          <w:p w14:paraId="4FEC30C0" w14:textId="051C96E6" w:rsidR="004F28DD" w:rsidRDefault="004F28DD">
            <w:pPr>
              <w:rPr>
                <w:rFonts w:hint="eastAsia"/>
              </w:rPr>
            </w:pP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 xml:space="preserve">6/25, </w:t>
            </w:r>
            <w:r>
              <w:rPr>
                <w:rFonts w:hint="eastAsia"/>
              </w:rPr>
              <w:t>최종 발표</w:t>
            </w:r>
            <w:r>
              <w:t>)</w:t>
            </w:r>
          </w:p>
        </w:tc>
        <w:tc>
          <w:tcPr>
            <w:tcW w:w="4134" w:type="dxa"/>
          </w:tcPr>
          <w:p w14:paraId="331717D5" w14:textId="77777777" w:rsidR="004F28DD" w:rsidRDefault="004F28DD">
            <w:pPr>
              <w:rPr>
                <w:rFonts w:hint="eastAsia"/>
              </w:rPr>
            </w:pPr>
          </w:p>
        </w:tc>
        <w:tc>
          <w:tcPr>
            <w:tcW w:w="657" w:type="dxa"/>
          </w:tcPr>
          <w:p w14:paraId="42A20ACE" w14:textId="77777777" w:rsidR="004F28DD" w:rsidRDefault="004F28DD">
            <w:pPr>
              <w:rPr>
                <w:rFonts w:hint="eastAsia"/>
              </w:rPr>
            </w:pPr>
          </w:p>
        </w:tc>
      </w:tr>
    </w:tbl>
    <w:p w14:paraId="6A91DFA4" w14:textId="77777777" w:rsidR="00F447F0" w:rsidRDefault="00F447F0">
      <w:pPr>
        <w:rPr>
          <w:rFonts w:hint="eastAsia"/>
        </w:rPr>
      </w:pPr>
    </w:p>
    <w:sectPr w:rsidR="00F44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E8032" w14:textId="77777777" w:rsidR="00900153" w:rsidRDefault="00900153" w:rsidP="00FA5024">
      <w:pPr>
        <w:spacing w:after="0" w:line="240" w:lineRule="auto"/>
      </w:pPr>
      <w:r>
        <w:separator/>
      </w:r>
    </w:p>
  </w:endnote>
  <w:endnote w:type="continuationSeparator" w:id="0">
    <w:p w14:paraId="30558D10" w14:textId="77777777" w:rsidR="00900153" w:rsidRDefault="00900153" w:rsidP="00FA5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E2098" w14:textId="77777777" w:rsidR="00900153" w:rsidRDefault="00900153" w:rsidP="00FA5024">
      <w:pPr>
        <w:spacing w:after="0" w:line="240" w:lineRule="auto"/>
      </w:pPr>
      <w:r>
        <w:separator/>
      </w:r>
    </w:p>
  </w:footnote>
  <w:footnote w:type="continuationSeparator" w:id="0">
    <w:p w14:paraId="45EFF5F8" w14:textId="77777777" w:rsidR="00900153" w:rsidRDefault="00900153" w:rsidP="00FA5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C5A09"/>
    <w:multiLevelType w:val="hybridMultilevel"/>
    <w:tmpl w:val="56764C88"/>
    <w:lvl w:ilvl="0" w:tplc="4F4C7F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C80011"/>
    <w:multiLevelType w:val="hybridMultilevel"/>
    <w:tmpl w:val="7E68D2AE"/>
    <w:lvl w:ilvl="0" w:tplc="4F4C7FC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C16049"/>
    <w:multiLevelType w:val="hybridMultilevel"/>
    <w:tmpl w:val="1FC892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5C"/>
    <w:rsid w:val="000A1D7A"/>
    <w:rsid w:val="000A6FB7"/>
    <w:rsid w:val="000B1AEC"/>
    <w:rsid w:val="000F125C"/>
    <w:rsid w:val="001652B1"/>
    <w:rsid w:val="00172276"/>
    <w:rsid w:val="0033639A"/>
    <w:rsid w:val="003A092D"/>
    <w:rsid w:val="00433176"/>
    <w:rsid w:val="004F28DD"/>
    <w:rsid w:val="00513A6E"/>
    <w:rsid w:val="006355E6"/>
    <w:rsid w:val="00785BD6"/>
    <w:rsid w:val="007C1FEF"/>
    <w:rsid w:val="00900153"/>
    <w:rsid w:val="00943044"/>
    <w:rsid w:val="00AE1E78"/>
    <w:rsid w:val="00AE5F95"/>
    <w:rsid w:val="00BA2600"/>
    <w:rsid w:val="00C16F37"/>
    <w:rsid w:val="00C539BB"/>
    <w:rsid w:val="00EF0FFF"/>
    <w:rsid w:val="00EF34B7"/>
    <w:rsid w:val="00F447F0"/>
    <w:rsid w:val="00F53561"/>
    <w:rsid w:val="00FA40E9"/>
    <w:rsid w:val="00F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0A493"/>
  <w15:chartTrackingRefBased/>
  <w15:docId w15:val="{29E0CF24-4F1D-498E-BDE6-241FC7B0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0FF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0FF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0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5024"/>
  </w:style>
  <w:style w:type="paragraph" w:styleId="a4">
    <w:name w:val="footer"/>
    <w:basedOn w:val="a"/>
    <w:link w:val="Char0"/>
    <w:uiPriority w:val="99"/>
    <w:unhideWhenUsed/>
    <w:rsid w:val="00FA50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5024"/>
  </w:style>
  <w:style w:type="table" w:styleId="a5">
    <w:name w:val="Table Grid"/>
    <w:basedOn w:val="a1"/>
    <w:uiPriority w:val="39"/>
    <w:rsid w:val="00F44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F0FF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F0FFF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F0FFF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시연</dc:creator>
  <cp:keywords/>
  <dc:description/>
  <cp:lastModifiedBy>박 시연</cp:lastModifiedBy>
  <cp:revision>18</cp:revision>
  <dcterms:created xsi:type="dcterms:W3CDTF">2020-05-21T13:59:00Z</dcterms:created>
  <dcterms:modified xsi:type="dcterms:W3CDTF">2020-05-22T02:01:00Z</dcterms:modified>
</cp:coreProperties>
</file>