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8AED81" w14:textId="4028E870" w:rsidR="00E9107B" w:rsidRPr="00A634AE" w:rsidRDefault="00E9107B" w:rsidP="00E9107B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Занятие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2.1.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Основы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RAG,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KAG,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CAG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векторный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поиск.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Архитектуры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ретривера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считывателя</w:t>
      </w:r>
    </w:p>
    <w:p w14:paraId="00C62324" w14:textId="32D52529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Продолжительность: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академических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часа.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Форма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проведения: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лекция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элементами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интерактива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(опросы,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разбор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кейсов).</w:t>
      </w:r>
    </w:p>
    <w:p w14:paraId="2184E290" w14:textId="0C41C569" w:rsidR="00E9107B" w:rsidRPr="00A634AE" w:rsidRDefault="00E9107B" w:rsidP="00E9107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Цели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занятия</w:t>
      </w:r>
    </w:p>
    <w:p w14:paraId="01F46AA2" w14:textId="685F070E" w:rsidR="00E9107B" w:rsidRPr="00A634AE" w:rsidRDefault="00E9107B" w:rsidP="00E910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Сформировать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студентов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понимание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архитектурных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принципов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RAG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его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роли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преодолении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ограничений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БЯМ.</w:t>
      </w:r>
    </w:p>
    <w:p w14:paraId="18AB84CC" w14:textId="4C1A345A" w:rsidR="00E9107B" w:rsidRPr="00A634AE" w:rsidRDefault="00E9107B" w:rsidP="00E910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Познакомить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эволюцией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подходов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расширению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контекста: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Naive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RAG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модульных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архитектур,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включая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KAG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CAG.</w:t>
      </w:r>
    </w:p>
    <w:p w14:paraId="07124594" w14:textId="36FF863B" w:rsidR="00E9107B" w:rsidRPr="00A634AE" w:rsidRDefault="00E9107B" w:rsidP="00E910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Объяснить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принципы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векторных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представлений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эмбеддингов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векторных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баз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данных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(FAISS,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Qdrant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63040379" w14:textId="77C5850E" w:rsidR="00E9107B" w:rsidRPr="00A634AE" w:rsidRDefault="00E9107B" w:rsidP="00E910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Дать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представление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стратегиях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чанкинга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влиянии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качество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ретривала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генерации.</w:t>
      </w:r>
    </w:p>
    <w:p w14:paraId="2C062874" w14:textId="330CA5AD" w:rsidR="00E9107B" w:rsidRPr="00A634AE" w:rsidRDefault="00E9107B" w:rsidP="00E910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Сформулировать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критерии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архитектуры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ретривера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эмбеддингов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конкретную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задачу.</w:t>
      </w:r>
    </w:p>
    <w:p w14:paraId="034AA869" w14:textId="682235EE" w:rsidR="00E9107B" w:rsidRPr="00A634AE" w:rsidRDefault="00E9107B" w:rsidP="00E910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Познакомить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продвинутыми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техниками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оптимизации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RAG: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гибридный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query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rewriting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reranking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8458430" w14:textId="3F72B3A7" w:rsidR="00E9107B" w:rsidRPr="00A634AE" w:rsidRDefault="00E9107B" w:rsidP="00E9107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Содержание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лекции</w:t>
      </w:r>
    </w:p>
    <w:p w14:paraId="5DECF3E3" w14:textId="18CBEF1C" w:rsidR="00E9107B" w:rsidRPr="00A634AE" w:rsidRDefault="00E9107B" w:rsidP="00E9107B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2.1.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Введение: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проблема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контекста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LLM</w:t>
      </w:r>
    </w:p>
    <w:p w14:paraId="66552C1F" w14:textId="4A4E902F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Ключевые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вопросы:</w:t>
      </w:r>
    </w:p>
    <w:p w14:paraId="6C8A873D" w14:textId="4A8AC5F2" w:rsidR="00E9107B" w:rsidRPr="00A634AE" w:rsidRDefault="00E9107B" w:rsidP="00E910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Ограничения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БЯМ: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языковые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имеют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«точку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отсечения»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знаний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knowledge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cutoff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имеют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доступа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актуальным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корпоративным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данным.</w:t>
      </w:r>
    </w:p>
    <w:p w14:paraId="1973112B" w14:textId="336E0CFB" w:rsidR="00E9107B" w:rsidRPr="00A634AE" w:rsidRDefault="00E9107B" w:rsidP="00E910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Галлюцинации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следствие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отсутствия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релевантной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информации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параметрической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памяти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модели.</w:t>
      </w:r>
    </w:p>
    <w:p w14:paraId="6E666893" w14:textId="7EF14353" w:rsidR="00E9107B" w:rsidRPr="00A634AE" w:rsidRDefault="00E9107B" w:rsidP="00E910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Дилемма: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дообучение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каждой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каждую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предметную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область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дорого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медленно;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нужен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механизм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непараметрического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доступа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знаниям.</w:t>
      </w:r>
    </w:p>
    <w:p w14:paraId="69C6B3F4" w14:textId="736F343A" w:rsidR="00E9107B" w:rsidRPr="00A634AE" w:rsidRDefault="00E9107B" w:rsidP="00E910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Решение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RAG: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извлечение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релевантного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контекста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внешней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базы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знаний,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дополнение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промпта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генерация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ответа,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«заземлённого»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извлечённых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фактах.</w:t>
      </w:r>
    </w:p>
    <w:p w14:paraId="225F1AA9" w14:textId="275346A0" w:rsidR="00E9107B" w:rsidRPr="00A634AE" w:rsidRDefault="00E9107B" w:rsidP="00E9107B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2.2.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RAG: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базовый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архитектурный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паттерн</w:t>
      </w:r>
    </w:p>
    <w:p w14:paraId="358E9A97" w14:textId="1CE65342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Архитектура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retriever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→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reader</w:t>
      </w:r>
      <w:proofErr w:type="spellEnd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»:</w:t>
      </w:r>
    </w:p>
    <w:p w14:paraId="3ACD5A7D" w14:textId="3700A00A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RAG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конвейерная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архитектура,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где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сначала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выполняется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релевантных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документов,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затем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генерируется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ответ.</w:t>
      </w:r>
    </w:p>
    <w:p w14:paraId="731539C2" w14:textId="3B31115C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Две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фазы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работы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RAG-системы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118"/>
        <w:gridCol w:w="5142"/>
      </w:tblGrid>
      <w:tr w:rsidR="00E9107B" w:rsidRPr="00A634AE" w14:paraId="5FD39F4F" w14:textId="77777777" w:rsidTr="00BB4FB1">
        <w:trPr>
          <w:tblHeader/>
        </w:trPr>
        <w:tc>
          <w:tcPr>
            <w:tcW w:w="11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5CB34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Фаза</w:t>
            </w:r>
          </w:p>
        </w:tc>
        <w:tc>
          <w:tcPr>
            <w:tcW w:w="11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149F4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275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EFB19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E9107B" w:rsidRPr="00A634AE" w14:paraId="1CA28060" w14:textId="77777777" w:rsidTr="00BB4FB1">
        <w:tc>
          <w:tcPr>
            <w:tcW w:w="11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38080" w14:textId="48997C91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Offline</w:t>
            </w:r>
            <w:proofErr w:type="spellEnd"/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(индексация)</w:t>
            </w:r>
          </w:p>
        </w:tc>
        <w:tc>
          <w:tcPr>
            <w:tcW w:w="11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5906F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Chunking</w:t>
            </w:r>
            <w:proofErr w:type="spellEnd"/>
          </w:p>
        </w:tc>
        <w:tc>
          <w:tcPr>
            <w:tcW w:w="275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2B550" w14:textId="272E67E9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Разбиение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документов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фрагменты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chunks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E9107B" w:rsidRPr="00A634AE" w14:paraId="63481992" w14:textId="77777777" w:rsidTr="00BB4FB1">
        <w:tc>
          <w:tcPr>
            <w:tcW w:w="11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3B333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E7A93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Embedding</w:t>
            </w:r>
            <w:proofErr w:type="spellEnd"/>
          </w:p>
        </w:tc>
        <w:tc>
          <w:tcPr>
            <w:tcW w:w="275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14B71" w14:textId="73095848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Преобразование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чанков</w:t>
            </w:r>
            <w:proofErr w:type="spellEnd"/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векторные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представления</w:t>
            </w:r>
          </w:p>
        </w:tc>
      </w:tr>
      <w:tr w:rsidR="00E9107B" w:rsidRPr="00A634AE" w14:paraId="141606ED" w14:textId="77777777" w:rsidTr="00BB4FB1">
        <w:tc>
          <w:tcPr>
            <w:tcW w:w="11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9E8FA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BB115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</w:t>
            </w:r>
          </w:p>
        </w:tc>
        <w:tc>
          <w:tcPr>
            <w:tcW w:w="275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572E8" w14:textId="5330C7DF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Сохранение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векторов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векторной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БД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метаданными</w:t>
            </w:r>
          </w:p>
        </w:tc>
      </w:tr>
      <w:tr w:rsidR="00E9107B" w:rsidRPr="00A634AE" w14:paraId="74E7F319" w14:textId="77777777" w:rsidTr="00BB4FB1">
        <w:tc>
          <w:tcPr>
            <w:tcW w:w="11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46101" w14:textId="27CF7E69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Online</w:t>
            </w:r>
            <w:proofErr w:type="spellEnd"/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(запрос)</w:t>
            </w:r>
          </w:p>
        </w:tc>
        <w:tc>
          <w:tcPr>
            <w:tcW w:w="11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A31F7" w14:textId="23AEA63C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Query</w:t>
            </w:r>
            <w:proofErr w:type="spellEnd"/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Embedding</w:t>
            </w:r>
            <w:proofErr w:type="spellEnd"/>
          </w:p>
        </w:tc>
        <w:tc>
          <w:tcPr>
            <w:tcW w:w="275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B98F6" w14:textId="7FE1E81D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Преобразование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пользовательского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запроса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</w:t>
            </w:r>
          </w:p>
        </w:tc>
      </w:tr>
      <w:tr w:rsidR="00E9107B" w:rsidRPr="00A634AE" w14:paraId="11458A67" w14:textId="77777777" w:rsidTr="00BB4FB1">
        <w:tc>
          <w:tcPr>
            <w:tcW w:w="11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60F34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200F4" w14:textId="48FA095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Similarity</w:t>
            </w:r>
            <w:proofErr w:type="spellEnd"/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Search</w:t>
            </w:r>
            <w:proofErr w:type="spellEnd"/>
          </w:p>
        </w:tc>
        <w:tc>
          <w:tcPr>
            <w:tcW w:w="275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B59ED" w14:textId="55778B01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top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-k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наиболее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похожих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векторов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БД</w:t>
            </w:r>
          </w:p>
        </w:tc>
      </w:tr>
      <w:tr w:rsidR="00E9107B" w:rsidRPr="00A634AE" w14:paraId="1952D203" w14:textId="77777777" w:rsidTr="00BB4FB1">
        <w:tc>
          <w:tcPr>
            <w:tcW w:w="11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B58D3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B7477" w14:textId="720BB43C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Prompt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Construction</w:t>
            </w:r>
            <w:proofErr w:type="spellEnd"/>
          </w:p>
        </w:tc>
        <w:tc>
          <w:tcPr>
            <w:tcW w:w="275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FBC97" w14:textId="6574FE16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промпта: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инструкция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контекст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вопрос</w:t>
            </w:r>
          </w:p>
        </w:tc>
      </w:tr>
      <w:tr w:rsidR="00E9107B" w:rsidRPr="00A634AE" w14:paraId="5B951BC2" w14:textId="77777777" w:rsidTr="00BB4FB1">
        <w:tc>
          <w:tcPr>
            <w:tcW w:w="11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F8446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23A56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Generation</w:t>
            </w:r>
            <w:proofErr w:type="spellEnd"/>
          </w:p>
        </w:tc>
        <w:tc>
          <w:tcPr>
            <w:tcW w:w="275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4C4F6" w14:textId="60411F26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Генерация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ответа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LLM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основе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обогащённого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промпта</w:t>
            </w:r>
          </w:p>
        </w:tc>
      </w:tr>
    </w:tbl>
    <w:p w14:paraId="57314382" w14:textId="34C8BC3C" w:rsidR="00E9107B" w:rsidRPr="00A634AE" w:rsidRDefault="00E9107B" w:rsidP="00E9107B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2.3.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Эволюция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RAG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(2020–2025)</w:t>
      </w:r>
    </w:p>
    <w:p w14:paraId="17F7A8EC" w14:textId="26E46566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Четыре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поколения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RAG-архитектур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291"/>
        <w:gridCol w:w="6556"/>
      </w:tblGrid>
      <w:tr w:rsidR="00E9107B" w:rsidRPr="00A634AE" w14:paraId="58837854" w14:textId="77777777" w:rsidTr="00BB4FB1">
        <w:trPr>
          <w:tblHeader/>
        </w:trPr>
        <w:tc>
          <w:tcPr>
            <w:tcW w:w="80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83649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Поколение</w:t>
            </w:r>
          </w:p>
        </w:tc>
        <w:tc>
          <w:tcPr>
            <w:tcW w:w="6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74C1D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350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FB3DA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</w:t>
            </w:r>
          </w:p>
        </w:tc>
      </w:tr>
      <w:tr w:rsidR="00E9107B" w:rsidRPr="00A634AE" w14:paraId="5F73FEFF" w14:textId="77777777" w:rsidTr="00BB4FB1">
        <w:tc>
          <w:tcPr>
            <w:tcW w:w="80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C08F4" w14:textId="21D6C6B5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Naive</w:t>
            </w:r>
            <w:proofErr w:type="spellEnd"/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RAG</w:t>
            </w:r>
          </w:p>
        </w:tc>
        <w:tc>
          <w:tcPr>
            <w:tcW w:w="6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05BB2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2020–2021</w:t>
            </w:r>
          </w:p>
        </w:tc>
        <w:tc>
          <w:tcPr>
            <w:tcW w:w="35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A9A73" w14:textId="404DCF9B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Простой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генерация.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Минимальная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точность.</w:t>
            </w:r>
          </w:p>
        </w:tc>
      </w:tr>
      <w:tr w:rsidR="00E9107B" w:rsidRPr="00A634AE" w14:paraId="559E66E4" w14:textId="77777777" w:rsidTr="00BB4FB1">
        <w:tc>
          <w:tcPr>
            <w:tcW w:w="80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A78F2" w14:textId="2FCBBF9B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Advanced</w:t>
            </w:r>
            <w:proofErr w:type="spellEnd"/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RAG</w:t>
            </w:r>
          </w:p>
        </w:tc>
        <w:tc>
          <w:tcPr>
            <w:tcW w:w="6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E9C81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2022–2023</w:t>
            </w:r>
          </w:p>
        </w:tc>
        <w:tc>
          <w:tcPr>
            <w:tcW w:w="35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6CA5F" w14:textId="74F2FBB0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Добавлены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реранкинг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гибридный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поиск,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пред-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пост-обработка.</w:t>
            </w:r>
          </w:p>
        </w:tc>
      </w:tr>
      <w:tr w:rsidR="00E9107B" w:rsidRPr="00A634AE" w14:paraId="68FCC132" w14:textId="77777777" w:rsidTr="00BB4FB1">
        <w:tc>
          <w:tcPr>
            <w:tcW w:w="80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E2480" w14:textId="4A51B9DC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Modular</w:t>
            </w:r>
            <w:proofErr w:type="spellEnd"/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RAG</w:t>
            </w:r>
          </w:p>
        </w:tc>
        <w:tc>
          <w:tcPr>
            <w:tcW w:w="6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B1D04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35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4E61D" w14:textId="6865631F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Многостадийные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пайплайны</w:t>
            </w:r>
            <w:proofErr w:type="spellEnd"/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взаимозаменяемыми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модулями.</w:t>
            </w:r>
          </w:p>
        </w:tc>
      </w:tr>
      <w:tr w:rsidR="00E9107B" w:rsidRPr="00A634AE" w14:paraId="0CFD3E23" w14:textId="77777777" w:rsidTr="00BB4FB1">
        <w:tc>
          <w:tcPr>
            <w:tcW w:w="80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C9320" w14:textId="3C69E1E8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Agentic</w:t>
            </w:r>
            <w:proofErr w:type="spellEnd"/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RAG</w:t>
            </w:r>
          </w:p>
        </w:tc>
        <w:tc>
          <w:tcPr>
            <w:tcW w:w="6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5050D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35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F6FB6" w14:textId="19DF567F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Самоулучшающиеся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адаптивные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агентным</w:t>
            </w:r>
            <w:proofErr w:type="spellEnd"/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управлением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поиском.</w:t>
            </w:r>
          </w:p>
        </w:tc>
      </w:tr>
    </w:tbl>
    <w:p w14:paraId="6A4584D8" w14:textId="71374E6D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Тренды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последних лет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08062FA3" w14:textId="12531038" w:rsidR="00E9107B" w:rsidRPr="00A634AE" w:rsidRDefault="00E9107B" w:rsidP="00E9107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Гибридный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(векторный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+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ключевой)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стал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стандартом.</w:t>
      </w:r>
    </w:p>
    <w:p w14:paraId="705E32A4" w14:textId="450B5814" w:rsidR="00E9107B" w:rsidRPr="00A634AE" w:rsidRDefault="00E9107B" w:rsidP="00E9107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Реранкинг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обязателен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production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-качества.</w:t>
      </w:r>
    </w:p>
    <w:p w14:paraId="68C9A0C8" w14:textId="5924B9C0" w:rsidR="00E9107B" w:rsidRPr="00A634AE" w:rsidRDefault="00E9107B" w:rsidP="00E9107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Graph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RAG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даёт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35%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прироста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точности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сложных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рассуждениях.</w:t>
      </w:r>
    </w:p>
    <w:p w14:paraId="1A2A0561" w14:textId="0C0C6539" w:rsidR="00E9107B" w:rsidRPr="00A634AE" w:rsidRDefault="00E9107B" w:rsidP="00E9107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Внедряются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реальная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наблюдаемость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observability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автоматическая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оценка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качества.</w:t>
      </w:r>
    </w:p>
    <w:p w14:paraId="4DDCF209" w14:textId="2AEE0501" w:rsidR="00E9107B" w:rsidRPr="00A634AE" w:rsidRDefault="00E9107B" w:rsidP="00E9107B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2.4.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Альтернативные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подходы: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KAG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CAG</w:t>
      </w:r>
    </w:p>
    <w:p w14:paraId="303E232E" w14:textId="6299C263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KAG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Knowledge-Augmented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Generation</w:t>
      </w:r>
      <w:proofErr w:type="spellEnd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графов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знаний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структурированного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извлечения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информации.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отличие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RAG,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где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идёт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векторной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близости,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KAG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оперирует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семантическими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связями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между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сущностями,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даёт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преимущество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задачах,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требующих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многошаговых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рассуждений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multi-hop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reasoning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5AD8625E" w14:textId="26323BCB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CAG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Cache-Augmented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Generation</w:t>
      </w:r>
      <w:proofErr w:type="spellEnd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кэширование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контекста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многократно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повторяющихся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запросов.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Стратегия: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первом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обращении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документу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весь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его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контекст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(или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его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ключевая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часть)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сохраняется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кэше;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повторных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запросах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контекст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подаётся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LLM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без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повторного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поиска,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радикально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снижает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latency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затраты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токены.</w:t>
      </w:r>
    </w:p>
    <w:p w14:paraId="275B0D93" w14:textId="66C19B62" w:rsidR="00E9107B" w:rsidRPr="00A634AE" w:rsidRDefault="00E9107B" w:rsidP="00E9107B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2.5.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Эмбеддинги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векторные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представления</w:t>
      </w:r>
    </w:p>
    <w:p w14:paraId="6B247B72" w14:textId="5F4E8AF3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такое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эмбеддинг</w:t>
      </w:r>
      <w:proofErr w:type="spellEnd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?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Векторное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представление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смысла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текста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многомерном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пространстве.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ближе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векторы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косинусному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расстоянию,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семантически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ближе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тексты.</w:t>
      </w:r>
    </w:p>
    <w:p w14:paraId="71A0A358" w14:textId="45B3FD27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Модель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BGE-M3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одна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лучших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открытых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мультиязычных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моделей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эмбеддингов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3AA76C91" w14:textId="76D17588" w:rsidR="00E9107B" w:rsidRPr="00A634AE" w:rsidRDefault="00E9107B" w:rsidP="00E9107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Размерность: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1024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измерения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3FCCB6B" w14:textId="77435EB7" w:rsidR="00E9107B" w:rsidRPr="00A634AE" w:rsidRDefault="00E9107B" w:rsidP="00E9107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Контекстное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окно: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8K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токенов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5414B26B" w14:textId="38D06BF7" w:rsidR="00E9107B" w:rsidRPr="00A634AE" w:rsidRDefault="00E9107B" w:rsidP="00E9107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функции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одновременно: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плотный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ретривал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мультивекторный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ретривал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разреженный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ретривал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90D97F3" w14:textId="7833D219" w:rsidR="00E9107B" w:rsidRPr="00A634AE" w:rsidRDefault="00E9107B" w:rsidP="00E9107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Превосходная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производительность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бенчмарках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MIRACL,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MTEB,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SEB.</w:t>
      </w:r>
    </w:p>
    <w:p w14:paraId="598B2064" w14:textId="398C71F2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Сравнение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подходов:</w:t>
      </w:r>
    </w:p>
    <w:p w14:paraId="4966715F" w14:textId="0375423E" w:rsidR="00E9107B" w:rsidRPr="00A634AE" w:rsidRDefault="00E9107B" w:rsidP="00E9107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Dense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(плотные)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векторы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семантический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устойчивость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синонимам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переформулировкам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A182991" w14:textId="4971372A" w:rsidR="00E9107B" w:rsidRPr="00A634AE" w:rsidRDefault="00E9107B" w:rsidP="00E9107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Sparse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(разреженные)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векторы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совпадение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терминов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(BM25/TF-IDF),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кодами,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идентификаторами,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редкими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терминами.</w:t>
      </w:r>
    </w:p>
    <w:p w14:paraId="67DC1589" w14:textId="209EADE9" w:rsidR="00E9107B" w:rsidRPr="00A634AE" w:rsidRDefault="00E9107B" w:rsidP="00E9107B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2.6.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Векторные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базы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данных</w:t>
      </w:r>
    </w:p>
    <w:p w14:paraId="01331D10" w14:textId="6A4DEF43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Назначение: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хранение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эффективный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многомерных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векторов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поддержкой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ANN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(приближённый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ближайших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соседей).</w:t>
      </w:r>
    </w:p>
    <w:p w14:paraId="20EE9EB2" w14:textId="173D2D9F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FAISS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(Facebook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AI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Similarity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Search)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</w:t>
      </w:r>
    </w:p>
    <w:p w14:paraId="7D4AC8C3" w14:textId="546760FC" w:rsidR="00E9107B" w:rsidRPr="00A634AE" w:rsidRDefault="00E9107B" w:rsidP="00E9107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Лучшее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локальных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setup-ов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прототипирования,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высокопроизводительного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поиска.</w:t>
      </w:r>
    </w:p>
    <w:p w14:paraId="3904CBBA" w14:textId="53FB55B7" w:rsidR="00E9107B" w:rsidRPr="00A634AE" w:rsidRDefault="00E9107B" w:rsidP="00E9107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Плюсы: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экстремально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быстрый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поддержка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GPU,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множество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типов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индексов.</w:t>
      </w:r>
    </w:p>
    <w:p w14:paraId="08086994" w14:textId="1CEC308E" w:rsidR="00E9107B" w:rsidRPr="00A634AE" w:rsidRDefault="00E9107B" w:rsidP="00E9107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Минусы: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встроенной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персистентности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масштабирования,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слабая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фильтрация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метаданным.</w:t>
      </w:r>
    </w:p>
    <w:p w14:paraId="45C6FF6C" w14:textId="77777777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Qdrant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7E41B5F6" w14:textId="544BECA3" w:rsidR="00E9107B" w:rsidRPr="00A634AE" w:rsidRDefault="00E9107B" w:rsidP="00E9107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Лучшее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production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-систем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сильной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фильтрацией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метаданным.</w:t>
      </w:r>
    </w:p>
    <w:p w14:paraId="39EE9581" w14:textId="4F3620AE" w:rsidR="00E9107B" w:rsidRPr="00A634AE" w:rsidRDefault="00E9107B" w:rsidP="00E9107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Плюсы: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быстрый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ANN-поиск,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мощная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фильтрация,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поддержка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гибридного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dense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+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sparse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open-source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облачной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версией.</w:t>
      </w:r>
    </w:p>
    <w:p w14:paraId="10EA4883" w14:textId="0998A918" w:rsidR="00E9107B" w:rsidRPr="00A634AE" w:rsidRDefault="00E9107B" w:rsidP="00E9107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Минусы: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сложнее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настройке,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FAISS.</w:t>
      </w:r>
    </w:p>
    <w:p w14:paraId="06EC8A7B" w14:textId="3253A108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Правило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выбора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3B894FB3" w14:textId="6D98444D" w:rsidR="00E9107B" w:rsidRPr="00A634AE" w:rsidRDefault="00E9107B" w:rsidP="00E9107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Прототипирование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→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FAISS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Chroma</w:t>
      </w:r>
      <w:proofErr w:type="spellEnd"/>
    </w:p>
    <w:p w14:paraId="1DC356A7" w14:textId="6104D654" w:rsidR="00E9107B" w:rsidRPr="00A634AE" w:rsidRDefault="00E9107B" w:rsidP="00E9107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Production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масштаб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→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Pinecone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Milvus</w:t>
      </w:r>
      <w:proofErr w:type="spellEnd"/>
    </w:p>
    <w:p w14:paraId="69E0093A" w14:textId="28B5D821" w:rsidR="00E9107B" w:rsidRPr="00A634AE" w:rsidRDefault="00E9107B" w:rsidP="00E9107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Сложная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бизнес-логика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+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фильтрация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→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Weaviate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Qdrant</w:t>
      </w:r>
      <w:proofErr w:type="spellEnd"/>
    </w:p>
    <w:p w14:paraId="643301FE" w14:textId="15CFA304" w:rsidR="00E9107B" w:rsidRPr="00A634AE" w:rsidRDefault="00E9107B" w:rsidP="00E9107B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2.7.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Чанкинг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(разбиение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документов)</w:t>
      </w:r>
    </w:p>
    <w:p w14:paraId="13E06A8E" w14:textId="531F3781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Почему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чанкинг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критичен?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Способ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разбиения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документов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влияет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качество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ретривала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больше,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почти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любой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другой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параметр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RAG-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пайплайна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364980A" w14:textId="1553A9DC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«Проблема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Златовласки</w:t>
      </w:r>
      <w:proofErr w:type="spellEnd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»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652971ED" w14:textId="3B96784F" w:rsidR="00E9107B" w:rsidRPr="00A634AE" w:rsidRDefault="00E9107B" w:rsidP="00E9107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Слишком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маленькие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чанки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вектор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представляет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лишь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фрагмент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мысли;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ответ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«размазан»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множеству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чанков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2047714" w14:textId="6A2DB7EB" w:rsidR="00E9107B" w:rsidRPr="00A634AE" w:rsidRDefault="00E9107B" w:rsidP="00E9107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Слишком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большие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чанки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вектор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усредняет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множество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тем;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релевантность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«размывается»,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контекст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попадает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нерелевантный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материал.</w:t>
      </w:r>
    </w:p>
    <w:p w14:paraId="0058F5EA" w14:textId="6E0B7D7B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Основные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стратегии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чанкинга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319"/>
        <w:gridCol w:w="2028"/>
        <w:gridCol w:w="3618"/>
      </w:tblGrid>
      <w:tr w:rsidR="00E9107B" w:rsidRPr="00A634AE" w14:paraId="71838A71" w14:textId="77777777" w:rsidTr="00BB4FB1">
        <w:trPr>
          <w:tblHeader/>
        </w:trPr>
        <w:tc>
          <w:tcPr>
            <w:tcW w:w="7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EB599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Стратегия</w:t>
            </w:r>
          </w:p>
        </w:tc>
        <w:tc>
          <w:tcPr>
            <w:tcW w:w="12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9AA22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</w:t>
            </w:r>
          </w:p>
        </w:tc>
        <w:tc>
          <w:tcPr>
            <w:tcW w:w="10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0B83D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Перекрытие</w:t>
            </w:r>
          </w:p>
        </w:tc>
        <w:tc>
          <w:tcPr>
            <w:tcW w:w="19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8C67E" w14:textId="4483F97D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Лучшее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</w:p>
        </w:tc>
      </w:tr>
      <w:tr w:rsidR="00E9107B" w:rsidRPr="00A634AE" w14:paraId="2AF12EAE" w14:textId="77777777" w:rsidTr="00BB4FB1">
        <w:tc>
          <w:tcPr>
            <w:tcW w:w="7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2F381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Fixed-size</w:t>
            </w:r>
            <w:proofErr w:type="spellEnd"/>
          </w:p>
        </w:tc>
        <w:tc>
          <w:tcPr>
            <w:tcW w:w="12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48FC8" w14:textId="276327F3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512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токенов</w:t>
            </w:r>
          </w:p>
        </w:tc>
        <w:tc>
          <w:tcPr>
            <w:tcW w:w="10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C9F0F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10–20%</w:t>
            </w:r>
          </w:p>
        </w:tc>
        <w:tc>
          <w:tcPr>
            <w:tcW w:w="19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ECD28" w14:textId="7688C62E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Общие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цели,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быстрая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индексация</w:t>
            </w:r>
          </w:p>
        </w:tc>
      </w:tr>
      <w:tr w:rsidR="00E9107B" w:rsidRPr="00A634AE" w14:paraId="54DCD87C" w14:textId="77777777" w:rsidTr="00BB4FB1">
        <w:tc>
          <w:tcPr>
            <w:tcW w:w="7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89711" w14:textId="2BADA2ED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Sliding</w:t>
            </w:r>
            <w:proofErr w:type="spellEnd"/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Window</w:t>
            </w:r>
            <w:proofErr w:type="spellEnd"/>
          </w:p>
        </w:tc>
        <w:tc>
          <w:tcPr>
            <w:tcW w:w="12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81016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Переменный</w:t>
            </w:r>
          </w:p>
        </w:tc>
        <w:tc>
          <w:tcPr>
            <w:tcW w:w="10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DFC93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10–20%</w:t>
            </w:r>
          </w:p>
        </w:tc>
        <w:tc>
          <w:tcPr>
            <w:tcW w:w="19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F7DE1" w14:textId="7A6D09D1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Контекстно-критичные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запросы,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юридические/медицинские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тексты</w:t>
            </w:r>
          </w:p>
        </w:tc>
      </w:tr>
      <w:tr w:rsidR="00E9107B" w:rsidRPr="00A634AE" w14:paraId="6CCE9575" w14:textId="77777777" w:rsidTr="00BB4FB1">
        <w:tc>
          <w:tcPr>
            <w:tcW w:w="7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9EC48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Sentence-based</w:t>
            </w:r>
            <w:proofErr w:type="spellEnd"/>
          </w:p>
        </w:tc>
        <w:tc>
          <w:tcPr>
            <w:tcW w:w="12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A5AD3" w14:textId="0285C0A9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Переменный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(1–2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предложения)</w:t>
            </w:r>
          </w:p>
        </w:tc>
        <w:tc>
          <w:tcPr>
            <w:tcW w:w="10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B343C" w14:textId="15B1D5AE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1–2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предложения</w:t>
            </w:r>
          </w:p>
        </w:tc>
        <w:tc>
          <w:tcPr>
            <w:tcW w:w="19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FA4B6" w14:textId="4CCDCCBB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Семантическая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связность,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FAQ</w:t>
            </w:r>
          </w:p>
        </w:tc>
      </w:tr>
      <w:tr w:rsidR="00E9107B" w:rsidRPr="00A634AE" w14:paraId="531E6C1A" w14:textId="77777777" w:rsidTr="00BB4FB1">
        <w:tc>
          <w:tcPr>
            <w:tcW w:w="7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8A450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Recursive</w:t>
            </w:r>
            <w:proofErr w:type="spellEnd"/>
          </w:p>
        </w:tc>
        <w:tc>
          <w:tcPr>
            <w:tcW w:w="12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45FD1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Иерархический</w:t>
            </w:r>
          </w:p>
        </w:tc>
        <w:tc>
          <w:tcPr>
            <w:tcW w:w="10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C84BC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Контекстно-зависимый</w:t>
            </w:r>
          </w:p>
        </w:tc>
        <w:tc>
          <w:tcPr>
            <w:tcW w:w="19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CCF6D" w14:textId="3E272A11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Сложные,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структурированные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документы</w:t>
            </w:r>
          </w:p>
        </w:tc>
      </w:tr>
    </w:tbl>
    <w:p w14:paraId="512603AD" w14:textId="3C15469C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Sliding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Window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(скользящее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окно)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специальная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техника,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которой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окно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фиксированного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размера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движется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документу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перекрытием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(обычно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10–20%).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Перекрытие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гарантирует,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ключевое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предложение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будет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«разорвано»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границе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двух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чанков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E7111F2" w14:textId="0481ED6A" w:rsidR="00E9107B" w:rsidRPr="00A634AE" w:rsidRDefault="00E9107B" w:rsidP="00E9107B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2.8.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Гибридный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поиск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Hybrid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Search</w:t>
      </w:r>
      <w:proofErr w:type="spellEnd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14:paraId="12CA42BD" w14:textId="0BCA1837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Определение: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методов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информационного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поиска,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объединяющих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лексические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sparse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семантические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dense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сигналы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повышения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полноты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точности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выдачи.</w:t>
      </w:r>
    </w:p>
    <w:p w14:paraId="746F0D9F" w14:textId="77777777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Мотивация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636A791B" w14:textId="03CDD81D" w:rsidR="00E9107B" w:rsidRPr="00A634AE" w:rsidRDefault="00E9107B" w:rsidP="00E9107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Преодоление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«терминологического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разрыва»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(синонимы,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переформулировки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06B4F3D4" w14:textId="2C0CF793" w:rsidR="00E9107B" w:rsidRPr="00A634AE" w:rsidRDefault="00E9107B" w:rsidP="00E9107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Устойчивость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опечаткам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морфологическим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вариациям.</w:t>
      </w:r>
    </w:p>
    <w:p w14:paraId="66FAB885" w14:textId="77F0B53B" w:rsidR="00E9107B" w:rsidRPr="00A634AE" w:rsidRDefault="00E9107B" w:rsidP="00E9107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извлечение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кодов,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идентификаторов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(где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BM25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силён).</w:t>
      </w:r>
    </w:p>
    <w:p w14:paraId="3B85C279" w14:textId="3A70C3E8" w:rsidR="00E9107B" w:rsidRPr="00A634AE" w:rsidRDefault="00E9107B" w:rsidP="00E9107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Семантическое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обобщение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переносе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новые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домены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(где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dense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-модели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сильны).</w:t>
      </w:r>
    </w:p>
    <w:p w14:paraId="158274FA" w14:textId="77777777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Архитектура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48CE4634" w14:textId="0A21ED3A" w:rsidR="00E9107B" w:rsidRPr="00A634AE" w:rsidRDefault="00E9107B" w:rsidP="00E9107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Лексический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канал: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BM25/TF-IDF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совпадение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терминов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инвертированному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индексу.</w:t>
      </w:r>
    </w:p>
    <w:p w14:paraId="2C681940" w14:textId="6A20EE84" w:rsidR="00E9107B" w:rsidRPr="00A634AE" w:rsidRDefault="00E9107B" w:rsidP="00E9107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Семантический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канал: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dense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-поиск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векторной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близости.</w:t>
      </w:r>
    </w:p>
    <w:p w14:paraId="309D765B" w14:textId="51A02122" w:rsidR="00E9107B" w:rsidRPr="00A634AE" w:rsidRDefault="00E9107B" w:rsidP="00E9107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Слияние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ранжировок: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Reciprocal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Rank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Fusion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(RRF)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устойчивый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разномасштабным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скорингам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метод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объединения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результатов.</w:t>
      </w:r>
    </w:p>
    <w:p w14:paraId="55E7F2E4" w14:textId="02E1F7C9" w:rsidR="00E9107B" w:rsidRPr="00A634AE" w:rsidRDefault="00E9107B" w:rsidP="00E9107B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2.9.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Query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Rewriting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переформулировка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запроса)</w:t>
      </w:r>
    </w:p>
    <w:p w14:paraId="3E5E0778" w14:textId="46D1BFFE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Зачем?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Пользовательский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запрос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часто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неоптимален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векторного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поиска: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содержит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местоимения,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аббревиатуры,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двусмысленности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слишком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разговорную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формулировку.</w:t>
      </w:r>
    </w:p>
    <w:p w14:paraId="38515CFD" w14:textId="77777777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Техники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246919F2" w14:textId="07A6839B" w:rsidR="00E9107B" w:rsidRPr="00A634AE" w:rsidRDefault="00E9107B" w:rsidP="00E9107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Сохранение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естественного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языка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поисково-дружественных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формулировок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sparse-ретривала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6F15300E" w14:textId="39D7DD81" w:rsidR="00E9107B" w:rsidRPr="00A634AE" w:rsidRDefault="00E9107B" w:rsidP="00E9107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Максимизация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семантической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фокусировки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плотности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слов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dense-ретривала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AE16C72" w14:textId="4164381A" w:rsidR="00E9107B" w:rsidRPr="00A634AE" w:rsidRDefault="00E9107B" w:rsidP="00E9107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Завершение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неполных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высказываний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Incomplete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Utterance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Rewriting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диалоговых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сценариях.</w:t>
      </w:r>
    </w:p>
    <w:p w14:paraId="5509FF7E" w14:textId="7BE669AF" w:rsidR="00E9107B" w:rsidRPr="00A634AE" w:rsidRDefault="00E9107B" w:rsidP="00E9107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Генерация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семантически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разнообразных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подзапросов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повышения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полноты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поиска.</w:t>
      </w:r>
    </w:p>
    <w:p w14:paraId="7B9B79CF" w14:textId="5E6F14D6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Компромисс: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query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rewriting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улучшает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качество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поиска,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добавляет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latency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(особенно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использовании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LLM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переформулировки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1DA6E588" w14:textId="108F370A" w:rsidR="00E9107B" w:rsidRPr="00A634AE" w:rsidRDefault="00E9107B" w:rsidP="00E9107B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2.10.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Реранкинг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Reranking</w:t>
      </w:r>
      <w:proofErr w:type="spellEnd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cross-encoder</w:t>
      </w:r>
      <w:proofErr w:type="spellEnd"/>
    </w:p>
    <w:p w14:paraId="26C05625" w14:textId="76BB6754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Проблема: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bi-encoder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(используемый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первичного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поиска)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кодирует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запрос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документ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независимо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быстро,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идеально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точно.</w:t>
      </w:r>
    </w:p>
    <w:p w14:paraId="3BB584B6" w14:textId="6491066A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Решение: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двухстадийный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пайплайн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172"/>
        <w:gridCol w:w="2760"/>
        <w:gridCol w:w="1438"/>
        <w:gridCol w:w="1437"/>
      </w:tblGrid>
      <w:tr w:rsidR="00E9107B" w:rsidRPr="00A634AE" w14:paraId="20903B43" w14:textId="77777777" w:rsidTr="00BB4FB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10798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Стадия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D2504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1D948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955EE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25CD5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Точность</w:t>
            </w:r>
          </w:p>
        </w:tc>
      </w:tr>
      <w:tr w:rsidR="00E9107B" w:rsidRPr="00A634AE" w14:paraId="20D9EB6A" w14:textId="77777777" w:rsidTr="00BB4F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E31AF" w14:textId="3D58E07E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1-я</w:t>
            </w:r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retrieval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4F731" w14:textId="10BDE86E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Bi-encoder</w:t>
            </w:r>
            <w:proofErr w:type="spellEnd"/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dense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sparse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BECDE" w14:textId="1556FEBE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Быстрый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top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-N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кандидатов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AC0DD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5AB4F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</w:tr>
      <w:tr w:rsidR="00E9107B" w:rsidRPr="00A634AE" w14:paraId="46F7E916" w14:textId="77777777" w:rsidTr="00BB4F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902C5" w14:textId="145BFF90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2-я</w:t>
            </w:r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reranking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C216C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Cross-encoder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B0E9D" w14:textId="3DAEECEB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Точное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ранжирование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query-document</w:t>
            </w:r>
            <w:proofErr w:type="spellEnd"/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C89D4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08055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</w:tr>
    </w:tbl>
    <w:p w14:paraId="2FB5D147" w14:textId="544AF0AA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Cross-encoder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модель,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которая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принимает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пару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(запрос,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документ)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выдаёт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скоре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совместной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релевантности.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медленнее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векторного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поиска,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значительно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точнее.</w:t>
      </w:r>
    </w:p>
    <w:p w14:paraId="6D2A53ED" w14:textId="2459A91D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Популярные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модели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cross-encoder</w:t>
      </w:r>
      <w:proofErr w:type="spellEnd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0BE2A1B6" w14:textId="77777777" w:rsidR="00E9107B" w:rsidRPr="00A634AE" w:rsidRDefault="00E9107B" w:rsidP="00E9107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cross-encoder/ms-marco-MiniLM-L-12-v2</w:t>
      </w:r>
    </w:p>
    <w:p w14:paraId="10628B47" w14:textId="77777777" w:rsidR="00E9107B" w:rsidRPr="00A634AE" w:rsidRDefault="00E9107B" w:rsidP="00E9107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lastRenderedPageBreak/>
        <w:t>cross-encoder/ms-marco-MiniLM-L-6-v2</w:t>
      </w:r>
    </w:p>
    <w:p w14:paraId="2F85D333" w14:textId="06661F5B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Применение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RAG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3C040C0B" w14:textId="24DDDBF0" w:rsidR="00E9107B" w:rsidRPr="00A634AE" w:rsidRDefault="00E9107B" w:rsidP="00E9107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первичного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(например,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top-100)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реранкер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заново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оценивает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релевантность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каждого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документа.</w:t>
      </w:r>
    </w:p>
    <w:p w14:paraId="024EC489" w14:textId="685E8924" w:rsidR="00E9107B" w:rsidRPr="00A634AE" w:rsidRDefault="00E9107B" w:rsidP="00E9107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Документы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сортируются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новым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скорам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2D67AA3" w14:textId="1A428FFF" w:rsidR="00E9107B" w:rsidRPr="00A634AE" w:rsidRDefault="00E9107B" w:rsidP="00E9107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LLM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подаются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top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-k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(например,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top-5)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наиболее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релевантных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документов.</w:t>
      </w:r>
    </w:p>
    <w:p w14:paraId="35235EB9" w14:textId="55D3082E" w:rsidR="00E9107B" w:rsidRPr="00A634AE" w:rsidRDefault="00E9107B" w:rsidP="00E9107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Планируемые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результаты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(индикаторы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компетенций)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6231"/>
        <w:gridCol w:w="1409"/>
      </w:tblGrid>
      <w:tr w:rsidR="00E9107B" w:rsidRPr="00A634AE" w14:paraId="5416733B" w14:textId="77777777" w:rsidTr="00BB4FB1">
        <w:trPr>
          <w:tblHeader/>
        </w:trPr>
        <w:tc>
          <w:tcPr>
            <w:tcW w:w="9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5B6F3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Компетенция</w:t>
            </w:r>
          </w:p>
        </w:tc>
        <w:tc>
          <w:tcPr>
            <w:tcW w:w="33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856A6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Индикатор</w:t>
            </w:r>
          </w:p>
        </w:tc>
        <w:tc>
          <w:tcPr>
            <w:tcW w:w="7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11E5C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</w:t>
            </w:r>
          </w:p>
        </w:tc>
      </w:tr>
      <w:tr w:rsidR="00E9107B" w:rsidRPr="00A634AE" w14:paraId="4D1FDCC8" w14:textId="77777777" w:rsidTr="00BB4FB1">
        <w:tc>
          <w:tcPr>
            <w:tcW w:w="9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F8708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LLM-3</w:t>
            </w:r>
          </w:p>
        </w:tc>
        <w:tc>
          <w:tcPr>
            <w:tcW w:w="33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C2DA1" w14:textId="17338BBD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3.1.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Проектирует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применяет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техники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RAG</w:t>
            </w:r>
          </w:p>
        </w:tc>
        <w:tc>
          <w:tcPr>
            <w:tcW w:w="7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F2660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</w:t>
            </w:r>
          </w:p>
        </w:tc>
      </w:tr>
      <w:tr w:rsidR="00E9107B" w:rsidRPr="00A634AE" w14:paraId="7708F9E7" w14:textId="77777777" w:rsidTr="00BB4FB1">
        <w:tc>
          <w:tcPr>
            <w:tcW w:w="9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5CF6E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LLM-3</w:t>
            </w:r>
          </w:p>
        </w:tc>
        <w:tc>
          <w:tcPr>
            <w:tcW w:w="33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38296" w14:textId="2DAEAD0E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3.2.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векторными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хранилищами</w:t>
            </w:r>
          </w:p>
        </w:tc>
        <w:tc>
          <w:tcPr>
            <w:tcW w:w="7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55CE0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</w:t>
            </w:r>
          </w:p>
        </w:tc>
      </w:tr>
      <w:tr w:rsidR="00E9107B" w:rsidRPr="00A634AE" w14:paraId="72AF1155" w14:textId="77777777" w:rsidTr="00BB4FB1">
        <w:tc>
          <w:tcPr>
            <w:tcW w:w="9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80EC7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LLM-3</w:t>
            </w:r>
          </w:p>
        </w:tc>
        <w:tc>
          <w:tcPr>
            <w:tcW w:w="33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BA582" w14:textId="0268421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3.3.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Выбирает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архитектуры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ретривера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считывателя</w:t>
            </w:r>
          </w:p>
        </w:tc>
        <w:tc>
          <w:tcPr>
            <w:tcW w:w="7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9556C" w14:textId="7777777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</w:t>
            </w:r>
          </w:p>
        </w:tc>
      </w:tr>
    </w:tbl>
    <w:p w14:paraId="4138E8E2" w14:textId="1F37EA4F" w:rsidR="00E9107B" w:rsidRPr="00A634AE" w:rsidRDefault="00E9107B" w:rsidP="00E910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окончании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лекции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студент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должен:</w:t>
      </w:r>
    </w:p>
    <w:p w14:paraId="3F4AFB72" w14:textId="3610AD30" w:rsidR="00E9107B" w:rsidRPr="00A634AE" w:rsidRDefault="00E9107B" w:rsidP="00E9107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Знать: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архитектуру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RAG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retriever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→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reader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эволюцию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подходов,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принципы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эмбеддингов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(bge-m3),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различия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FAISS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Qdrant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стратегии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чанкинга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(включая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sliding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window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компоненты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гибридного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поиска,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назначение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query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rewriting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reranking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A9D19FC" w14:textId="01E19AB2" w:rsidR="00E9107B" w:rsidRPr="00A634AE" w:rsidRDefault="00E9107B" w:rsidP="00E9107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Уметь: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обоснованно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выбирать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модель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эмбеддингов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векторную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БД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стратегию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чанкинга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заданного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кейса.</w:t>
      </w:r>
    </w:p>
    <w:p w14:paraId="37FA9CA8" w14:textId="33388376" w:rsidR="00E9107B" w:rsidRPr="00A634AE" w:rsidRDefault="00E9107B" w:rsidP="00E9107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Владеть: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терминологией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области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контекстной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инженерии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(RAG,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KAG,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CAG,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hybrid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search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RRF,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cross-encoder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7A76BF4F" w14:textId="19024A6D" w:rsidR="00E9107B" w:rsidRPr="00A634AE" w:rsidRDefault="00E9107B" w:rsidP="00E9107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Связь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практическими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занятиями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модуля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8"/>
        <w:gridCol w:w="5437"/>
      </w:tblGrid>
      <w:tr w:rsidR="00E9107B" w:rsidRPr="00A634AE" w14:paraId="29EBC388" w14:textId="77777777" w:rsidTr="00BB4FB1">
        <w:trPr>
          <w:tblHeader/>
        </w:trPr>
        <w:tc>
          <w:tcPr>
            <w:tcW w:w="20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634BB" w14:textId="51B597A7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Практическое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занятие</w:t>
            </w:r>
          </w:p>
        </w:tc>
        <w:tc>
          <w:tcPr>
            <w:tcW w:w="29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1CDA9" w14:textId="1C68792D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использует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лекции</w:t>
            </w:r>
          </w:p>
        </w:tc>
      </w:tr>
      <w:tr w:rsidR="00E9107B" w:rsidRPr="00A634AE" w14:paraId="7B35ADD5" w14:textId="77777777" w:rsidTr="00BB4FB1">
        <w:tc>
          <w:tcPr>
            <w:tcW w:w="20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90B0D" w14:textId="204CCA3F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2.2.</w:t>
            </w:r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Реализация</w:t>
            </w:r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пайплайна</w:t>
            </w:r>
            <w:proofErr w:type="spellEnd"/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извлечение→чтение</w:t>
            </w:r>
            <w:proofErr w:type="spellEnd"/>
          </w:p>
        </w:tc>
        <w:tc>
          <w:tcPr>
            <w:tcW w:w="290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9D8F9" w14:textId="7521CBAD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Архитектура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RAG,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модели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эмбеддингов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чанкинг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FAISS/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Qdrant</w:t>
            </w:r>
            <w:proofErr w:type="spellEnd"/>
          </w:p>
        </w:tc>
      </w:tr>
      <w:tr w:rsidR="00E9107B" w:rsidRPr="00A634AE" w14:paraId="7591064F" w14:textId="77777777" w:rsidTr="00BB4FB1">
        <w:tc>
          <w:tcPr>
            <w:tcW w:w="20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ABB5D" w14:textId="1AA4C152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2.3.</w:t>
            </w:r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Оптимизация</w:t>
            </w:r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</w:t>
            </w:r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интеграция</w:t>
            </w:r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RAG</w:t>
            </w:r>
          </w:p>
        </w:tc>
        <w:tc>
          <w:tcPr>
            <w:tcW w:w="290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2C9B6" w14:textId="02E8891E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Гибридный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(BM25+dense,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RRF),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реранкинг</w:t>
            </w:r>
            <w:proofErr w:type="spellEnd"/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(cross-encoder),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query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rewriting</w:t>
            </w:r>
          </w:p>
        </w:tc>
      </w:tr>
      <w:tr w:rsidR="00E9107B" w:rsidRPr="00A634AE" w14:paraId="33E81953" w14:textId="77777777" w:rsidTr="00BB4FB1">
        <w:tc>
          <w:tcPr>
            <w:tcW w:w="20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BF192" w14:textId="45A42082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2.4.</w:t>
            </w:r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Продвинутые</w:t>
            </w:r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техники</w:t>
            </w:r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</w:t>
            </w:r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баланс</w:t>
            </w:r>
            <w:r w:rsidR="00BB4FB1"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качества</w:t>
            </w:r>
          </w:p>
        </w:tc>
        <w:tc>
          <w:tcPr>
            <w:tcW w:w="290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F4507" w14:textId="0FE2D90D" w:rsidR="00E9107B" w:rsidRPr="00A634AE" w:rsidRDefault="00E9107B" w:rsidP="00BB4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KAG/CAG,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multi-hop,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оптимизация</w:t>
            </w:r>
            <w:r w:rsidR="00BB4FB1" w:rsidRPr="00A6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latency</w:t>
            </w:r>
          </w:p>
        </w:tc>
      </w:tr>
    </w:tbl>
    <w:p w14:paraId="6FB36A72" w14:textId="21A4C341" w:rsidR="00C54F24" w:rsidRPr="00A634AE" w:rsidRDefault="00C54F24" w:rsidP="00C54F24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 Структура занятия (90 минут)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2719"/>
        <w:gridCol w:w="3110"/>
        <w:gridCol w:w="2592"/>
      </w:tblGrid>
      <w:tr w:rsidR="00C54F24" w:rsidRPr="00A634AE" w14:paraId="38088182" w14:textId="77777777" w:rsidTr="00C54F24">
        <w:trPr>
          <w:tblHeader/>
        </w:trPr>
        <w:tc>
          <w:tcPr>
            <w:tcW w:w="4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77A18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Время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3CD1A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1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024E2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39BB1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Методические приёмы</w:t>
            </w:r>
          </w:p>
        </w:tc>
      </w:tr>
      <w:tr w:rsidR="00C54F24" w:rsidRPr="00A634AE" w14:paraId="11375F50" w14:textId="77777777" w:rsidTr="00C54F24">
        <w:tc>
          <w:tcPr>
            <w:tcW w:w="4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D3883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0–5 мин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DBCBA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Организационный момент</w:t>
            </w:r>
          </w:p>
        </w:tc>
        <w:tc>
          <w:tcPr>
            <w:tcW w:w="1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DFBD1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Приветствие, объявление темы, целей и структуры занятия. Актуализация связи с Модулем 1 (Prompt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Engineering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26F5E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Краткий опрос: «Какие проблемы промпт-инжиниринга не решает?»</w:t>
            </w:r>
          </w:p>
        </w:tc>
      </w:tr>
      <w:tr w:rsidR="00C54F24" w:rsidRPr="00A634AE" w14:paraId="154C673C" w14:textId="77777777" w:rsidTr="00C54F24">
        <w:tc>
          <w:tcPr>
            <w:tcW w:w="4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044C6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5–15 мин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B290F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 1. Введение: проблема контекста в LLM</w:t>
            </w:r>
          </w:p>
        </w:tc>
        <w:tc>
          <w:tcPr>
            <w:tcW w:w="1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30914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Ограничения БЯМ, галлюцинации, различие параметрической и непараметрической памяти.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01BEE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Проблемный вопрос: «Почему GPT-4 не может ответить на вопрос о событиях вчерашнего дня?» Демонстрация примера галлюцинации.</w:t>
            </w:r>
          </w:p>
        </w:tc>
      </w:tr>
      <w:tr w:rsidR="00C54F24" w:rsidRPr="00A634AE" w14:paraId="07C92468" w14:textId="77777777" w:rsidTr="00C54F24">
        <w:tc>
          <w:tcPr>
            <w:tcW w:w="4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1203F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15–30 мин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ED440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 2. RAG: базовый архитектурный паттерн</w:t>
            </w:r>
          </w:p>
        </w:tc>
        <w:tc>
          <w:tcPr>
            <w:tcW w:w="1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15A0B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Архитектура «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retriever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reader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».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Offline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-фаза (индексация) и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Online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-фаза (запрос).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813B6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Схема на доске/слайде. Сравнение с работой библиотекаря: «сначала находим книгу, потом читаем и отвечаем».</w:t>
            </w:r>
          </w:p>
        </w:tc>
      </w:tr>
      <w:tr w:rsidR="00C54F24" w:rsidRPr="00A634AE" w14:paraId="4816080D" w14:textId="77777777" w:rsidTr="00C54F24">
        <w:tc>
          <w:tcPr>
            <w:tcW w:w="4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663DA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30–40 мин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17345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 3. Эволюция RAG. KAG и CAG</w:t>
            </w:r>
          </w:p>
        </w:tc>
        <w:tc>
          <w:tcPr>
            <w:tcW w:w="1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FE612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Naive → Advanced → Modular → Agentic RAG.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KAG (графы знаний) и CAG (кэширование).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A2FBB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Визуальная временная шкала. Кейс: «Когда CAG лучше RAG?» (повторяющиеся запросы).</w:t>
            </w:r>
          </w:p>
        </w:tc>
      </w:tr>
      <w:tr w:rsidR="00C54F24" w:rsidRPr="00A634AE" w14:paraId="51FD57D0" w14:textId="77777777" w:rsidTr="00C54F24">
        <w:tc>
          <w:tcPr>
            <w:tcW w:w="4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FC2E0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40–55 мин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3D148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Блок 4.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Эмбеддинги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и векторные БД</w:t>
            </w:r>
          </w:p>
        </w:tc>
        <w:tc>
          <w:tcPr>
            <w:tcW w:w="1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0A30D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Принцип плотных векторных представлений. Модель BGE-M3. FAISS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vs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Qdrant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критерии выбора.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C1923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Сравнительная таблица. Демонстрация поиска в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Qdrant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(если возможно).</w:t>
            </w:r>
          </w:p>
        </w:tc>
      </w:tr>
      <w:tr w:rsidR="00C54F24" w:rsidRPr="00A634AE" w14:paraId="1B307BDA" w14:textId="77777777" w:rsidTr="00C54F24">
        <w:tc>
          <w:tcPr>
            <w:tcW w:w="4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EA964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55–70 мин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55192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Блок 5.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Чанкинг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и гибридный поиск</w:t>
            </w:r>
          </w:p>
        </w:tc>
        <w:tc>
          <w:tcPr>
            <w:tcW w:w="1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72BC7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Стратегии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чанкинга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sliding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window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Гибридный поиск (BM25 +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dense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RRF.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72DAF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«Проблема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Златовласки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— метафора для выбора размера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чанка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Сравнение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Recall@k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разных стратегий.</w:t>
            </w:r>
          </w:p>
        </w:tc>
      </w:tr>
      <w:tr w:rsidR="00C54F24" w:rsidRPr="00A634AE" w14:paraId="752401DC" w14:textId="77777777" w:rsidTr="00C54F24">
        <w:tc>
          <w:tcPr>
            <w:tcW w:w="4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C158A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70–80 мин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32394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6. Query rewriting 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</w:t>
            </w: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reranking</w:t>
            </w:r>
          </w:p>
        </w:tc>
        <w:tc>
          <w:tcPr>
            <w:tcW w:w="1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8B371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Зачем переформулировать запрос.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Cross-encoder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vs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bi-encoder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Двухстадийный пайплайн.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8C540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Сравнение скорости и точности. Пример: как </w:t>
            </w:r>
            <w:proofErr w:type="spellStart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реранкинг</w:t>
            </w:r>
            <w:proofErr w:type="spellEnd"/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исправляет ошибки первичного поиска.</w:t>
            </w:r>
          </w:p>
        </w:tc>
      </w:tr>
      <w:tr w:rsidR="00C54F24" w:rsidRPr="00A634AE" w14:paraId="2FAF8BEE" w14:textId="77777777" w:rsidTr="00C54F24">
        <w:tc>
          <w:tcPr>
            <w:tcW w:w="4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85E6B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80–85 мин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AEE56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 7. Связь с практикой</w:t>
            </w:r>
          </w:p>
        </w:tc>
        <w:tc>
          <w:tcPr>
            <w:tcW w:w="1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62D51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знания лекции будут применяться в лабораторных работах 2.2–2.5. Обзор требований к практическим заданиям.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533C3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Анонс практических работ. Ответы на вопросы.</w:t>
            </w:r>
          </w:p>
        </w:tc>
      </w:tr>
      <w:tr w:rsidR="00C54F24" w:rsidRPr="00A634AE" w14:paraId="6BE62293" w14:textId="77777777" w:rsidTr="00C54F24">
        <w:tc>
          <w:tcPr>
            <w:tcW w:w="4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8019C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85–90 мин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2C58D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  <w:tc>
          <w:tcPr>
            <w:tcW w:w="1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1AED5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Резюме ключевых выводов. Ответы на вопросы студентов.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CD78D" w14:textId="77777777" w:rsidR="00C54F24" w:rsidRPr="00A634AE" w:rsidRDefault="00C54F24" w:rsidP="00C5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34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Краткий опрос-рефлексия: «Что было самым важным сегодня?»</w:t>
            </w:r>
          </w:p>
        </w:tc>
      </w:tr>
    </w:tbl>
    <w:p w14:paraId="7A5165CB" w14:textId="0C591546" w:rsidR="00E9107B" w:rsidRPr="00A634AE" w:rsidRDefault="00C54F24" w:rsidP="00E9107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</w:t>
      </w:r>
      <w:r w:rsidR="00E9107B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E9107B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Рекомендуемая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E9107B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литература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E9107B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E9107B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углублённого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E9107B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изучения</w:t>
      </w:r>
    </w:p>
    <w:p w14:paraId="1FBB07F9" w14:textId="5CD58F3A" w:rsidR="00E9107B" w:rsidRPr="00A634AE" w:rsidRDefault="00E9107B" w:rsidP="00E9107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Основы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RAG: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Lewis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et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al.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(2020)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оригинальная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статья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(http://arxiv.org/abs/2005.11401)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Gao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et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(2024)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обзор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современных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подходов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(http://arxiv.org/abs/2312.10997)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652D8C3C" w14:textId="7D9C23E6" w:rsidR="00E9107B" w:rsidRPr="00A634AE" w:rsidRDefault="00E9107B" w:rsidP="00E9107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BGE-M3: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документация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бенчмарки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Hugging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Face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F69BD27" w14:textId="157FF9DB" w:rsidR="00E9107B" w:rsidRPr="00A634AE" w:rsidRDefault="00E9107B" w:rsidP="00E9107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Векторные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БД: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документация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FAISS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Qdrant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68A5577" w14:textId="59B38920" w:rsidR="00E9107B" w:rsidRPr="00A634AE" w:rsidRDefault="00E9107B" w:rsidP="00E9107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Гибридный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поиск: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статьи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BM25,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RRF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Reciprocal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Rank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Fusion</w:t>
      </w:r>
      <w:proofErr w:type="spellEnd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73FD76F7" w14:textId="0D20247D" w:rsidR="00E9107B" w:rsidRPr="00A634AE" w:rsidRDefault="00E9107B" w:rsidP="00E9107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Реранкинг</w:t>
      </w:r>
      <w:proofErr w:type="spellEnd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модели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cross-encoder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Hugging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Face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(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ms-marco-MiniLM-L-12-v2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).</w:t>
      </w:r>
    </w:p>
    <w:p w14:paraId="5DC9DF89" w14:textId="287FDB28" w:rsidR="00E9107B" w:rsidRPr="00A634AE" w:rsidRDefault="00E9107B" w:rsidP="00E9107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Чанкинг</w:t>
      </w:r>
      <w:proofErr w:type="spellEnd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гайды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LangChain</w:t>
      </w:r>
      <w:proofErr w:type="spellEnd"/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текстовым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сплиттерам.</w:t>
      </w:r>
    </w:p>
    <w:p w14:paraId="249163B6" w14:textId="1688A71E" w:rsidR="00E9107B" w:rsidRPr="00A634AE" w:rsidRDefault="00E9107B" w:rsidP="00E9107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Production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RAG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Systems</w:t>
      </w:r>
      <w:proofErr w:type="spellEnd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Complete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Guide</w:t>
      </w:r>
      <w:proofErr w:type="spellEnd"/>
      <w:r w:rsidR="00BB4FB1"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(2025)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практическое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руководство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построению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промышленных</w:t>
      </w:r>
      <w:r w:rsidR="00BB4FB1"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634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RAG-систем.</w:t>
      </w:r>
    </w:p>
    <w:p w14:paraId="40EF8EBB" w14:textId="77777777" w:rsidR="005B6BBC" w:rsidRPr="00A634AE" w:rsidRDefault="005B6BB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B6BBC" w:rsidRPr="00A63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910C0"/>
    <w:multiLevelType w:val="multilevel"/>
    <w:tmpl w:val="6F04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45F1C"/>
    <w:multiLevelType w:val="multilevel"/>
    <w:tmpl w:val="EB8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313DB"/>
    <w:multiLevelType w:val="multilevel"/>
    <w:tmpl w:val="D758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D27E1"/>
    <w:multiLevelType w:val="multilevel"/>
    <w:tmpl w:val="4C4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A0E10"/>
    <w:multiLevelType w:val="multilevel"/>
    <w:tmpl w:val="4FDC3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53737"/>
    <w:multiLevelType w:val="multilevel"/>
    <w:tmpl w:val="F530B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F15D6"/>
    <w:multiLevelType w:val="multilevel"/>
    <w:tmpl w:val="D7B2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454E2"/>
    <w:multiLevelType w:val="multilevel"/>
    <w:tmpl w:val="515C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04FCF"/>
    <w:multiLevelType w:val="multilevel"/>
    <w:tmpl w:val="EBD4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D1745"/>
    <w:multiLevelType w:val="multilevel"/>
    <w:tmpl w:val="C958F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8E39D8"/>
    <w:multiLevelType w:val="multilevel"/>
    <w:tmpl w:val="A6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43973"/>
    <w:multiLevelType w:val="multilevel"/>
    <w:tmpl w:val="3E4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617DF"/>
    <w:multiLevelType w:val="multilevel"/>
    <w:tmpl w:val="0BCA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C6857"/>
    <w:multiLevelType w:val="multilevel"/>
    <w:tmpl w:val="494C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140C0"/>
    <w:multiLevelType w:val="multilevel"/>
    <w:tmpl w:val="8B04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E5A94"/>
    <w:multiLevelType w:val="multilevel"/>
    <w:tmpl w:val="38E8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A07ABD"/>
    <w:multiLevelType w:val="multilevel"/>
    <w:tmpl w:val="153C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12"/>
  </w:num>
  <w:num w:numId="4">
    <w:abstractNumId w:val="14"/>
  </w:num>
  <w:num w:numId="5">
    <w:abstractNumId w:val="0"/>
  </w:num>
  <w:num w:numId="6">
    <w:abstractNumId w:val="6"/>
  </w:num>
  <w:num w:numId="7">
    <w:abstractNumId w:val="13"/>
  </w:num>
  <w:num w:numId="8">
    <w:abstractNumId w:val="16"/>
  </w:num>
  <w:num w:numId="9">
    <w:abstractNumId w:val="10"/>
  </w:num>
  <w:num w:numId="10">
    <w:abstractNumId w:val="7"/>
  </w:num>
  <w:num w:numId="11">
    <w:abstractNumId w:val="5"/>
  </w:num>
  <w:num w:numId="12">
    <w:abstractNumId w:val="3"/>
  </w:num>
  <w:num w:numId="13">
    <w:abstractNumId w:val="1"/>
  </w:num>
  <w:num w:numId="14">
    <w:abstractNumId w:val="15"/>
  </w:num>
  <w:num w:numId="15">
    <w:abstractNumId w:val="2"/>
  </w:num>
  <w:num w:numId="16">
    <w:abstractNumId w:val="9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C4"/>
    <w:rsid w:val="004251C4"/>
    <w:rsid w:val="00540AF7"/>
    <w:rsid w:val="005B6BBC"/>
    <w:rsid w:val="00A634AE"/>
    <w:rsid w:val="00BB4FB1"/>
    <w:rsid w:val="00C54F24"/>
    <w:rsid w:val="00E9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CC984"/>
  <w15:chartTrackingRefBased/>
  <w15:docId w15:val="{9609E657-DE41-4448-A001-B4568EBE7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54F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54F2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C54F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00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1827</Words>
  <Characters>10419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KorobkinDM</dc:creator>
  <cp:keywords/>
  <dc:description/>
  <cp:lastModifiedBy>KorobkinDM</cp:lastModifiedBy>
  <cp:revision>7</cp:revision>
  <dcterms:created xsi:type="dcterms:W3CDTF">2026-07-16T07:36:00Z</dcterms:created>
  <dcterms:modified xsi:type="dcterms:W3CDTF">2026-07-21T12:30:00Z</dcterms:modified>
</cp:coreProperties>
</file>