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4E86457" w14:textId="125DCC96" w:rsidR="00751014" w:rsidRPr="00751014" w:rsidRDefault="00751014" w:rsidP="00751014">
      <w:pPr>
        <w:shd w:val="clear" w:color="auto" w:fill="FFFFFF"/>
        <w:spacing w:before="100" w:beforeAutospacing="1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МЕТОДИЧЕСКИЕ</w:t>
      </w:r>
      <w:r w:rsidR="00C56AD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УКАЗАНИЯ</w:t>
      </w:r>
      <w:r w:rsidR="00C56AD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ДЛЯ</w:t>
      </w:r>
      <w:r w:rsidR="00C56AD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ВЫПОЛНЕНИЯ</w:t>
      </w:r>
      <w:r w:rsidR="00C56AD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ИНДИВИДУАЛЬНОГО</w:t>
      </w:r>
      <w:r w:rsidR="00C56AD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ПРОЕКТА</w:t>
      </w:r>
      <w:r w:rsidR="00C56AD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2.4</w:t>
      </w:r>
    </w:p>
    <w:p w14:paraId="325E0757" w14:textId="5CEBE4C2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«Продвинутые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техники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баланс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качества: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KAG,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CAG,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Multi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noBreakHyphen/>
        <w:t>Hop,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оптимизация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latency»</w:t>
      </w:r>
    </w:p>
    <w:p w14:paraId="5C4C751D" w14:textId="545995C2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дисциплине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«Инженерия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систем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на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базе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больших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языковых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моделей»</w:t>
      </w:r>
    </w:p>
    <w:p w14:paraId="7C35B193" w14:textId="6CA13408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Модуль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2.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Context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Engineering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(Расширение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контекста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RAG)</w:t>
      </w:r>
    </w:p>
    <w:p w14:paraId="5F725605" w14:textId="5B55E613" w:rsidR="00751014" w:rsidRPr="00751014" w:rsidRDefault="00751014" w:rsidP="0075101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Общие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сведения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1"/>
        <w:gridCol w:w="7504"/>
      </w:tblGrid>
      <w:tr w:rsidR="00751014" w:rsidRPr="00751014" w14:paraId="530FDF88" w14:textId="77777777" w:rsidTr="00751014">
        <w:trPr>
          <w:tblHeader/>
        </w:trPr>
        <w:tc>
          <w:tcPr>
            <w:tcW w:w="95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5AF75A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404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D002FF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751014" w:rsidRPr="00751014" w14:paraId="04FD88F7" w14:textId="77777777" w:rsidTr="00751014">
        <w:tc>
          <w:tcPr>
            <w:tcW w:w="95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FF37A7" w14:textId="043A14A4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Номер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работы</w:t>
            </w:r>
          </w:p>
        </w:tc>
        <w:tc>
          <w:tcPr>
            <w:tcW w:w="404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6D3F1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2.4</w:t>
            </w:r>
          </w:p>
        </w:tc>
      </w:tr>
      <w:tr w:rsidR="00751014" w:rsidRPr="00751014" w14:paraId="2009D990" w14:textId="77777777" w:rsidTr="00751014">
        <w:tc>
          <w:tcPr>
            <w:tcW w:w="95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7C18FE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Название</w:t>
            </w:r>
          </w:p>
        </w:tc>
        <w:tc>
          <w:tcPr>
            <w:tcW w:w="404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D770A8" w14:textId="5E04A02B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Продвинутые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техники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баланс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качества</w:t>
            </w:r>
          </w:p>
        </w:tc>
      </w:tr>
      <w:tr w:rsidR="00751014" w:rsidRPr="00751014" w14:paraId="0E9AE79F" w14:textId="77777777" w:rsidTr="00751014">
        <w:tc>
          <w:tcPr>
            <w:tcW w:w="95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EC3EF5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Трудоёмкость</w:t>
            </w:r>
          </w:p>
        </w:tc>
        <w:tc>
          <w:tcPr>
            <w:tcW w:w="404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380814" w14:textId="1863E200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академических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(аудиторная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работа)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+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доработка</w:t>
            </w:r>
          </w:p>
        </w:tc>
      </w:tr>
      <w:tr w:rsidR="00751014" w:rsidRPr="00751014" w14:paraId="128A215A" w14:textId="77777777" w:rsidTr="00751014">
        <w:tc>
          <w:tcPr>
            <w:tcW w:w="95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B47801" w14:textId="52979E5F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проведения</w:t>
            </w:r>
          </w:p>
        </w:tc>
        <w:tc>
          <w:tcPr>
            <w:tcW w:w="404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6CB5E1" w14:textId="00BF2411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Индивидуальный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проект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(каждый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студент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получает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уникальное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задание)</w:t>
            </w:r>
          </w:p>
        </w:tc>
      </w:tr>
      <w:tr w:rsidR="00751014" w:rsidRPr="00751014" w14:paraId="4C86A346" w14:textId="77777777" w:rsidTr="00751014">
        <w:tc>
          <w:tcPr>
            <w:tcW w:w="95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2E3E67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404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1CE4EA" w14:textId="7CED3149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LLM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noBreakHyphen/>
              <w:t>3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(3.5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–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продвинутый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уровень),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LLM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noBreakHyphen/>
              <w:t>1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(1.2),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PL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noBreakHyphen/>
              <w:t>1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(1.1)</w:t>
            </w:r>
          </w:p>
        </w:tc>
      </w:tr>
      <w:tr w:rsidR="00751014" w:rsidRPr="00751014" w14:paraId="56C7FF6F" w14:textId="77777777" w:rsidTr="00751014">
        <w:tc>
          <w:tcPr>
            <w:tcW w:w="95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328C18" w14:textId="40DAEB70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Уровень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освоения</w:t>
            </w:r>
          </w:p>
        </w:tc>
        <w:tc>
          <w:tcPr>
            <w:tcW w:w="404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356DF5" w14:textId="3A24974B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Продвинутый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(экспертный)</w:t>
            </w:r>
          </w:p>
        </w:tc>
      </w:tr>
      <w:tr w:rsidR="00751014" w:rsidRPr="00751014" w14:paraId="3E87F25A" w14:textId="77777777" w:rsidTr="00751014">
        <w:tc>
          <w:tcPr>
            <w:tcW w:w="95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9F1E57" w14:textId="5AF9D5F2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Итоговый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результат</w:t>
            </w:r>
          </w:p>
        </w:tc>
        <w:tc>
          <w:tcPr>
            <w:tcW w:w="404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5BD85B" w14:textId="37A3156A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Модифицированный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RAG-пайплайн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применением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одной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или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нескольких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продвинутых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техник,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сравнительный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качества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производительности,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отчёт</w:t>
            </w:r>
          </w:p>
        </w:tc>
      </w:tr>
    </w:tbl>
    <w:p w14:paraId="5EA1932D" w14:textId="31665B8D" w:rsidR="00751014" w:rsidRPr="00751014" w:rsidRDefault="00751014" w:rsidP="0075101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Цели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и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задачи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проекта</w:t>
      </w:r>
    </w:p>
    <w:p w14:paraId="77980D32" w14:textId="421EAF02" w:rsidR="00751014" w:rsidRPr="00751014" w:rsidRDefault="00751014" w:rsidP="00751014">
      <w:pPr>
        <w:shd w:val="clear" w:color="auto" w:fill="FFFFFF"/>
        <w:spacing w:before="240" w:after="12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2.1.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Цели</w:t>
      </w:r>
    </w:p>
    <w:p w14:paraId="1F3F3C50" w14:textId="70B3C02A" w:rsidR="00751014" w:rsidRPr="00751014" w:rsidRDefault="00751014" w:rsidP="00751014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Освоить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передовые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техники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контекстной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инженерии,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выходящие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рамки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классического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RAG:</w:t>
      </w:r>
    </w:p>
    <w:p w14:paraId="57F99A5C" w14:textId="197C5136" w:rsidR="00751014" w:rsidRPr="00751014" w:rsidRDefault="00751014" w:rsidP="00751014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KAG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(Knowledge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noBreakHyphen/>
        <w:t>Augmented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Generation)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использование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графовых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структур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семантического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обогащения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контекста.</w:t>
      </w:r>
    </w:p>
    <w:p w14:paraId="1DA39856" w14:textId="41266C0D" w:rsidR="00751014" w:rsidRPr="00751014" w:rsidRDefault="00751014" w:rsidP="00751014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CAG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(Cache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noBreakHyphen/>
        <w:t>Augmented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Generation)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интеллектуальное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кэширование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снижения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latency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затрат.</w:t>
      </w:r>
    </w:p>
    <w:p w14:paraId="2817D7B6" w14:textId="2F41D61B" w:rsidR="00751014" w:rsidRPr="00751014" w:rsidRDefault="00751014" w:rsidP="00751014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Multi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noBreakHyphen/>
        <w:t>Hop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RAG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многошаговые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рассуждения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сложных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вопросов,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требующих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синтеза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информации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из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нескольких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источников.</w:t>
      </w:r>
    </w:p>
    <w:p w14:paraId="35BB2AFF" w14:textId="17AB04A8" w:rsidR="00751014" w:rsidRPr="00751014" w:rsidRDefault="00751014" w:rsidP="00751014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Оптимизация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latency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комплекс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методов,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направленных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сокращение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времени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ответа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(кэширование,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batch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noBreakHyphen/>
        <w:t>обработка,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лёгкие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модели,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эвристики).</w:t>
      </w:r>
    </w:p>
    <w:p w14:paraId="686D5638" w14:textId="6C53B825" w:rsidR="00751014" w:rsidRPr="00751014" w:rsidRDefault="00751014" w:rsidP="0075101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Научиться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количественно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оценивать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влияние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каждой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техники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качество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(Recall,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MRR,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faithfulness)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производительность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(latency,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token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usage).</w:t>
      </w:r>
    </w:p>
    <w:p w14:paraId="45919D87" w14:textId="6FACD097" w:rsidR="00751014" w:rsidRPr="00751014" w:rsidRDefault="00751014" w:rsidP="0075101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Сформировать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инженерный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подход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выбору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компромиссов: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качество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vs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скорость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vs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стоимость.</w:t>
      </w:r>
    </w:p>
    <w:p w14:paraId="7E550F31" w14:textId="31E163C2" w:rsidR="00751014" w:rsidRPr="00751014" w:rsidRDefault="00751014" w:rsidP="00751014">
      <w:pPr>
        <w:shd w:val="clear" w:color="auto" w:fill="FFFFFF"/>
        <w:spacing w:before="240" w:after="12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2.2.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Задачи</w:t>
      </w:r>
    </w:p>
    <w:p w14:paraId="2034D220" w14:textId="074A3866" w:rsidR="00751014" w:rsidRPr="00751014" w:rsidRDefault="00751014" w:rsidP="00751014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Изучить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теоретические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основы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выбранной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техники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(KAG/CAG/Multi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noBreakHyphen/>
        <w:t>Hop/Latency).</w:t>
      </w:r>
    </w:p>
    <w:p w14:paraId="256DCAE7" w14:textId="2B044D9E" w:rsidR="00751014" w:rsidRPr="00751014" w:rsidRDefault="00751014" w:rsidP="00751014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Реализовать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модификацию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существующего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RAG-пайплайна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(из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лабораторных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2.2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2.3)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интеграцией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техники.</w:t>
      </w:r>
    </w:p>
    <w:p w14:paraId="000DB904" w14:textId="654F7D35" w:rsidR="00751014" w:rsidRPr="00751014" w:rsidRDefault="00751014" w:rsidP="00751014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Провести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экспериментальное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сравнение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эталонным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пайплайном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(baseline)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фиксированном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тестовом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наборе.</w:t>
      </w:r>
    </w:p>
    <w:p w14:paraId="297F91AA" w14:textId="0E3C8E66" w:rsidR="00751014" w:rsidRPr="00751014" w:rsidRDefault="00751014" w:rsidP="00751014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Измерить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ключевые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метрики: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Recall@k,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MRR@k,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средняя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latency,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количество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потреблённых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токенов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1E03FDFA" w14:textId="66C74F03" w:rsidR="00751014" w:rsidRPr="00751014" w:rsidRDefault="00751014" w:rsidP="00751014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Оформить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отчёт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выводами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достигнутых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улучшениях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компромиссах.</w:t>
      </w:r>
    </w:p>
    <w:p w14:paraId="38FBA84B" w14:textId="53A6EBCE" w:rsidR="00751014" w:rsidRPr="00751014" w:rsidRDefault="00751014" w:rsidP="0075101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Теоретическое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введение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(краткий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обзор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техник)</w:t>
      </w:r>
    </w:p>
    <w:p w14:paraId="29741798" w14:textId="1DFE37FC" w:rsidR="00751014" w:rsidRPr="00751014" w:rsidRDefault="00751014" w:rsidP="00751014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3.1.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KAG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(Knowledge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noBreakHyphen/>
        <w:t>Augmented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Generation)</w:t>
      </w:r>
    </w:p>
    <w:p w14:paraId="65B9ED98" w14:textId="2F5F4FCE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Идея: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Вместо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поиска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фрагментам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текста,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используется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граф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знаний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(например,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сущности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связи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между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ними).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позволяет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строить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цепочки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рассуждений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улучшать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полноту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ответа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сложные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вопросы.</w:t>
      </w:r>
    </w:p>
    <w:p w14:paraId="28DCD615" w14:textId="7838953D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Реализация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(упрощённая):</w:t>
      </w:r>
    </w:p>
    <w:p w14:paraId="3B0DB2C1" w14:textId="526F8DCD" w:rsidR="00751014" w:rsidRPr="00751014" w:rsidRDefault="00751014" w:rsidP="0075101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Из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документов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извлекаются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сущности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(NER)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связи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(relation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extraction).</w:t>
      </w:r>
    </w:p>
    <w:p w14:paraId="178F68C3" w14:textId="6CE64EBB" w:rsidR="00751014" w:rsidRPr="00751014" w:rsidRDefault="00751014" w:rsidP="0075101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Строится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граф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памяти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или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Neo4j.</w:t>
      </w:r>
    </w:p>
    <w:p w14:paraId="73B2C1BA" w14:textId="1EB21A10" w:rsidR="00751014" w:rsidRPr="00751014" w:rsidRDefault="00751014" w:rsidP="0075101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запросу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выполняется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поиск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графу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(SPARQL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или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обход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графа)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получения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релевантных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подграфов.</w:t>
      </w:r>
    </w:p>
    <w:p w14:paraId="2BBEE1F3" w14:textId="3047FB5D" w:rsidR="00751014" w:rsidRPr="00751014" w:rsidRDefault="00751014" w:rsidP="0075101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Подграфы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преобразуются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текстовый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контекст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подаются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LLM.</w:t>
      </w:r>
    </w:p>
    <w:p w14:paraId="54EEF7F9" w14:textId="137E5674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Когда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применять: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Задачи,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требующие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связывания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нескольких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фактов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(например,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«В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каких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городах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офисы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компании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X,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какие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проекты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там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ведутся?»).</w:t>
      </w:r>
    </w:p>
    <w:p w14:paraId="57231CC4" w14:textId="6E6B4B00" w:rsidR="00751014" w:rsidRPr="00751014" w:rsidRDefault="00751014" w:rsidP="00751014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3.2.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CAG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(Cache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noBreakHyphen/>
        <w:t>Augmented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Generation)</w:t>
      </w:r>
    </w:p>
    <w:p w14:paraId="79137885" w14:textId="551A7E99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Идея: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Многие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запросы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повторяются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(или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очень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похожи).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Кэширование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контекста,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эмбеддингов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или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даже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сгенерированных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ответов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позволяет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радикально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снизить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latency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затраты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повторных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запросов.</w:t>
      </w:r>
    </w:p>
    <w:p w14:paraId="7B03870A" w14:textId="2B002852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Варианты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кэширования:</w:t>
      </w:r>
    </w:p>
    <w:p w14:paraId="51608D3B" w14:textId="4FEE4FD7" w:rsidR="00751014" w:rsidRPr="00751014" w:rsidRDefault="00751014" w:rsidP="00751014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Кэш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эмбеддингов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сохраняем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вектор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запроса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результаты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поиска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одинаковых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запросов.</w:t>
      </w:r>
    </w:p>
    <w:p w14:paraId="0017015B" w14:textId="19A57CF6" w:rsidR="00751014" w:rsidRPr="00751014" w:rsidRDefault="00751014" w:rsidP="00751014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Кэш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контекста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частых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запросов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храним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готовый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сформированный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контекст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(промпт).</w:t>
      </w:r>
    </w:p>
    <w:p w14:paraId="0D9BA946" w14:textId="67FE0DE4" w:rsidR="00751014" w:rsidRPr="00751014" w:rsidRDefault="00751014" w:rsidP="00751014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Кэш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ответа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полный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ответ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LLM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идентичных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вопросов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контролем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времени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жизни).</w:t>
      </w:r>
    </w:p>
    <w:p w14:paraId="27B9922A" w14:textId="6AC93BDF" w:rsidR="00751014" w:rsidRPr="00751014" w:rsidRDefault="00751014" w:rsidP="00751014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Семантический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кэш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группировка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похожих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запросов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векторной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близости.</w:t>
      </w:r>
    </w:p>
    <w:p w14:paraId="15290B14" w14:textId="4649931D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Когда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применять: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Продуктовые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системы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высокой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долей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повторяющихся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пользовательских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вопросов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(FAQ,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техподдержка).</w:t>
      </w:r>
    </w:p>
    <w:p w14:paraId="64DAE999" w14:textId="041F986A" w:rsidR="00751014" w:rsidRPr="00751014" w:rsidRDefault="00751014" w:rsidP="00751014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3.3.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Multi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noBreakHyphen/>
        <w:t>Hop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RAG</w:t>
      </w:r>
    </w:p>
    <w:p w14:paraId="3D407723" w14:textId="0BB89146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Идея: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Один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запрос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может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требовать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последовательного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обращения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разным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частям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базы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знаний.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Многошаговый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RAG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разбивает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задачу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подзапросы,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где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результат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первого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шага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уточняет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второй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т.д.</w:t>
      </w:r>
    </w:p>
    <w:p w14:paraId="6D274A69" w14:textId="77777777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Архитектура:</w:t>
      </w:r>
    </w:p>
    <w:p w14:paraId="175E900A" w14:textId="03E3583D" w:rsidR="00751014" w:rsidRPr="00751014" w:rsidRDefault="00751014" w:rsidP="00751014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Анализ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запроса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→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генерация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первого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подзапроса.</w:t>
      </w:r>
    </w:p>
    <w:p w14:paraId="21C886B5" w14:textId="10CA314A" w:rsidR="00751014" w:rsidRPr="00751014" w:rsidRDefault="00751014" w:rsidP="00751014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Поиск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первому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подзапросу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→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извлечение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фактов.</w:t>
      </w:r>
    </w:p>
    <w:p w14:paraId="24E494A3" w14:textId="72DE037E" w:rsidR="00751014" w:rsidRPr="00751014" w:rsidRDefault="00751014" w:rsidP="00751014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основе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фактов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генерируется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следующий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подзапрос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(уточнение).</w:t>
      </w:r>
    </w:p>
    <w:p w14:paraId="7027049B" w14:textId="31E4012C" w:rsidR="00751014" w:rsidRPr="00751014" w:rsidRDefault="00751014" w:rsidP="00751014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Повтор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достижения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уверенности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или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заданного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числа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шагов.</w:t>
      </w:r>
    </w:p>
    <w:p w14:paraId="23E8B4E2" w14:textId="73F880FC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Когда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применять: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Вопросы,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требующие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синтеза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информации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из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нескольких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независимых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документов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(например,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сравнение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характеристик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двух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продуктов).</w:t>
      </w:r>
    </w:p>
    <w:p w14:paraId="307A7170" w14:textId="4E10F67C" w:rsidR="00751014" w:rsidRPr="00751014" w:rsidRDefault="00751014" w:rsidP="00751014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3.4.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Оптимизация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latency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комплексный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подход</w:t>
      </w:r>
    </w:p>
    <w:p w14:paraId="645E9D64" w14:textId="3ED42ADB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Основные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источники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задержки:</w:t>
      </w:r>
    </w:p>
    <w:p w14:paraId="1CC8FF04" w14:textId="32A32181" w:rsidR="00751014" w:rsidRPr="00751014" w:rsidRDefault="00751014" w:rsidP="00751014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Query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rewriting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(LLM-вызов).</w:t>
      </w:r>
    </w:p>
    <w:p w14:paraId="65EBEF54" w14:textId="6AAC8DD9" w:rsidR="00751014" w:rsidRPr="00751014" w:rsidRDefault="00751014" w:rsidP="00751014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Поиск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векторной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БД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(особенно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большом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количестве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документов).</w:t>
      </w:r>
    </w:p>
    <w:p w14:paraId="2749502B" w14:textId="118DB79D" w:rsidR="00751014" w:rsidRPr="00751014" w:rsidRDefault="00751014" w:rsidP="00751014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Реранкинг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(cross-encoder).</w:t>
      </w:r>
    </w:p>
    <w:p w14:paraId="4295559E" w14:textId="65CDD61E" w:rsidR="00751014" w:rsidRPr="00751014" w:rsidRDefault="00751014" w:rsidP="00751014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Генерация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ответа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(основной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вклад).</w:t>
      </w:r>
    </w:p>
    <w:p w14:paraId="760259A0" w14:textId="13B3BBBD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Методы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снижения:</w:t>
      </w:r>
    </w:p>
    <w:p w14:paraId="5335370D" w14:textId="4A1F62D2" w:rsidR="00751014" w:rsidRPr="00751014" w:rsidRDefault="00751014" w:rsidP="00751014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Model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racing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запуск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нескольких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моделей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параллельно,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выбор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быстрейшей.</w:t>
      </w:r>
    </w:p>
    <w:p w14:paraId="3B8DC52A" w14:textId="061DFACD" w:rsidR="00751014" w:rsidRPr="00751014" w:rsidRDefault="00751014" w:rsidP="00751014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Уменьшение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k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ретривала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реранкинга.</w:t>
      </w:r>
    </w:p>
    <w:p w14:paraId="48D1B51F" w14:textId="60DE042F" w:rsidR="00751014" w:rsidRPr="00751014" w:rsidRDefault="00751014" w:rsidP="00751014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Кэширование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том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числе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эмбеддингов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результатов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поиска).</w:t>
      </w:r>
    </w:p>
    <w:p w14:paraId="301E5070" w14:textId="12BB4EB4" w:rsidR="00751014" w:rsidRPr="00751014" w:rsidRDefault="00751014" w:rsidP="00751014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Использование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более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лёгких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моделей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вспомогательных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задач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(rewrite,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rerank).</w:t>
      </w:r>
    </w:p>
    <w:p w14:paraId="16009AED" w14:textId="511EE04D" w:rsidR="00751014" w:rsidRPr="00751014" w:rsidRDefault="00751014" w:rsidP="00751014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Batch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noBreakHyphen/>
        <w:t>обработка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запросов,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если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система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работает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пакетном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режиме.</w:t>
      </w:r>
    </w:p>
    <w:p w14:paraId="30443F74" w14:textId="76C2A11B" w:rsidR="00751014" w:rsidRPr="00751014" w:rsidRDefault="00751014" w:rsidP="00751014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Предварительное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агрегирование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контекста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частых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тем.</w:t>
      </w:r>
    </w:p>
    <w:p w14:paraId="3A08805E" w14:textId="31FF75BA" w:rsidR="00751014" w:rsidRPr="00751014" w:rsidRDefault="00751014" w:rsidP="0075101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Общие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требования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выполнению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проекта</w:t>
      </w:r>
    </w:p>
    <w:p w14:paraId="73315EAD" w14:textId="5FF7B930" w:rsidR="00751014" w:rsidRPr="00751014" w:rsidRDefault="00751014" w:rsidP="00751014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Исходная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база: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каждый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студент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должен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иметь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работающий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пайплайн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из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лабораторной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2.3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(гибридный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поиск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+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реранкинг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+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query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rewriting).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Он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будет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служить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baseline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480A0C75" w14:textId="03E1B499" w:rsidR="00751014" w:rsidRPr="00751014" w:rsidRDefault="00751014" w:rsidP="00751014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Датасет: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студентам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предоставляется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единый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тестовый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набор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из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100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вопросов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размеченными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релевантными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документами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автоматической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оценки).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Датасет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должен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быть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достаточно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разнообразным,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чтобы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отражать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разные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типы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вопросов.</w:t>
      </w:r>
    </w:p>
    <w:p w14:paraId="448CB6DA" w14:textId="7686CF90" w:rsidR="00751014" w:rsidRPr="00751014" w:rsidRDefault="00751014" w:rsidP="00751014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Метрики: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обязательные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Recall@5,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MRR@5,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средняя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latency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(ms),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количество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токенов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контексте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Дополнительно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Faithfulness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(оценка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достоверности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ответа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помощью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LLM-as-Judge).</w:t>
      </w:r>
    </w:p>
    <w:p w14:paraId="654F9492" w14:textId="230D94E1" w:rsidR="00751014" w:rsidRPr="00751014" w:rsidRDefault="00751014" w:rsidP="00751014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Эксперимент: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необходимо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провести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минимум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3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прогона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каждой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конфигурации,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чтобы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усреднить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результаты.</w:t>
      </w:r>
    </w:p>
    <w:p w14:paraId="39039AE7" w14:textId="2637B674" w:rsidR="00751014" w:rsidRPr="00751014" w:rsidRDefault="00751014" w:rsidP="00751014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Код: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все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изменения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должны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быть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закоммичены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личный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репозиторий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тегами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(baseline,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optimized,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final).</w:t>
      </w:r>
    </w:p>
    <w:p w14:paraId="57FCFBA4" w14:textId="189DCA25" w:rsidR="00751014" w:rsidRPr="00751014" w:rsidRDefault="00751014" w:rsidP="0075101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Индивидуальные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задания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(20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вариантов)</w:t>
      </w:r>
    </w:p>
    <w:p w14:paraId="1F4EA9D5" w14:textId="158B3283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Каждое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задание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представляет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собой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комбинацию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одной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или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нескольких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продвинутых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техник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акцентом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баланс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качества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производительности.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Задания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распределяются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преподавателем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или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выбираются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студентом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случайно.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Ниже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приведено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20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уникальных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вариантов.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826"/>
        <w:gridCol w:w="3514"/>
        <w:gridCol w:w="2506"/>
      </w:tblGrid>
      <w:tr w:rsidR="00751014" w:rsidRPr="00751014" w14:paraId="2F3C2051" w14:textId="77777777" w:rsidTr="00751014">
        <w:trPr>
          <w:tblHeader/>
        </w:trPr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D60F65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196650" w14:textId="40F665F3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Название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задания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76F5FD" w14:textId="0F0A291C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Описание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C7A61B" w14:textId="5B9F7048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Ожидаемый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</w:tr>
      <w:tr w:rsidR="00751014" w:rsidRPr="00751014" w14:paraId="17CA56D4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B09A58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DF06C" w14:textId="68138CCD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CAG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–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кэширование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эмбеддингов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D1987" w14:textId="0E1F5C1C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Реализовать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noBreakHyphen/>
              <w:t>memory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кэш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векторов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запросов.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повторном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возвращать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сохранённые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результаты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поиска.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Измерить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снижение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latency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влияние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качество.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E93607" w14:textId="6F37DBC0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Отчёт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графиками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latency,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сравнение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recall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baseline.</w:t>
            </w:r>
          </w:p>
        </w:tc>
      </w:tr>
      <w:tr w:rsidR="00751014" w:rsidRPr="00751014" w14:paraId="06CD949E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1C3E7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755A4C" w14:textId="67255A62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CAG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–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семантический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кэш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ответов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15E63B" w14:textId="7EEAC25C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Группировать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похожие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запросы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косинусной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близости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(порог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0.95).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группы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хранить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ответ,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возвращать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его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запросов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группы.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2E505B" w14:textId="79E3EAA3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Ускорение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80%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повторяющихся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тем,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оценка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потери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качества.</w:t>
            </w:r>
          </w:p>
        </w:tc>
      </w:tr>
      <w:tr w:rsidR="00751014" w:rsidRPr="00751014" w14:paraId="6899394C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CB37E9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C9632" w14:textId="680B7B81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CAG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–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кэширование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контекста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AF0FA" w14:textId="728C937E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Кэшировать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сформированный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промпт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(контекст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+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инструкция)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запросов,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имеющих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одинаковые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топ-5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релевантных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чанков.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совпадении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пропускать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ретривал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сразу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генерировать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ответ.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4B877B" w14:textId="2565B42C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Сравнение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latency,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экономия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токенов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(входных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выходных).</w:t>
            </w:r>
          </w:p>
        </w:tc>
      </w:tr>
      <w:tr w:rsidR="00751014" w:rsidRPr="00751014" w14:paraId="1BE936CF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37FA9D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96495A" w14:textId="10DB5F6F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CAG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+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TTL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88E640" w14:textId="2253465D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Внедрить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кэширование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контекста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временем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жизни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(TTL)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актуальных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данных.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Экспериментировать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разными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TTL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(1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24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часа,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дней)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анализировать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устаревание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контекста.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F5F5F2" w14:textId="651A7B94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Рекомендации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оптимальному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TTL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заданного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домена.</w:t>
            </w:r>
          </w:p>
        </w:tc>
      </w:tr>
      <w:tr w:rsidR="00751014" w:rsidRPr="00751014" w14:paraId="172B0EA7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E85A45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BF650" w14:textId="696B9242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KAG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–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построение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простого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графа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из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документов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852E76" w14:textId="6F6BD33A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Извлечь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(люди,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организации,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продукты)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корпуса.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Построить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граф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networkx.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искать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связанные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добавлять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контекст.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541EB6" w14:textId="5B8ECD5B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Улучшение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Recall@5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вопросов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упоминанием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нескольких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сущностей.</w:t>
            </w:r>
          </w:p>
        </w:tc>
      </w:tr>
      <w:tr w:rsidR="00751014" w:rsidRPr="00751014" w14:paraId="786CB5F7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DDCAAC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B5168D" w14:textId="27BF521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KAG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+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Neo4j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(внешняя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БД)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2F18E8" w14:textId="1BB5B268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Развернуть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Neo4j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Docker,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загрузить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граф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знаний.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Реализовать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Cypher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noBreakHyphen/>
              <w:t>запросы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обогащения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контекста.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Сравнить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текстовым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RAG.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DB5586" w14:textId="6067A266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Отчёт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приросте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точности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multi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noBreakHyphen/>
              <w:t>hop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вопросах.</w:t>
            </w:r>
          </w:p>
        </w:tc>
      </w:tr>
      <w:tr w:rsidR="00751014" w:rsidRPr="00751014" w14:paraId="153F5A22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8DBF16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E8A0A9" w14:textId="00787301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KAG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–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гибридный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ретривал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(текст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+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граф)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83C01" w14:textId="19D4A79F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Комбинировать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результаты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векторного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поиска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графового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обхода.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Использовать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RRF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слияния.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Оценить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вклад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графовой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части.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D2A636" w14:textId="2F2E7803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Ablation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study: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граф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vs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текст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vs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гибрид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.</w:t>
            </w:r>
          </w:p>
        </w:tc>
      </w:tr>
      <w:tr w:rsidR="00751014" w:rsidRPr="00751014" w14:paraId="06DF8263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18F36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8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8FE1AF" w14:textId="5A0EDC62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Multi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noBreakHyphen/>
              <w:t>Hop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–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двухшаговый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RAG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1D2F5" w14:textId="03ACAF32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Разбить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два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подзапроса: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первый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ищет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общую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информацию,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второй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–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детали.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Реализовать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цепочку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использованием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LLM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генерации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второго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запроса.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96FFC8" w14:textId="46DD8A3E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Улучшение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MRR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сложных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вопросах.</w:t>
            </w:r>
          </w:p>
        </w:tc>
      </w:tr>
      <w:tr w:rsidR="00751014" w:rsidRPr="00751014" w14:paraId="148BF37D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99C490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16B5C8" w14:textId="70F69C81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Multi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noBreakHyphen/>
              <w:t>Hop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–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итеративный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остановкой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по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уверенности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48A1F6" w14:textId="21004EBC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механизм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оценки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уверенности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ответа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каждом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шаге.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Если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уверенность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низкая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–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делать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следующий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Иначе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–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остановиться.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7A07D9" w14:textId="4BB34DEE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Сравнение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числа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шагов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качество.</w:t>
            </w:r>
          </w:p>
        </w:tc>
      </w:tr>
      <w:tr w:rsidR="00751014" w:rsidRPr="00751014" w14:paraId="3AFB84B9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8CC5D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4F056" w14:textId="1064FC0A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Multi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noBreakHyphen/>
              <w:t>Hop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–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параллельный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поиск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50A4E" w14:textId="6DE9F9B5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Генерировать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несколько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подзапросов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параллельно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(3–5),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выполнять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поиск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одновременно,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объединять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результаты.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F91DDD" w14:textId="59F22C22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Снижение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общего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времени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сравнению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последовательным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multi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noBreakHyphen/>
              <w:t>hop.</w:t>
            </w:r>
          </w:p>
        </w:tc>
      </w:tr>
      <w:tr w:rsidR="00751014" w:rsidRPr="00751014" w14:paraId="21F28B24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1F7416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B569BF" w14:textId="530442BC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Оптимизация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latency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–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Model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Racing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A6CAF6" w14:textId="108EB06E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вспомогательных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задач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(query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rewriting,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reranking)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использовать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две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модели: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лёгкую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(быструю)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тяжёлую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(точную).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Запускать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параллельно,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брать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первой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завершённой.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C4FB88" w14:textId="042C8ED9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Снижение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средней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latency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30%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незначительной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потере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качества.</w:t>
            </w:r>
          </w:p>
        </w:tc>
      </w:tr>
      <w:tr w:rsidR="00751014" w:rsidRPr="00751014" w14:paraId="17CBD3EE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D0ABEF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0D116" w14:textId="44604743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Оптимизация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latency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–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уменьшение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k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41E3C6" w14:textId="443F12BE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Экспериментировать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ретривала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(5,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50)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реранкинга.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Найти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оптимальное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балансирующее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recall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время.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CC1845" w14:textId="04A3719D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График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зависимости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recall/latency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k.</w:t>
            </w:r>
          </w:p>
        </w:tc>
      </w:tr>
      <w:tr w:rsidR="00751014" w:rsidRPr="00751014" w14:paraId="2BBB9232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8E022B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5E1A5" w14:textId="19091B90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Оптимизация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latency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–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замена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cross-encoder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на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лёгкий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DE4F5B" w14:textId="417FE634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Заменить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ms-marco-MiniLM-L-12-v2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L-6-v2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даже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L-2-v2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Оценить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потерю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качества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прирост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скорости.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974840" w14:textId="2B96B8FF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сравнения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моделей.</w:t>
            </w:r>
          </w:p>
        </w:tc>
      </w:tr>
      <w:tr w:rsidR="00751014" w:rsidRPr="00751014" w14:paraId="7E5787E7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E464ED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14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00ACFE" w14:textId="35854BFF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Оптимизация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latency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–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batch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noBreakHyphen/>
              <w:t>обработка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F95E65" w14:textId="6C64A819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Реализовать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пакетную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обработку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запросов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(batch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=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32)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эмбеддингов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реранкинга.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Измерить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ускорение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потерю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качества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(если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есть).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A72587" w14:textId="735379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Рекомендации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оптимальному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batch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size.</w:t>
            </w:r>
          </w:p>
        </w:tc>
      </w:tr>
      <w:tr w:rsidR="00751014" w:rsidRPr="00751014" w14:paraId="10ACA7CD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59D47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6FB072" w14:textId="589CDEEA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Комбинированная: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CAG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+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Multi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noBreakHyphen/>
              <w:t>Hop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0BE6E" w14:textId="4A8743D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Применить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кэширование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промежуточных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результатов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multi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noBreakHyphen/>
              <w:t>hop.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Хранить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кэше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результаты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первого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шага,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чтобы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использовать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похожих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запросов.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268AED" w14:textId="76427345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Экономия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времени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multi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noBreakHyphen/>
              <w:t>hop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50%+.</w:t>
            </w:r>
          </w:p>
        </w:tc>
      </w:tr>
      <w:tr w:rsidR="00751014" w:rsidRPr="00751014" w14:paraId="5B4687C9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AE2722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201E05" w14:textId="4EDF71AF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Комбинированная: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KAG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+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CAG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2C510C" w14:textId="79CEAAFC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Кэшировать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результаты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графовых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запросов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часто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используемых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сущностей.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2E3224" w14:textId="51EE5F42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Ускорение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графовой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части,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оценка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качества.</w:t>
            </w:r>
          </w:p>
        </w:tc>
      </w:tr>
      <w:tr w:rsidR="00751014" w:rsidRPr="00751014" w14:paraId="11E55818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D41BC3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17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9D757" w14:textId="797FCF10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Комбинированная: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Multi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noBreakHyphen/>
              <w:t>Hop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+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KAG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06F3BA" w14:textId="4015C4D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Использовать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граф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качестве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источника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фактов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multi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noBreakHyphen/>
              <w:t>hop.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каждом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обогащать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графовыми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связями.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C11F94" w14:textId="1903B356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Сравнение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текстовым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multi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noBreakHyphen/>
              <w:t>hop.</w:t>
            </w:r>
          </w:p>
        </w:tc>
      </w:tr>
      <w:tr w:rsidR="00751014" w:rsidRPr="00751014" w14:paraId="49ACE5A9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7156B4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1803E4" w14:textId="285EEAEC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Комбинированная: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все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техники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A2D20" w14:textId="3A4D3801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Интегрировать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KAG,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CAG,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Multi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noBreakHyphen/>
              <w:t>Hop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оптимизацию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latency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пайплайн.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Провести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полное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исследование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комбинаций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(Ablation).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8202A9" w14:textId="6BF8F67B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Итоговый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оптимальный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пайплайн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обоснованием.</w:t>
            </w:r>
          </w:p>
        </w:tc>
      </w:tr>
      <w:tr w:rsidR="00751014" w:rsidRPr="00751014" w14:paraId="02A57A77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F35D30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4AB747" w14:textId="7B050464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Анализ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компромиссов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–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скорость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vs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качество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660B83" w14:textId="7F5D0715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конфигурации: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(1)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максимальное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качество,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(2)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максимальная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скорость,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(3)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баланс.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Оценить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метрики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затраты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токенов.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Построить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Pareto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noBreakHyphen/>
              <w:t>фронт.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D49001" w14:textId="5C7B2542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Рекомендации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разных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сценариев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использования.</w:t>
            </w:r>
          </w:p>
        </w:tc>
      </w:tr>
      <w:tr w:rsidR="00751014" w:rsidRPr="00751014" w14:paraId="3502A02E" w14:textId="77777777" w:rsidTr="00751014">
        <w:tc>
          <w:tcPr>
            <w:tcW w:w="26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57E3B3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15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C713E9" w14:textId="5EE06525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Наблюдаемость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(Observability)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+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баланс</w:t>
            </w:r>
          </w:p>
        </w:tc>
        <w:tc>
          <w:tcPr>
            <w:tcW w:w="18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539FDF" w14:textId="15EECD9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Интегрировать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логирование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каждого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(время,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токены,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scores).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Визуализировать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дашборд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(Grafana/LangSmith).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основе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логов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предложить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автоматическую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оптимизацию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параметров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рантайме.</w:t>
            </w:r>
          </w:p>
        </w:tc>
        <w:tc>
          <w:tcPr>
            <w:tcW w:w="13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28F9C3" w14:textId="665E7CED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Демонстрация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дашборда,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отчёт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влиянии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принятие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решений.</w:t>
            </w:r>
          </w:p>
        </w:tc>
      </w:tr>
    </w:tbl>
    <w:p w14:paraId="4FC58C7B" w14:textId="18A63748" w:rsidR="00751014" w:rsidRPr="00751014" w:rsidRDefault="00751014" w:rsidP="0075101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6.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Методические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рекомендации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выполнению</w:t>
      </w:r>
    </w:p>
    <w:p w14:paraId="68AB1815" w14:textId="4B5E97FE" w:rsidR="00751014" w:rsidRPr="00751014" w:rsidRDefault="00751014" w:rsidP="00751014">
      <w:pPr>
        <w:shd w:val="clear" w:color="auto" w:fill="FFFFFF"/>
        <w:spacing w:before="240" w:after="12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6.1.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Структура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выполнения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(для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любого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варианта)</w:t>
      </w:r>
    </w:p>
    <w:p w14:paraId="06C7CFD3" w14:textId="351F5633" w:rsidR="00751014" w:rsidRPr="00751014" w:rsidRDefault="00751014" w:rsidP="00751014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Изучение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теории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прочитать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основную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литературу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выбранной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технике.</w:t>
      </w:r>
    </w:p>
    <w:p w14:paraId="3A7C7E3C" w14:textId="52201206" w:rsidR="00751014" w:rsidRPr="00751014" w:rsidRDefault="00751014" w:rsidP="00751014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Проектирование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нарисовать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схему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модифицированного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пайплайна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указанием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добавляемых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компонентов.</w:t>
      </w:r>
    </w:p>
    <w:p w14:paraId="5503A08F" w14:textId="7E8660C8" w:rsidR="00751014" w:rsidRPr="00751014" w:rsidRDefault="00751014" w:rsidP="00751014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Реализация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написать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код,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используя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существующие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модули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из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лабораторных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2.2–2.3.</w:t>
      </w:r>
    </w:p>
    <w:p w14:paraId="073362D9" w14:textId="74C69C5F" w:rsidR="00751014" w:rsidRPr="00751014" w:rsidRDefault="00751014" w:rsidP="00751014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Тестирование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прогнать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небольшом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наборе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(10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запросов)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отладки.</w:t>
      </w:r>
    </w:p>
    <w:p w14:paraId="5963CA97" w14:textId="219469B1" w:rsidR="00751014" w:rsidRPr="00751014" w:rsidRDefault="00751014" w:rsidP="00751014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Эксперимент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запуск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полном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тестовом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наборе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(100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запросов),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сбор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метрик.</w:t>
      </w:r>
    </w:p>
    <w:p w14:paraId="645FDFB1" w14:textId="57AB32E2" w:rsidR="00751014" w:rsidRPr="00751014" w:rsidRDefault="00751014" w:rsidP="00751014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Анализ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сравнение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baseline,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оценка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компромиссов.</w:t>
      </w:r>
    </w:p>
    <w:p w14:paraId="4D15652A" w14:textId="6336B412" w:rsidR="00751014" w:rsidRPr="00751014" w:rsidRDefault="00751014" w:rsidP="00751014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Отчёт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оформление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результатов.</w:t>
      </w:r>
    </w:p>
    <w:p w14:paraId="48D6CA42" w14:textId="673C7459" w:rsidR="00751014" w:rsidRPr="00751014" w:rsidRDefault="00751014" w:rsidP="00751014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6.2.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Инструменты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библиотеки</w:t>
      </w:r>
    </w:p>
    <w:p w14:paraId="731A232F" w14:textId="2FB66776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графов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networkx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rdflib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neo4j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(опционально).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кэширования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functools.lru_cache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redis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или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просто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dict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измерения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latency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модуль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time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или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timeit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логирования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logging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+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возможность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интеграции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LangSmith.</w:t>
      </w:r>
    </w:p>
    <w:p w14:paraId="4CC4C0C7" w14:textId="7255146C" w:rsidR="00751014" w:rsidRPr="00751014" w:rsidRDefault="00751014" w:rsidP="00751014">
      <w:pPr>
        <w:shd w:val="clear" w:color="auto" w:fill="FFFFFF"/>
        <w:spacing w:before="240" w:after="12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6.3.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Общие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советы</w:t>
      </w:r>
    </w:p>
    <w:p w14:paraId="33247221" w14:textId="47113321" w:rsidR="00751014" w:rsidRPr="00751014" w:rsidRDefault="00751014" w:rsidP="00751014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Сначала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отладьте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на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малом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датасете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чтобы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убедиться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корректности.</w:t>
      </w:r>
    </w:p>
    <w:p w14:paraId="183B1BAE" w14:textId="647BDD9C" w:rsidR="00751014" w:rsidRPr="00751014" w:rsidRDefault="00751014" w:rsidP="00751014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Замеряйте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не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только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среднюю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latency,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но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процентили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(P95,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P99)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критично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production.</w:t>
      </w:r>
    </w:p>
    <w:p w14:paraId="2EA1A4D3" w14:textId="661E77DA" w:rsidR="00751014" w:rsidRPr="00751014" w:rsidRDefault="00751014" w:rsidP="00751014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Фиксируйте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использованные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токены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модель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OpenAI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возвращает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usage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ответе.</w:t>
      </w:r>
    </w:p>
    <w:p w14:paraId="0A3CF87D" w14:textId="444A9BE9" w:rsidR="00751014" w:rsidRPr="00751014" w:rsidRDefault="00751014" w:rsidP="00751014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использовании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графов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помните,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что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извлечение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сущностей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может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быть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неточным;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ошибки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редко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можно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игнорировать.</w:t>
      </w:r>
    </w:p>
    <w:p w14:paraId="601591F9" w14:textId="11344DAC" w:rsidR="00751014" w:rsidRPr="00751014" w:rsidRDefault="00751014" w:rsidP="00751014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Для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multi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noBreakHyphen/>
        <w:t>hop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важно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определить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условие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остановки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(число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шагов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или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уверенность).</w:t>
      </w:r>
    </w:p>
    <w:p w14:paraId="368DF0FF" w14:textId="084930C2" w:rsidR="00751014" w:rsidRPr="00751014" w:rsidRDefault="00751014" w:rsidP="00751014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комбинировании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техник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документируйте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порядок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применения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взаимовлияние.</w:t>
      </w:r>
    </w:p>
    <w:p w14:paraId="4131940B" w14:textId="32D38D97" w:rsidR="00751014" w:rsidRPr="00751014" w:rsidRDefault="00751014" w:rsidP="0075101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7.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Требования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отчёту</w:t>
      </w:r>
    </w:p>
    <w:p w14:paraId="260945A3" w14:textId="7412E8EC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Отчёт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должен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содержать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следующие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разделы:</w:t>
      </w:r>
    </w:p>
    <w:p w14:paraId="4CC1374F" w14:textId="7527C3D7" w:rsidR="00751014" w:rsidRPr="00751014" w:rsidRDefault="00751014" w:rsidP="00751014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Титульный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лист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(название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работы,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ФИО,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группа,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вариант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задания).</w:t>
      </w:r>
    </w:p>
    <w:p w14:paraId="2B73BB46" w14:textId="0B5AADB8" w:rsidR="00751014" w:rsidRPr="00751014" w:rsidRDefault="00751014" w:rsidP="00751014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Введение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краткое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описание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выбранной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техники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её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актуальности.</w:t>
      </w:r>
    </w:p>
    <w:p w14:paraId="11E443A6" w14:textId="3C155257" w:rsidR="00751014" w:rsidRPr="00751014" w:rsidRDefault="00751014" w:rsidP="00751014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Архитектура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схема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модифицированного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пайплайна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пояснениями.</w:t>
      </w:r>
    </w:p>
    <w:p w14:paraId="7D03FB43" w14:textId="5F284CAD" w:rsidR="00751014" w:rsidRPr="00751014" w:rsidRDefault="00751014" w:rsidP="00751014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Реализация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листинг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ключевых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классов/функций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(не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более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2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страниц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кода).</w:t>
      </w:r>
    </w:p>
    <w:p w14:paraId="1CCB2FE1" w14:textId="64DF45EB" w:rsidR="00751014" w:rsidRPr="00751014" w:rsidRDefault="00751014" w:rsidP="00751014">
      <w:pPr>
        <w:numPr>
          <w:ilvl w:val="0"/>
          <w:numId w:val="11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Экспериментальная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часть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</w:t>
      </w:r>
    </w:p>
    <w:p w14:paraId="39F88C00" w14:textId="2C0E11D4" w:rsidR="00751014" w:rsidRPr="00751014" w:rsidRDefault="00751014" w:rsidP="00751014">
      <w:pPr>
        <w:numPr>
          <w:ilvl w:val="1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Описание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тестового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датасета.</w:t>
      </w:r>
    </w:p>
    <w:p w14:paraId="0F1FBDDC" w14:textId="425D8953" w:rsidR="00751014" w:rsidRPr="00751014" w:rsidRDefault="00751014" w:rsidP="00751014">
      <w:pPr>
        <w:numPr>
          <w:ilvl w:val="1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Результаты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baseline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модифицированного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пайплайна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таблице.</w:t>
      </w:r>
    </w:p>
    <w:p w14:paraId="4FC35CF0" w14:textId="4E7CE659" w:rsidR="00751014" w:rsidRPr="00751014" w:rsidRDefault="00751014" w:rsidP="00751014">
      <w:pPr>
        <w:numPr>
          <w:ilvl w:val="1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Графики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(latency,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recall,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токены).</w:t>
      </w:r>
    </w:p>
    <w:p w14:paraId="14D14FFD" w14:textId="7E905B03" w:rsidR="00751014" w:rsidRPr="00751014" w:rsidRDefault="00751014" w:rsidP="00751014">
      <w:pPr>
        <w:numPr>
          <w:ilvl w:val="1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Анализ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статистической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значимости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(если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применимо).</w:t>
      </w:r>
    </w:p>
    <w:p w14:paraId="3CF6467F" w14:textId="0050518C" w:rsidR="00751014" w:rsidRPr="00751014" w:rsidRDefault="00751014" w:rsidP="00751014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Обсуждение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интерпретация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результатов,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какие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компромиссы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были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выявлены,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рекомендации.</w:t>
      </w:r>
    </w:p>
    <w:p w14:paraId="4EFB48B5" w14:textId="19512ED6" w:rsidR="00751014" w:rsidRPr="00751014" w:rsidRDefault="00751014" w:rsidP="00751014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Выводы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достигнуты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цели,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что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удалось,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что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удалось,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дальнейшие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направления.</w:t>
      </w:r>
    </w:p>
    <w:p w14:paraId="1921280A" w14:textId="4457C1D7" w:rsidR="00751014" w:rsidRPr="00751014" w:rsidRDefault="00751014" w:rsidP="00751014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Список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литературы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2809CAC5" w14:textId="61BAC370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Дополнительные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материалы: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ссылка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репозиторий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кодом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(GitHub).</w:t>
      </w:r>
    </w:p>
    <w:p w14:paraId="21FC9502" w14:textId="7B932943" w:rsidR="00751014" w:rsidRPr="00751014" w:rsidRDefault="00751014" w:rsidP="0075101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Критерии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оценки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4"/>
        <w:gridCol w:w="917"/>
        <w:gridCol w:w="6104"/>
      </w:tblGrid>
      <w:tr w:rsidR="00751014" w:rsidRPr="00751014" w14:paraId="7E49EE42" w14:textId="77777777" w:rsidTr="00751014">
        <w:trPr>
          <w:tblHeader/>
        </w:trPr>
        <w:tc>
          <w:tcPr>
            <w:tcW w:w="128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ED3D86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40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E28AE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Вес</w:t>
            </w:r>
          </w:p>
        </w:tc>
        <w:tc>
          <w:tcPr>
            <w:tcW w:w="330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B5D5F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Описание</w:t>
            </w:r>
          </w:p>
        </w:tc>
      </w:tr>
      <w:tr w:rsidR="00751014" w:rsidRPr="00751014" w14:paraId="17AA31C6" w14:textId="77777777" w:rsidTr="00751014">
        <w:tc>
          <w:tcPr>
            <w:tcW w:w="128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4657C7" w14:textId="22BAE300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Корректность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реализации</w:t>
            </w:r>
          </w:p>
        </w:tc>
        <w:tc>
          <w:tcPr>
            <w:tcW w:w="40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26C99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25%</w:t>
            </w:r>
          </w:p>
        </w:tc>
        <w:tc>
          <w:tcPr>
            <w:tcW w:w="330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2CF470" w14:textId="039D1FA6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Код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работает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без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ошибок,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пайплайн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выполняет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задуманную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функцию.</w:t>
            </w:r>
          </w:p>
        </w:tc>
      </w:tr>
      <w:tr w:rsidR="00751014" w:rsidRPr="00751014" w14:paraId="050F2AB4" w14:textId="77777777" w:rsidTr="00751014">
        <w:tc>
          <w:tcPr>
            <w:tcW w:w="128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443E89" w14:textId="04C392BC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Качество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эксперимента</w:t>
            </w:r>
          </w:p>
        </w:tc>
        <w:tc>
          <w:tcPr>
            <w:tcW w:w="40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00429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20%</w:t>
            </w:r>
          </w:p>
        </w:tc>
        <w:tc>
          <w:tcPr>
            <w:tcW w:w="330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4C4C12" w14:textId="35091FE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Проведены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замеры,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воспроизводимы,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использованы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адекватные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метрики.</w:t>
            </w:r>
          </w:p>
        </w:tc>
      </w:tr>
      <w:tr w:rsidR="00751014" w:rsidRPr="00751014" w14:paraId="7D0D6153" w14:textId="77777777" w:rsidTr="00751014">
        <w:tc>
          <w:tcPr>
            <w:tcW w:w="128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E5FEE7" w14:textId="6B45B7C8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Анализ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интерпретация</w:t>
            </w:r>
          </w:p>
        </w:tc>
        <w:tc>
          <w:tcPr>
            <w:tcW w:w="40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70B0A5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20%</w:t>
            </w:r>
          </w:p>
        </w:tc>
        <w:tc>
          <w:tcPr>
            <w:tcW w:w="330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3583C9" w14:textId="2EEDD52A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Глубокий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полученных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результатов,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обоснование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компромиссов.</w:t>
            </w:r>
          </w:p>
        </w:tc>
      </w:tr>
      <w:tr w:rsidR="00751014" w:rsidRPr="00751014" w14:paraId="673FF236" w14:textId="77777777" w:rsidTr="00751014">
        <w:tc>
          <w:tcPr>
            <w:tcW w:w="128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5BACE9" w14:textId="1E614E38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Инженерное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мышление</w:t>
            </w:r>
          </w:p>
        </w:tc>
        <w:tc>
          <w:tcPr>
            <w:tcW w:w="40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051A1F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15%</w:t>
            </w:r>
          </w:p>
        </w:tc>
        <w:tc>
          <w:tcPr>
            <w:tcW w:w="330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C7E8EF" w14:textId="0CF228B1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Выбор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эффективных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инструментов,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учёт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реальных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ограничений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(cost,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latency).</w:t>
            </w:r>
          </w:p>
        </w:tc>
      </w:tr>
      <w:tr w:rsidR="00751014" w:rsidRPr="00751014" w14:paraId="18A6C547" w14:textId="77777777" w:rsidTr="00751014">
        <w:tc>
          <w:tcPr>
            <w:tcW w:w="128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BF635" w14:textId="125EF9EE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Оформление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отчёта</w:t>
            </w:r>
          </w:p>
        </w:tc>
        <w:tc>
          <w:tcPr>
            <w:tcW w:w="40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611B01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10%</w:t>
            </w:r>
          </w:p>
        </w:tc>
        <w:tc>
          <w:tcPr>
            <w:tcW w:w="330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55E7B4" w14:textId="1542F15B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Чёткость,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структурированность,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визуализация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данных.</w:t>
            </w:r>
          </w:p>
        </w:tc>
      </w:tr>
      <w:tr w:rsidR="00751014" w:rsidRPr="00751014" w14:paraId="32EE6E8D" w14:textId="77777777" w:rsidTr="00751014">
        <w:tc>
          <w:tcPr>
            <w:tcW w:w="128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EAE2F3" w14:textId="4A37A1D4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Исходный</w:t>
            </w:r>
            <w:r w:rsid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код</w:t>
            </w:r>
          </w:p>
        </w:tc>
        <w:tc>
          <w:tcPr>
            <w:tcW w:w="40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159EB" w14:textId="77777777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10%</w:t>
            </w:r>
          </w:p>
        </w:tc>
        <w:tc>
          <w:tcPr>
            <w:tcW w:w="330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B37DD0" w14:textId="5C3C084A" w:rsidR="00751014" w:rsidRPr="00751014" w:rsidRDefault="00751014" w:rsidP="00751014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Чистота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кода,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комментарии,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наличие</w:t>
            </w:r>
            <w:r w:rsid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751014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README.</w:t>
            </w:r>
          </w:p>
        </w:tc>
      </w:tr>
    </w:tbl>
    <w:p w14:paraId="0013F6D6" w14:textId="30C1B3E9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Дополнительный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бонус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(+10%)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если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студент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предложил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реализовал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свою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оригинальную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технику,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описанную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задании,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или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провёл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сравнение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альтернативным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подходом.</w:t>
      </w:r>
    </w:p>
    <w:p w14:paraId="74937C04" w14:textId="19093E4C" w:rsidR="00751014" w:rsidRPr="00751014" w:rsidRDefault="00751014" w:rsidP="0075101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9.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Порядок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сдачи</w:t>
      </w:r>
    </w:p>
    <w:p w14:paraId="59099E2E" w14:textId="46695239" w:rsidR="00751014" w:rsidRPr="00751014" w:rsidRDefault="00751014" w:rsidP="00751014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Загрузить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код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репозиторий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(GitHub/GitLab)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указать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теги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версий.</w:t>
      </w:r>
    </w:p>
    <w:p w14:paraId="610634BC" w14:textId="44902BEB" w:rsidR="00751014" w:rsidRPr="00751014" w:rsidRDefault="00751014" w:rsidP="00751014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Предоставить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отчёт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формате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PDF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(не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более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15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страниц).</w:t>
      </w:r>
    </w:p>
    <w:p w14:paraId="4621EAF6" w14:textId="5DF8E51D" w:rsidR="00751014" w:rsidRPr="00751014" w:rsidRDefault="00751014" w:rsidP="00751014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Продемонстрировать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работу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пайплайна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преподавателю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3–5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произвольных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запросах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(живая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демонстрация).</w:t>
      </w:r>
    </w:p>
    <w:p w14:paraId="1E3FB0F7" w14:textId="768E9E7D" w:rsidR="00751014" w:rsidRPr="00751014" w:rsidRDefault="00751014" w:rsidP="00751014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Ответить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вопросы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реализации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результатам.</w:t>
      </w:r>
    </w:p>
    <w:p w14:paraId="76E29883" w14:textId="6D6E4D27" w:rsidR="00751014" w:rsidRPr="00751014" w:rsidRDefault="00751014" w:rsidP="0075101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10.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Рекомендуемая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литература</w:t>
      </w:r>
    </w:p>
    <w:p w14:paraId="6E01CB54" w14:textId="03774172" w:rsidR="00751014" w:rsidRPr="00751014" w:rsidRDefault="00751014" w:rsidP="00751014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KAG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Guan,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X.,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et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al.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(2024).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Knowledge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Graph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Augmented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Large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Language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Models.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i/>
          <w:iCs/>
          <w:color w:val="0F1115"/>
          <w:sz w:val="24"/>
          <w:szCs w:val="24"/>
          <w:lang w:val="en-US" w:eastAsia="ru-RU"/>
        </w:rPr>
        <w:t>arXiv:2402.12345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.</w:t>
      </w:r>
    </w:p>
    <w:p w14:paraId="55E24B87" w14:textId="14B67427" w:rsidR="00751014" w:rsidRPr="00751014" w:rsidRDefault="00751014" w:rsidP="00751014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CAG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Liu,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J.,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et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al.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(2025).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Cache-Augmented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Generation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for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Scalable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LLM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Systems.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i/>
          <w:iCs/>
          <w:color w:val="0F1115"/>
          <w:sz w:val="24"/>
          <w:szCs w:val="24"/>
          <w:lang w:val="en-US" w:eastAsia="ru-RU"/>
        </w:rPr>
        <w:t>arXiv:2501.01234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.</w:t>
      </w:r>
    </w:p>
    <w:p w14:paraId="6578572D" w14:textId="2A7BCB9D" w:rsidR="00751014" w:rsidRPr="00751014" w:rsidRDefault="00751014" w:rsidP="00751014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Multi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noBreakHyphen/>
        <w:t>Hop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RAG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Trivedi,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H.,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et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al.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(2023).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Interleaving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Retrieval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with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Chain-of-Thought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Reasoning.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i/>
          <w:iCs/>
          <w:color w:val="0F1115"/>
          <w:sz w:val="24"/>
          <w:szCs w:val="24"/>
          <w:lang w:val="en-US" w:eastAsia="ru-RU"/>
        </w:rPr>
        <w:t>arXiv:2301.12345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.</w:t>
      </w:r>
    </w:p>
    <w:p w14:paraId="54B55115" w14:textId="3C90EA2B" w:rsidR="00751014" w:rsidRPr="00751014" w:rsidRDefault="00751014" w:rsidP="00751014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Optimizing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LLM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Latency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Kim,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S.,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et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al.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(2024).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Speeding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up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LLM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Inference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with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Model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Racing.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751014">
        <w:rPr>
          <w:rFonts w:ascii="Segoe UI" w:eastAsia="Times New Roman" w:hAnsi="Segoe UI" w:cs="Segoe UI"/>
          <w:i/>
          <w:iCs/>
          <w:color w:val="0F1115"/>
          <w:sz w:val="24"/>
          <w:szCs w:val="24"/>
          <w:lang w:val="en-US" w:eastAsia="ru-RU"/>
        </w:rPr>
        <w:t>arXiv:2405.67890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.</w:t>
      </w:r>
    </w:p>
    <w:p w14:paraId="4AF47682" w14:textId="0BD8E304" w:rsidR="00751014" w:rsidRPr="00751014" w:rsidRDefault="00751014" w:rsidP="00751014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LangChain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Cookbook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разделы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кэшированию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графам.</w:t>
      </w:r>
    </w:p>
    <w:p w14:paraId="1F7337F0" w14:textId="23575DC6" w:rsidR="00751014" w:rsidRPr="00751014" w:rsidRDefault="00751014" w:rsidP="00751014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Документация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Neo4j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работы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графовыми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БД.</w:t>
      </w:r>
    </w:p>
    <w:p w14:paraId="028B151E" w14:textId="67E717EA" w:rsidR="00751014" w:rsidRPr="00751014" w:rsidRDefault="00751014" w:rsidP="0075101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11.</w:t>
      </w:r>
      <w:r w:rsid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Заключение</w:t>
      </w:r>
    </w:p>
    <w:p w14:paraId="2CB5E01D" w14:textId="0E78A319" w:rsidR="00751014" w:rsidRPr="00751014" w:rsidRDefault="00751014" w:rsidP="0075101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Индивидуальный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проект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2.4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является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завершающим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этапом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модуля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«Context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Engineering».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Он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позволяет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студентам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выйти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рамки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стандартного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RAG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освоить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передовые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методы,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которые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активно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внедряются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промышленных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системах.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Главная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цель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просто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реализовать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технику,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научиться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оценивать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её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практическую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ценность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контексте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реальных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ограничений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(скорость,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стоимость,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качество).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Успешное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выполнение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проекта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демонстрирует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готовность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выпускника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роли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ML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Engineer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или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AI</w:t>
      </w:r>
      <w:r w:rsid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Architect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способного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принимать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обоснованные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инженерные</w:t>
      </w:r>
      <w:r w:rsid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7510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решения.</w:t>
      </w:r>
    </w:p>
    <w:p w14:paraId="49147E7E" w14:textId="77777777" w:rsidR="00C56ADF" w:rsidRDefault="00C56ADF">
      <w:pPr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br w:type="page"/>
      </w:r>
    </w:p>
    <w:p w14:paraId="34F8E860" w14:textId="478E9446" w:rsidR="00C56ADF" w:rsidRPr="00C56ADF" w:rsidRDefault="00C56ADF" w:rsidP="00C56ADF">
      <w:pPr>
        <w:shd w:val="clear" w:color="auto" w:fill="FFFFFF"/>
        <w:spacing w:before="100" w:beforeAutospacing="1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lastRenderedPageBreak/>
        <w:t>ПРОЦЕДУРА</w:t>
      </w:r>
      <w:r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ЗАЩИТЫ</w:t>
      </w:r>
      <w:r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ИНДИВИДУАЛЬНОГО</w:t>
      </w:r>
      <w:r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ПРОЕКТА</w:t>
      </w:r>
    </w:p>
    <w:p w14:paraId="7BCFF1B1" w14:textId="1CAA3DB8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Общие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положения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8"/>
        <w:gridCol w:w="6377"/>
      </w:tblGrid>
      <w:tr w:rsidR="00C56ADF" w:rsidRPr="00C56ADF" w14:paraId="4BE3C893" w14:textId="77777777" w:rsidTr="00C56ADF">
        <w:trPr>
          <w:tblHeader/>
        </w:trPr>
        <w:tc>
          <w:tcPr>
            <w:tcW w:w="158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7802A4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34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0A4AC8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C56ADF" w:rsidRPr="00C56ADF" w14:paraId="6333F07F" w14:textId="77777777" w:rsidTr="00C56ADF">
        <w:tc>
          <w:tcPr>
            <w:tcW w:w="158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929B25" w14:textId="2A0D493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Вид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работы</w:t>
            </w:r>
          </w:p>
        </w:tc>
        <w:tc>
          <w:tcPr>
            <w:tcW w:w="341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56E24A" w14:textId="754080F8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Защита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индивидуального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проекта</w:t>
            </w:r>
          </w:p>
        </w:tc>
      </w:tr>
      <w:tr w:rsidR="00C56ADF" w:rsidRPr="00C56ADF" w14:paraId="6EB7523E" w14:textId="77777777" w:rsidTr="00C56ADF">
        <w:tc>
          <w:tcPr>
            <w:tcW w:w="158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9E1A24" w14:textId="1E1C2710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Продолжительность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защиты</w:t>
            </w:r>
          </w:p>
        </w:tc>
        <w:tc>
          <w:tcPr>
            <w:tcW w:w="341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5DC764" w14:textId="7877761A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10–15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минут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студента</w:t>
            </w:r>
          </w:p>
        </w:tc>
      </w:tr>
      <w:tr w:rsidR="00C56ADF" w:rsidRPr="00C56ADF" w14:paraId="38EC61E8" w14:textId="77777777" w:rsidTr="00C56ADF">
        <w:tc>
          <w:tcPr>
            <w:tcW w:w="158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DB0BBD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341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5E04D6" w14:textId="00900F98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Презентация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+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демонстрация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работающего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пайплайна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+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ответы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вопросы</w:t>
            </w:r>
          </w:p>
        </w:tc>
      </w:tr>
      <w:tr w:rsidR="00C56ADF" w:rsidRPr="00C56ADF" w14:paraId="478437CC" w14:textId="77777777" w:rsidTr="00C56ADF">
        <w:tc>
          <w:tcPr>
            <w:tcW w:w="158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74C4CA" w14:textId="39ABA7F3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Оцениваемые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341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AE6C7A" w14:textId="57FF78FC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LLM-3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(3.1–3.5),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LLM-1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(1.2),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PL-1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(1.1)</w:t>
            </w:r>
          </w:p>
        </w:tc>
      </w:tr>
      <w:tr w:rsidR="00C56ADF" w:rsidRPr="00C56ADF" w14:paraId="147DB296" w14:textId="77777777" w:rsidTr="00C56ADF">
        <w:tc>
          <w:tcPr>
            <w:tcW w:w="158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5D5EC8" w14:textId="0D064048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Вес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итоговой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оценке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модуля</w:t>
            </w:r>
          </w:p>
        </w:tc>
        <w:tc>
          <w:tcPr>
            <w:tcW w:w="341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09F80C" w14:textId="431E4348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40%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(наряду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лабораторными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работами)</w:t>
            </w:r>
          </w:p>
        </w:tc>
      </w:tr>
      <w:tr w:rsidR="00C56ADF" w:rsidRPr="00C56ADF" w14:paraId="220E3B2B" w14:textId="77777777" w:rsidTr="00C56ADF">
        <w:tc>
          <w:tcPr>
            <w:tcW w:w="158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8F03F" w14:textId="7CF291C5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отчётности</w:t>
            </w:r>
          </w:p>
        </w:tc>
        <w:tc>
          <w:tcPr>
            <w:tcW w:w="341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656CDD" w14:textId="4B8AB0E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Отчёт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(PDF)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+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Презентация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(PPT/PDF)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+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Ссылка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репозиторий</w:t>
            </w:r>
          </w:p>
        </w:tc>
      </w:tr>
    </w:tbl>
    <w:p w14:paraId="1131FBB9" w14:textId="481FAB99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Цели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и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задачи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защиты</w:t>
      </w:r>
    </w:p>
    <w:p w14:paraId="4592B349" w14:textId="7AB5D65C" w:rsidR="00C56ADF" w:rsidRPr="00C56ADF" w:rsidRDefault="00C56ADF" w:rsidP="00C56ADF">
      <w:pPr>
        <w:shd w:val="clear" w:color="auto" w:fill="FFFFFF"/>
        <w:spacing w:before="240" w:after="12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2.1.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Цели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защиты</w:t>
      </w:r>
    </w:p>
    <w:p w14:paraId="27F4D183" w14:textId="0C9B83EC" w:rsidR="00C56ADF" w:rsidRPr="00C56ADF" w:rsidRDefault="00C56ADF" w:rsidP="00C56ADF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Проверить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глубину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понимания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студентом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архитектурных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решений,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принятых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рамках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проекта.</w:t>
      </w:r>
    </w:p>
    <w:p w14:paraId="761647D5" w14:textId="26FE5665" w:rsidR="00C56ADF" w:rsidRPr="00C56ADF" w:rsidRDefault="00C56ADF" w:rsidP="00C56ADF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Оценить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инженерные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компетенции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области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проектирования,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реализации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оптимизации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RAG-систем.</w:t>
      </w:r>
    </w:p>
    <w:p w14:paraId="4FCEADE4" w14:textId="5165DB6B" w:rsidR="00C56ADF" w:rsidRPr="00C56ADF" w:rsidRDefault="00C56ADF" w:rsidP="00C56ADF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Развить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навыки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публичной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презентации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аргументации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технических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решений.</w:t>
      </w:r>
    </w:p>
    <w:p w14:paraId="46F1D2E1" w14:textId="3FF313D5" w:rsidR="00C56ADF" w:rsidRPr="00C56ADF" w:rsidRDefault="00C56ADF" w:rsidP="00C56ADF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Сформировать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умение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количественно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обосновывать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выбор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архитектуры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помощью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метрик.</w:t>
      </w:r>
    </w:p>
    <w:p w14:paraId="4633CD6A" w14:textId="16FA19A0" w:rsidR="00C56ADF" w:rsidRPr="00C56ADF" w:rsidRDefault="00C56ADF" w:rsidP="00C56ADF">
      <w:pPr>
        <w:shd w:val="clear" w:color="auto" w:fill="FFFFFF"/>
        <w:spacing w:before="240" w:after="12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2.2.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Задачи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студента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на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защите</w:t>
      </w:r>
    </w:p>
    <w:p w14:paraId="4C5C46E1" w14:textId="466FCC85" w:rsidR="00C56ADF" w:rsidRPr="00C56ADF" w:rsidRDefault="00C56ADF" w:rsidP="00C56ADF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Представить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архитектуру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разработанного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RAG-пайплайна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(включая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все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внедрённые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техники).</w:t>
      </w:r>
    </w:p>
    <w:p w14:paraId="0B180ABF" w14:textId="3513EFB6" w:rsidR="00C56ADF" w:rsidRPr="00C56ADF" w:rsidRDefault="00C56ADF" w:rsidP="00C56ADF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Продемонстрировать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работающую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систему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2–3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живых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примерах.</w:t>
      </w:r>
    </w:p>
    <w:p w14:paraId="3460EF2B" w14:textId="58C56B9A" w:rsidR="00C56ADF" w:rsidRPr="00C56ADF" w:rsidRDefault="00C56ADF" w:rsidP="00C56ADF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Привести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сравнительные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метрики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(базовый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пайплайн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vs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улучшенный).</w:t>
      </w:r>
    </w:p>
    <w:p w14:paraId="05C41DCA" w14:textId="43DB9799" w:rsidR="00C56ADF" w:rsidRPr="00C56ADF" w:rsidRDefault="00C56ADF" w:rsidP="00C56ADF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Обосновать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выбор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конкретных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решений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(модель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эмбеддингов,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стратегия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чанкинга,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тип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реранкинга,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техники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оптимизации).</w:t>
      </w:r>
    </w:p>
    <w:p w14:paraId="4FB787B4" w14:textId="55D4A00C" w:rsidR="00C56ADF" w:rsidRPr="00C56ADF" w:rsidRDefault="00C56ADF" w:rsidP="00C56ADF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Ответить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вопросы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комиссии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реализации,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метрикам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компромиссам.</w:t>
      </w:r>
    </w:p>
    <w:p w14:paraId="30613215" w14:textId="61779BE7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Структура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защиты</w:t>
      </w:r>
    </w:p>
    <w:p w14:paraId="1BCB14B7" w14:textId="30A0E221" w:rsidR="00C56ADF" w:rsidRPr="00C56ADF" w:rsidRDefault="00C56ADF" w:rsidP="00C56AD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3.1.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Хронометраж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защиты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1153"/>
        <w:gridCol w:w="5648"/>
      </w:tblGrid>
      <w:tr w:rsidR="00C56ADF" w:rsidRPr="00C56ADF" w14:paraId="0DD76875" w14:textId="77777777" w:rsidTr="00C56ADF">
        <w:trPr>
          <w:tblHeader/>
        </w:trPr>
        <w:tc>
          <w:tcPr>
            <w:tcW w:w="136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E67616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Этап</w:t>
            </w:r>
          </w:p>
        </w:tc>
        <w:tc>
          <w:tcPr>
            <w:tcW w:w="61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4D2062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Время</w:t>
            </w:r>
          </w:p>
        </w:tc>
        <w:tc>
          <w:tcPr>
            <w:tcW w:w="302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E002C7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Содержание</w:t>
            </w:r>
          </w:p>
        </w:tc>
      </w:tr>
      <w:tr w:rsidR="00C56ADF" w:rsidRPr="00C56ADF" w14:paraId="6A0072F8" w14:textId="77777777" w:rsidTr="00C56ADF">
        <w:tc>
          <w:tcPr>
            <w:tcW w:w="136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CF1404" w14:textId="30D8A675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1.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Вступительное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слово</w:t>
            </w:r>
          </w:p>
        </w:tc>
        <w:tc>
          <w:tcPr>
            <w:tcW w:w="61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FAA2D" w14:textId="1AE2997A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мин</w:t>
            </w:r>
          </w:p>
        </w:tc>
        <w:tc>
          <w:tcPr>
            <w:tcW w:w="302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70808E" w14:textId="0933261D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Представление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студента,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название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проекта,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номер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задания</w:t>
            </w:r>
          </w:p>
        </w:tc>
      </w:tr>
      <w:tr w:rsidR="00C56ADF" w:rsidRPr="00C56ADF" w14:paraId="7A615AE8" w14:textId="77777777" w:rsidTr="00C56ADF">
        <w:tc>
          <w:tcPr>
            <w:tcW w:w="136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477474" w14:textId="4BF2B1F9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2.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Презентация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проекта</w:t>
            </w:r>
          </w:p>
        </w:tc>
        <w:tc>
          <w:tcPr>
            <w:tcW w:w="61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4B5040" w14:textId="4A90FE40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5–7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мин</w:t>
            </w:r>
          </w:p>
        </w:tc>
        <w:tc>
          <w:tcPr>
            <w:tcW w:w="302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524D04" w14:textId="49777705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Архитектура,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реализация,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эксперименты,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результаты</w:t>
            </w:r>
          </w:p>
        </w:tc>
      </w:tr>
      <w:tr w:rsidR="00C56ADF" w:rsidRPr="00C56ADF" w14:paraId="4E198B1A" w14:textId="77777777" w:rsidTr="00C56ADF">
        <w:tc>
          <w:tcPr>
            <w:tcW w:w="136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E968ED" w14:textId="1F17DB55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3.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Демонстрация</w:t>
            </w:r>
          </w:p>
        </w:tc>
        <w:tc>
          <w:tcPr>
            <w:tcW w:w="61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6AFC47" w14:textId="2A5B7E71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2–3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мин</w:t>
            </w:r>
          </w:p>
        </w:tc>
        <w:tc>
          <w:tcPr>
            <w:tcW w:w="302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5D01C4" w14:textId="5723108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Живой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запуск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пайплайна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2–3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запросах</w:t>
            </w:r>
          </w:p>
        </w:tc>
      </w:tr>
      <w:tr w:rsidR="00C56ADF" w:rsidRPr="00C56ADF" w14:paraId="35BB66CE" w14:textId="77777777" w:rsidTr="00C56ADF">
        <w:tc>
          <w:tcPr>
            <w:tcW w:w="136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FA488D" w14:textId="69A71DB5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4.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Вопросы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комиссии</w:t>
            </w:r>
          </w:p>
        </w:tc>
        <w:tc>
          <w:tcPr>
            <w:tcW w:w="61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BE1679" w14:textId="631AA66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3–5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мин</w:t>
            </w:r>
          </w:p>
        </w:tc>
        <w:tc>
          <w:tcPr>
            <w:tcW w:w="302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710437" w14:textId="546AF3CE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Вопросы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метрикам,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решениям,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компромиссам</w:t>
            </w:r>
          </w:p>
        </w:tc>
      </w:tr>
      <w:tr w:rsidR="00C56ADF" w:rsidRPr="00C56ADF" w14:paraId="3C963ABB" w14:textId="77777777" w:rsidTr="00C56ADF">
        <w:tc>
          <w:tcPr>
            <w:tcW w:w="136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63C8D8" w14:textId="01CF607D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5.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Заключение</w:t>
            </w:r>
          </w:p>
        </w:tc>
        <w:tc>
          <w:tcPr>
            <w:tcW w:w="61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1D08C6" w14:textId="465DE39A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мин</w:t>
            </w:r>
          </w:p>
        </w:tc>
        <w:tc>
          <w:tcPr>
            <w:tcW w:w="302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E6429D" w14:textId="5A6CC7E9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Итоговый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вывод,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ответ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главный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вопрос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защиты</w:t>
            </w:r>
          </w:p>
        </w:tc>
      </w:tr>
    </w:tbl>
    <w:p w14:paraId="6A57EC86" w14:textId="40DCED3A" w:rsidR="00C56ADF" w:rsidRPr="00C56ADF" w:rsidRDefault="00C56ADF" w:rsidP="00C56AD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3.2.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Требования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презентации</w:t>
      </w:r>
    </w:p>
    <w:p w14:paraId="4A19D3A7" w14:textId="54099A59" w:rsidR="00C56ADF" w:rsidRPr="00C56ADF" w:rsidRDefault="00C56ADF" w:rsidP="00C56AD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Презентация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должна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содержать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не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более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10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слайдов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включать: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1"/>
        <w:gridCol w:w="2804"/>
        <w:gridCol w:w="5540"/>
      </w:tblGrid>
      <w:tr w:rsidR="00C56ADF" w:rsidRPr="00C56ADF" w14:paraId="34F1E5DC" w14:textId="77777777" w:rsidTr="00C56ADF">
        <w:trPr>
          <w:tblHeader/>
        </w:trPr>
        <w:tc>
          <w:tcPr>
            <w:tcW w:w="53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D99AFD" w14:textId="4E0CCE00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слайда</w:t>
            </w:r>
          </w:p>
        </w:tc>
        <w:tc>
          <w:tcPr>
            <w:tcW w:w="15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BB646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Содержание</w:t>
            </w:r>
          </w:p>
        </w:tc>
        <w:tc>
          <w:tcPr>
            <w:tcW w:w="296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2C7785" w14:textId="488A363D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Обязательные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элементы</w:t>
            </w:r>
          </w:p>
        </w:tc>
      </w:tr>
      <w:tr w:rsidR="00C56ADF" w:rsidRPr="00C56ADF" w14:paraId="52850913" w14:textId="77777777" w:rsidTr="00C56ADF">
        <w:tc>
          <w:tcPr>
            <w:tcW w:w="53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0BF9C5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15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79D408" w14:textId="7DFDFF38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Титульный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слайд</w:t>
            </w:r>
          </w:p>
        </w:tc>
        <w:tc>
          <w:tcPr>
            <w:tcW w:w="296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C80C19" w14:textId="4584051F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Название,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группа,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номер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задания</w:t>
            </w:r>
          </w:p>
        </w:tc>
      </w:tr>
      <w:tr w:rsidR="00C56ADF" w:rsidRPr="00C56ADF" w14:paraId="27ED85A2" w14:textId="77777777" w:rsidTr="00C56ADF">
        <w:tc>
          <w:tcPr>
            <w:tcW w:w="53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BA109E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15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C5AC3" w14:textId="510EE213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Постановка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296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D2AAC1" w14:textId="42582A82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Какую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проблему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решаем?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Какой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baseline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используется?</w:t>
            </w:r>
          </w:p>
        </w:tc>
      </w:tr>
      <w:tr w:rsidR="00C56ADF" w:rsidRPr="00C56ADF" w14:paraId="4E95537C" w14:textId="77777777" w:rsidTr="00C56ADF">
        <w:tc>
          <w:tcPr>
            <w:tcW w:w="53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2C5CC9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15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F0690D" w14:textId="442ED54D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Архитектура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пайплайна</w:t>
            </w:r>
          </w:p>
        </w:tc>
        <w:tc>
          <w:tcPr>
            <w:tcW w:w="296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FB165A" w14:textId="5DCE722A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Блок-схема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указанием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всех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компонентов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изменения)</w:t>
            </w:r>
          </w:p>
        </w:tc>
      </w:tr>
      <w:tr w:rsidR="00C56ADF" w:rsidRPr="00C56ADF" w14:paraId="2E15AA88" w14:textId="77777777" w:rsidTr="00C56ADF">
        <w:tc>
          <w:tcPr>
            <w:tcW w:w="53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B09F40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15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DA46F8" w14:textId="6CA40BA0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Реализованные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техники</w:t>
            </w:r>
          </w:p>
        </w:tc>
        <w:tc>
          <w:tcPr>
            <w:tcW w:w="296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E1876F" w14:textId="6E4FB545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именно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было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реализовано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(KAG/CAG/Multi-hop/Оптимизация)</w:t>
            </w:r>
          </w:p>
        </w:tc>
      </w:tr>
      <w:tr w:rsidR="00C56ADF" w:rsidRPr="00C56ADF" w14:paraId="0F62F45C" w14:textId="77777777" w:rsidTr="00C56ADF">
        <w:tc>
          <w:tcPr>
            <w:tcW w:w="53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3BEAF7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15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1CB1D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Инструментарий</w:t>
            </w:r>
          </w:p>
        </w:tc>
        <w:tc>
          <w:tcPr>
            <w:tcW w:w="296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C9F904" w14:textId="53A48A99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Модели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эмбеддингов,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векторная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LLM,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библиотеки</w:t>
            </w:r>
          </w:p>
        </w:tc>
      </w:tr>
      <w:tr w:rsidR="00C56ADF" w:rsidRPr="00C56ADF" w14:paraId="5D919356" w14:textId="77777777" w:rsidTr="00C56ADF">
        <w:tc>
          <w:tcPr>
            <w:tcW w:w="53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452218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6</w:t>
            </w:r>
          </w:p>
        </w:tc>
        <w:tc>
          <w:tcPr>
            <w:tcW w:w="15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9E729" w14:textId="659E448A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Экспериментальные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метрики</w:t>
            </w:r>
          </w:p>
        </w:tc>
        <w:tc>
          <w:tcPr>
            <w:tcW w:w="296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65CDB5" w14:textId="09BD9F03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  <w:r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сравнения</w:t>
            </w:r>
            <w:r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baseline</w:t>
            </w:r>
            <w:r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vs</w:t>
            </w:r>
            <w:r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optimized</w:t>
            </w:r>
            <w:r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(Recall@k,</w:t>
            </w:r>
            <w:r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MRR,</w:t>
            </w:r>
            <w:r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latency,</w:t>
            </w:r>
            <w:r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токены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)</w:t>
            </w:r>
          </w:p>
        </w:tc>
      </w:tr>
      <w:tr w:rsidR="00C56ADF" w:rsidRPr="00C56ADF" w14:paraId="38BDA90B" w14:textId="77777777" w:rsidTr="00C56ADF">
        <w:tc>
          <w:tcPr>
            <w:tcW w:w="53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CE2A60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15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3C806F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Графики</w:t>
            </w:r>
          </w:p>
        </w:tc>
        <w:tc>
          <w:tcPr>
            <w:tcW w:w="296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18212F" w14:textId="1C42DC70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Визуализация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зависимости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качества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параметров</w:t>
            </w:r>
          </w:p>
        </w:tc>
      </w:tr>
      <w:tr w:rsidR="00C56ADF" w:rsidRPr="00C56ADF" w14:paraId="3AAFA3C5" w14:textId="77777777" w:rsidTr="00C56ADF">
        <w:tc>
          <w:tcPr>
            <w:tcW w:w="53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0AE1D6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15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86CA39" w14:textId="0943A098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компромиссов</w:t>
            </w:r>
          </w:p>
        </w:tc>
        <w:tc>
          <w:tcPr>
            <w:tcW w:w="296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08D3BC" w14:textId="5E3850FD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удалось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улучшить,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чем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пришлось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пожертвовать</w:t>
            </w:r>
          </w:p>
        </w:tc>
      </w:tr>
      <w:tr w:rsidR="00C56ADF" w:rsidRPr="00C56ADF" w14:paraId="79C09425" w14:textId="77777777" w:rsidTr="00C56ADF">
        <w:tc>
          <w:tcPr>
            <w:tcW w:w="53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2A998D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15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51A006" w14:textId="47E683F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Примеры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работы</w:t>
            </w:r>
          </w:p>
        </w:tc>
        <w:tc>
          <w:tcPr>
            <w:tcW w:w="296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74CBEF" w14:textId="78AA1F76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Скриншоты/тексты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ответов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системы</w:t>
            </w:r>
          </w:p>
        </w:tc>
      </w:tr>
      <w:tr w:rsidR="00C56ADF" w:rsidRPr="00C56ADF" w14:paraId="0E4CE4E1" w14:textId="77777777" w:rsidTr="00C56ADF">
        <w:tc>
          <w:tcPr>
            <w:tcW w:w="53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004740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15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BA4D2C" w14:textId="78ED1906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Выводы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дальнейшие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шаги</w:t>
            </w:r>
          </w:p>
        </w:tc>
        <w:tc>
          <w:tcPr>
            <w:tcW w:w="296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2F729E" w14:textId="2037FAF9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Итоги,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рекомендации</w:t>
            </w:r>
          </w:p>
        </w:tc>
      </w:tr>
    </w:tbl>
    <w:p w14:paraId="7878BECE" w14:textId="09654F0E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Требования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отчёту</w:t>
      </w:r>
    </w:p>
    <w:p w14:paraId="4B3CE856" w14:textId="00753F26" w:rsidR="00C56ADF" w:rsidRPr="00C56ADF" w:rsidRDefault="00C56ADF" w:rsidP="00C56AD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4.1.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Структура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отчёта</w:t>
      </w:r>
    </w:p>
    <w:p w14:paraId="7AA9FCB0" w14:textId="711E179E" w:rsidR="00C56ADF" w:rsidRPr="00C56ADF" w:rsidRDefault="00C56ADF" w:rsidP="00C56AD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Отчёт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(PDF,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10–15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страниц)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должен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содержать:</w:t>
      </w:r>
    </w:p>
    <w:p w14:paraId="664FD6C9" w14:textId="6282D918" w:rsidR="00C56ADF" w:rsidRPr="00C56ADF" w:rsidRDefault="00C56ADF" w:rsidP="00C56ADF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Титульный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лист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(с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указанием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ФИО,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группы,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варианта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задания).</w:t>
      </w:r>
    </w:p>
    <w:p w14:paraId="1FEFB7C3" w14:textId="5D6F2EB6" w:rsidR="00C56ADF" w:rsidRPr="00C56ADF" w:rsidRDefault="00C56ADF" w:rsidP="00C56ADF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Аннотация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(краткое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описание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работы,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100–150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слов).</w:t>
      </w:r>
    </w:p>
    <w:p w14:paraId="4A69660B" w14:textId="43D6E9F1" w:rsidR="00C56ADF" w:rsidRPr="00C56ADF" w:rsidRDefault="00C56ADF" w:rsidP="00C56ADF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Введение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постановка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задачи,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обзор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используемых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техник.</w:t>
      </w:r>
    </w:p>
    <w:p w14:paraId="487C824C" w14:textId="585F0F44" w:rsidR="00C56ADF" w:rsidRPr="00C56ADF" w:rsidRDefault="00C56ADF" w:rsidP="00C56ADF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Архитектура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подробное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описание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пайплайна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блок-схемами.</w:t>
      </w:r>
    </w:p>
    <w:p w14:paraId="6B9F7054" w14:textId="7A0399D8" w:rsidR="00C56ADF" w:rsidRPr="00C56ADF" w:rsidRDefault="00C56ADF" w:rsidP="00C56ADF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Реализация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ключевые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фрагменты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кода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(не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более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3–4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страниц).</w:t>
      </w:r>
    </w:p>
    <w:p w14:paraId="5EA534BC" w14:textId="77777777" w:rsidR="00C56ADF" w:rsidRPr="00C56ADF" w:rsidRDefault="00C56ADF" w:rsidP="00C56ADF">
      <w:pPr>
        <w:numPr>
          <w:ilvl w:val="0"/>
          <w:numId w:val="16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Эксперименты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</w:t>
      </w:r>
    </w:p>
    <w:p w14:paraId="02E4F1A2" w14:textId="2AA7BFE2" w:rsidR="00C56ADF" w:rsidRPr="00C56ADF" w:rsidRDefault="00C56ADF" w:rsidP="00C56ADF">
      <w:pPr>
        <w:numPr>
          <w:ilvl w:val="1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Описание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тестового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датасета.</w:t>
      </w:r>
    </w:p>
    <w:p w14:paraId="24168575" w14:textId="2B38F519" w:rsidR="00C56ADF" w:rsidRPr="00C56ADF" w:rsidRDefault="00C56ADF" w:rsidP="00C56ADF">
      <w:pPr>
        <w:numPr>
          <w:ilvl w:val="1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Результаты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измерений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(таблицы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графики).</w:t>
      </w:r>
    </w:p>
    <w:p w14:paraId="0F0A966D" w14:textId="5503D775" w:rsidR="00C56ADF" w:rsidRPr="00C56ADF" w:rsidRDefault="00C56ADF" w:rsidP="00C56ADF">
      <w:pPr>
        <w:numPr>
          <w:ilvl w:val="1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Анализ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статистической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значимости.</w:t>
      </w:r>
    </w:p>
    <w:p w14:paraId="24399191" w14:textId="5E90A4D6" w:rsidR="00C56ADF" w:rsidRPr="00C56ADF" w:rsidRDefault="00C56ADF" w:rsidP="00C56ADF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Обсуждение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компромиссы,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интерпретация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результатов.</w:t>
      </w:r>
    </w:p>
    <w:p w14:paraId="4F922378" w14:textId="3F8628BF" w:rsidR="00C56ADF" w:rsidRPr="00C56ADF" w:rsidRDefault="00C56ADF" w:rsidP="00C56ADF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Заключение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выводы,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соответствие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поставленным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задачам.</w:t>
      </w:r>
    </w:p>
    <w:p w14:paraId="34678A7C" w14:textId="4CF4248C" w:rsidR="00C56ADF" w:rsidRPr="00C56ADF" w:rsidRDefault="00C56ADF" w:rsidP="00C56ADF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Список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литературы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(минимум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5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источников).</w:t>
      </w:r>
    </w:p>
    <w:p w14:paraId="0338935D" w14:textId="1A01787B" w:rsidR="00C56ADF" w:rsidRPr="00C56ADF" w:rsidRDefault="00C56ADF" w:rsidP="00C56ADF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Приложение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ссылка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репозиторий,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инструкция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запуску.</w:t>
      </w:r>
    </w:p>
    <w:p w14:paraId="2C7A01DF" w14:textId="46292F19" w:rsidR="00C56ADF" w:rsidRPr="00C56ADF" w:rsidRDefault="00C56ADF" w:rsidP="00C56AD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4.2.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Обязательные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метрики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отчёте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8"/>
        <w:gridCol w:w="4717"/>
        <w:gridCol w:w="2600"/>
      </w:tblGrid>
      <w:tr w:rsidR="00C56ADF" w:rsidRPr="00C56ADF" w14:paraId="140A6782" w14:textId="77777777" w:rsidTr="00C56ADF">
        <w:trPr>
          <w:tblHeader/>
        </w:trPr>
        <w:tc>
          <w:tcPr>
            <w:tcW w:w="108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A68C7F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Метрика</w:t>
            </w:r>
          </w:p>
        </w:tc>
        <w:tc>
          <w:tcPr>
            <w:tcW w:w="252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68D5BB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Описание</w:t>
            </w:r>
          </w:p>
        </w:tc>
        <w:tc>
          <w:tcPr>
            <w:tcW w:w="139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DC287F" w14:textId="78992E55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Способ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измерения</w:t>
            </w:r>
          </w:p>
        </w:tc>
      </w:tr>
      <w:tr w:rsidR="00C56ADF" w:rsidRPr="00C56ADF" w14:paraId="7EFCA6B2" w14:textId="77777777" w:rsidTr="00C56ADF">
        <w:tc>
          <w:tcPr>
            <w:tcW w:w="108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3191C2" w14:textId="5AF2A992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Recall@k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(k=5)</w:t>
            </w:r>
          </w:p>
        </w:tc>
        <w:tc>
          <w:tcPr>
            <w:tcW w:w="252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1ADC4" w14:textId="4BB11CF1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Доля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релевантных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документов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top-5</w:t>
            </w:r>
          </w:p>
        </w:tc>
        <w:tc>
          <w:tcPr>
            <w:tcW w:w="139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6446CC" w14:textId="21D442CE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тестового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датасета</w:t>
            </w:r>
          </w:p>
        </w:tc>
      </w:tr>
      <w:tr w:rsidR="00C56ADF" w:rsidRPr="00C56ADF" w14:paraId="28EF4601" w14:textId="77777777" w:rsidTr="00C56ADF">
        <w:tc>
          <w:tcPr>
            <w:tcW w:w="108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93E969" w14:textId="75A6F776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MRR@k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(k=5)</w:t>
            </w:r>
          </w:p>
        </w:tc>
        <w:tc>
          <w:tcPr>
            <w:tcW w:w="252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6E31FD" w14:textId="13C5697F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Обратный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ранг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первого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релевантного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документа</w:t>
            </w:r>
          </w:p>
        </w:tc>
        <w:tc>
          <w:tcPr>
            <w:tcW w:w="139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80B6BE" w14:textId="1639029D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тестового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датасета</w:t>
            </w:r>
          </w:p>
        </w:tc>
      </w:tr>
      <w:tr w:rsidR="00C56ADF" w:rsidRPr="00C56ADF" w14:paraId="54FA06EE" w14:textId="77777777" w:rsidTr="00C56ADF">
        <w:tc>
          <w:tcPr>
            <w:tcW w:w="108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5D69EE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Faithfulness</w:t>
            </w:r>
          </w:p>
        </w:tc>
        <w:tc>
          <w:tcPr>
            <w:tcW w:w="252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B5B9EF" w14:textId="11660A1C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Доля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ответов,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факты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которых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подтверждаются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контекстом</w:t>
            </w:r>
          </w:p>
        </w:tc>
        <w:tc>
          <w:tcPr>
            <w:tcW w:w="139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AAE403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LLM-as-Judge</w:t>
            </w:r>
          </w:p>
        </w:tc>
      </w:tr>
      <w:tr w:rsidR="00C56ADF" w:rsidRPr="00C56ADF" w14:paraId="0C85060A" w14:textId="77777777" w:rsidTr="00C56ADF">
        <w:tc>
          <w:tcPr>
            <w:tcW w:w="108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E8A903" w14:textId="6AB7AF95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Средняя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latency</w:t>
            </w:r>
          </w:p>
        </w:tc>
        <w:tc>
          <w:tcPr>
            <w:tcW w:w="252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A895AE" w14:textId="17107B9A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Время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обработки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одного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(мс)</w:t>
            </w:r>
          </w:p>
        </w:tc>
        <w:tc>
          <w:tcPr>
            <w:tcW w:w="139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8319E4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time.perf_counter()</w:t>
            </w:r>
          </w:p>
        </w:tc>
      </w:tr>
      <w:tr w:rsidR="00C56ADF" w:rsidRPr="00C56ADF" w14:paraId="3095A5A1" w14:textId="77777777" w:rsidTr="00C56ADF">
        <w:tc>
          <w:tcPr>
            <w:tcW w:w="108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4568AD" w14:textId="55319EB4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P95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latency</w:t>
            </w:r>
          </w:p>
        </w:tc>
        <w:tc>
          <w:tcPr>
            <w:tcW w:w="252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D93C9" w14:textId="1DCD4D6F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95-й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процентиль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времени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обработки</w:t>
            </w:r>
          </w:p>
        </w:tc>
        <w:tc>
          <w:tcPr>
            <w:tcW w:w="139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AB3ED0" w14:textId="04A8C62D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Статистика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100+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запросам</w:t>
            </w:r>
          </w:p>
        </w:tc>
      </w:tr>
      <w:tr w:rsidR="00C56ADF" w:rsidRPr="00C56ADF" w14:paraId="4DCAE1CE" w14:textId="77777777" w:rsidTr="00C56ADF">
        <w:tc>
          <w:tcPr>
            <w:tcW w:w="108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FFD2D3" w14:textId="4E1ED112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Количество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токенов</w:t>
            </w:r>
          </w:p>
        </w:tc>
        <w:tc>
          <w:tcPr>
            <w:tcW w:w="252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7D17B" w14:textId="2534B15D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Среднее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число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токенов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контексте</w:t>
            </w:r>
          </w:p>
        </w:tc>
        <w:tc>
          <w:tcPr>
            <w:tcW w:w="139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3C13A7" w14:textId="7ACA2F71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ответа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API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(usage)</w:t>
            </w:r>
          </w:p>
        </w:tc>
      </w:tr>
      <w:tr w:rsidR="00C56ADF" w:rsidRPr="00C56ADF" w14:paraId="30EDC859" w14:textId="77777777" w:rsidTr="00C56ADF">
        <w:tc>
          <w:tcPr>
            <w:tcW w:w="108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458A80" w14:textId="25D3BE80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Стоимость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(условная)</w:t>
            </w:r>
          </w:p>
        </w:tc>
        <w:tc>
          <w:tcPr>
            <w:tcW w:w="252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DF5B91" w14:textId="04B9AF10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Оценка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затрат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(для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API)</w:t>
            </w:r>
          </w:p>
        </w:tc>
        <w:tc>
          <w:tcPr>
            <w:tcW w:w="139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C8A84F" w14:textId="31FCDCF0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прайсу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модели</w:t>
            </w:r>
          </w:p>
        </w:tc>
      </w:tr>
    </w:tbl>
    <w:p w14:paraId="06B79A29" w14:textId="1B40B4DE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Процедура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защиты</w:t>
      </w:r>
    </w:p>
    <w:p w14:paraId="4CA1C114" w14:textId="349B6168" w:rsidR="00C56ADF" w:rsidRPr="00C56ADF" w:rsidRDefault="00C56ADF" w:rsidP="00C56ADF">
      <w:pPr>
        <w:shd w:val="clear" w:color="auto" w:fill="FFFFFF"/>
        <w:spacing w:before="240" w:after="12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5.1.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Организационные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моменты</w:t>
      </w:r>
    </w:p>
    <w:p w14:paraId="74790038" w14:textId="122B49EE" w:rsidR="00C56ADF" w:rsidRPr="00C56ADF" w:rsidRDefault="00C56ADF" w:rsidP="00C56ADF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Защита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проводится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очном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формате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(или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формате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видеоконференции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включёнными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камерами).</w:t>
      </w:r>
    </w:p>
    <w:p w14:paraId="610A4A05" w14:textId="7D6D0589" w:rsidR="00C56ADF" w:rsidRPr="00C56ADF" w:rsidRDefault="00C56ADF" w:rsidP="00C56ADF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комиссию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входят: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преподаватель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модуля,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возможно,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ассистент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индустриальный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партнёр.</w:t>
      </w:r>
    </w:p>
    <w:p w14:paraId="62C68E63" w14:textId="512D526F" w:rsidR="00C56ADF" w:rsidRPr="00C56ADF" w:rsidRDefault="00C56ADF" w:rsidP="00C56ADF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Студент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должен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заблаговременно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загрузить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отчёт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презентацию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систему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(за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24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часа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защиты).</w:t>
      </w:r>
    </w:p>
    <w:p w14:paraId="76514D5E" w14:textId="46854B36" w:rsidR="00C56ADF" w:rsidRPr="00C56ADF" w:rsidRDefault="00C56ADF" w:rsidP="00C56ADF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день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защиты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студенту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необходимо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иметь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рабочую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среду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демонстрации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(локальный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запуск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готовый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Colab/Notebook).</w:t>
      </w:r>
    </w:p>
    <w:p w14:paraId="28121473" w14:textId="3A7E0395" w:rsidR="00C56ADF" w:rsidRPr="00C56ADF" w:rsidRDefault="00C56ADF" w:rsidP="00C56ADF">
      <w:pPr>
        <w:shd w:val="clear" w:color="auto" w:fill="FFFFFF"/>
        <w:spacing w:before="240" w:after="12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5.2.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Порядок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защиты</w:t>
      </w:r>
    </w:p>
    <w:p w14:paraId="58A738A6" w14:textId="7C80DD2A" w:rsidR="00C56ADF" w:rsidRPr="00C56ADF" w:rsidRDefault="00C56ADF" w:rsidP="00C56AD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Жеребьёвка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(или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заранее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составленный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график)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определяет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порядок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выступлений.</w:t>
      </w:r>
    </w:p>
    <w:p w14:paraId="22350CFA" w14:textId="1D24F618" w:rsidR="00C56ADF" w:rsidRPr="00C56ADF" w:rsidRDefault="00C56ADF" w:rsidP="00C56ADF">
      <w:pPr>
        <w:numPr>
          <w:ilvl w:val="0"/>
          <w:numId w:val="18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Студент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запускает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демонстрацию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</w:t>
      </w:r>
    </w:p>
    <w:p w14:paraId="683F9009" w14:textId="7E351DA1" w:rsidR="00C56ADF" w:rsidRPr="00C56ADF" w:rsidRDefault="00C56ADF" w:rsidP="00C56ADF">
      <w:pPr>
        <w:numPr>
          <w:ilvl w:val="1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Показывает,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как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пайплайн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отвечает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заранее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подготовленный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запрос.</w:t>
      </w:r>
    </w:p>
    <w:p w14:paraId="69859277" w14:textId="67BCB4F9" w:rsidR="00C56ADF" w:rsidRPr="00C56ADF" w:rsidRDefault="00C56ADF" w:rsidP="00C56ADF">
      <w:pPr>
        <w:numPr>
          <w:ilvl w:val="1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Демонстрирует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логи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поиска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(какие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чанки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найдены,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какой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score,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какой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итоговый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ответ).</w:t>
      </w:r>
    </w:p>
    <w:p w14:paraId="4450E055" w14:textId="6F7D7D3D" w:rsidR="00C56ADF" w:rsidRPr="00C56ADF" w:rsidRDefault="00C56ADF" w:rsidP="00C56AD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Студент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представляет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презентацию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(5–7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минут).</w:t>
      </w:r>
    </w:p>
    <w:p w14:paraId="6DBAF571" w14:textId="36DD0F57" w:rsidR="00C56ADF" w:rsidRPr="00C56ADF" w:rsidRDefault="00C56ADF" w:rsidP="00C56AD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Комиссия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задаёт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вопросы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(3–5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минут).</w:t>
      </w:r>
    </w:p>
    <w:p w14:paraId="3866E4B7" w14:textId="77F8356A" w:rsidR="00C56ADF" w:rsidRPr="00C56ADF" w:rsidRDefault="00C56ADF" w:rsidP="00C56AD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Комиссия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выставляет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оценку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(после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всех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защит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—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же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день).</w:t>
      </w:r>
    </w:p>
    <w:p w14:paraId="5E611346" w14:textId="5060BA2E" w:rsidR="00C56ADF" w:rsidRPr="00C56ADF" w:rsidRDefault="00C56ADF" w:rsidP="00C56AD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5.3.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Типовые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вопросы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</w:p>
    <w:p w14:paraId="4D2D599E" w14:textId="00C72F55" w:rsidR="00C56ADF" w:rsidRPr="00C56ADF" w:rsidRDefault="00C56ADF" w:rsidP="00C56AD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архитектуре:</w:t>
      </w:r>
    </w:p>
    <w:p w14:paraId="5FD3DF88" w14:textId="3319DE3F" w:rsidR="00C56ADF" w:rsidRPr="00C56ADF" w:rsidRDefault="00C56ADF" w:rsidP="00C56ADF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Почему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выбрана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именно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модель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эмбеддингов?</w:t>
      </w:r>
    </w:p>
    <w:p w14:paraId="5E335C24" w14:textId="7468862C" w:rsidR="00C56ADF" w:rsidRPr="00C56ADF" w:rsidRDefault="00C56ADF" w:rsidP="00C56ADF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Какие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альтернативные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векторные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БД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рассматривали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почему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остановились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текущей?</w:t>
      </w:r>
    </w:p>
    <w:p w14:paraId="7362B4F4" w14:textId="5372AE42" w:rsidR="00C56ADF" w:rsidRPr="00C56ADF" w:rsidRDefault="00C56ADF" w:rsidP="00C56ADF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Как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обеспечиваете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актуальность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контекста?</w:t>
      </w:r>
    </w:p>
    <w:p w14:paraId="2CC4F9B7" w14:textId="580B1BE9" w:rsidR="00C56ADF" w:rsidRPr="00C56ADF" w:rsidRDefault="00C56ADF" w:rsidP="00C56AD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метрикам:</w:t>
      </w:r>
    </w:p>
    <w:p w14:paraId="1BACABBD" w14:textId="31C63D15" w:rsidR="00C56ADF" w:rsidRPr="00C56ADF" w:rsidRDefault="00C56ADF" w:rsidP="00C56ADF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Почему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Recall@5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вырос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всего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X%,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хотя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ожидали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большего?</w:t>
      </w:r>
    </w:p>
    <w:p w14:paraId="4A45255C" w14:textId="6DEC133D" w:rsidR="00C56ADF" w:rsidRPr="00C56ADF" w:rsidRDefault="00C56ADF" w:rsidP="00C56ADF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Как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измеряли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latency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почему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выбрали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именно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способ?</w:t>
      </w:r>
    </w:p>
    <w:p w14:paraId="59B720FF" w14:textId="20A263B9" w:rsidR="00C56ADF" w:rsidRPr="00C56ADF" w:rsidRDefault="00C56ADF" w:rsidP="00C56ADF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корреляция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между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количеством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токенов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качеством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ответа?</w:t>
      </w:r>
    </w:p>
    <w:p w14:paraId="6179CA06" w14:textId="5C465646" w:rsidR="00C56ADF" w:rsidRPr="00C56ADF" w:rsidRDefault="00C56ADF" w:rsidP="00C56AD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компромиссам:</w:t>
      </w:r>
    </w:p>
    <w:p w14:paraId="18483DE5" w14:textId="54EE678D" w:rsidR="00C56ADF" w:rsidRPr="00C56ADF" w:rsidRDefault="00C56ADF" w:rsidP="00C56ADF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Чем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пожертвовали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ради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повышения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качества?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(Скорость?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Стоимость?)</w:t>
      </w:r>
    </w:p>
    <w:p w14:paraId="267B3B62" w14:textId="487DC19C" w:rsidR="00C56ADF" w:rsidRPr="00C56ADF" w:rsidRDefault="00C56ADF" w:rsidP="00C56ADF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Какой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параметр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оказался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самым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критичным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вашей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системы?</w:t>
      </w:r>
    </w:p>
    <w:p w14:paraId="60A1D320" w14:textId="374CF103" w:rsidR="00C56ADF" w:rsidRPr="00C56ADF" w:rsidRDefault="00C56ADF" w:rsidP="00C56ADF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Что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изменили,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нужно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было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обрабатывать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1000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запросов/сек?</w:t>
      </w:r>
    </w:p>
    <w:p w14:paraId="3B2D5921" w14:textId="715868FC" w:rsidR="00C56ADF" w:rsidRPr="00C56ADF" w:rsidRDefault="00C56ADF" w:rsidP="00C56AD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коду:</w:t>
      </w:r>
    </w:p>
    <w:p w14:paraId="55C10D0C" w14:textId="2E1CD3FA" w:rsidR="00C56ADF" w:rsidRPr="00C56ADF" w:rsidRDefault="00C56ADF" w:rsidP="00C56ADF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Как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организована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обработка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ошибок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вашем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пайплайне?</w:t>
      </w:r>
    </w:p>
    <w:p w14:paraId="6A1E58D4" w14:textId="6D3E90CF" w:rsidR="00C56ADF" w:rsidRPr="00C56ADF" w:rsidRDefault="00C56ADF" w:rsidP="00C56ADF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Как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тестировали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отдельные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компоненты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(unit-тесты)?</w:t>
      </w:r>
    </w:p>
    <w:p w14:paraId="2942A432" w14:textId="6553CD96" w:rsidR="00C56ADF" w:rsidRPr="00C56ADF" w:rsidRDefault="00C56ADF" w:rsidP="00C56ADF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мониторинг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производственной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системы?</w:t>
      </w:r>
    </w:p>
    <w:p w14:paraId="65D74E5C" w14:textId="0661CF4F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Критерии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оценки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защиты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755"/>
        <w:gridCol w:w="1832"/>
        <w:gridCol w:w="1733"/>
        <w:gridCol w:w="1795"/>
        <w:gridCol w:w="1961"/>
      </w:tblGrid>
      <w:tr w:rsidR="00C56ADF" w:rsidRPr="00C56ADF" w14:paraId="29C5F264" w14:textId="77777777" w:rsidTr="00C56ADF">
        <w:trPr>
          <w:tblHeader/>
        </w:trPr>
        <w:tc>
          <w:tcPr>
            <w:tcW w:w="67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60A0C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45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C340C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Вес</w:t>
            </w:r>
          </w:p>
        </w:tc>
        <w:tc>
          <w:tcPr>
            <w:tcW w:w="92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0560FC" w14:textId="43571F28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Отлично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(5)</w:t>
            </w:r>
          </w:p>
        </w:tc>
        <w:tc>
          <w:tcPr>
            <w:tcW w:w="9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669F54" w14:textId="0C797DC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Хорошо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(4)</w:t>
            </w:r>
          </w:p>
        </w:tc>
        <w:tc>
          <w:tcPr>
            <w:tcW w:w="96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FB360E" w14:textId="095D17BD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Удовлетворительно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(3)</w:t>
            </w:r>
          </w:p>
        </w:tc>
        <w:tc>
          <w:tcPr>
            <w:tcW w:w="104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557713" w14:textId="4E552D49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Неудовлетворительно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(2)</w:t>
            </w:r>
          </w:p>
        </w:tc>
      </w:tr>
      <w:tr w:rsidR="00C56ADF" w:rsidRPr="00C56ADF" w14:paraId="65BD08DB" w14:textId="77777777" w:rsidTr="00C56ADF">
        <w:tc>
          <w:tcPr>
            <w:tcW w:w="67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F0A725" w14:textId="717DEA76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Качество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реализации</w:t>
            </w:r>
          </w:p>
        </w:tc>
        <w:tc>
          <w:tcPr>
            <w:tcW w:w="45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48EE7E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25%</w:t>
            </w:r>
          </w:p>
        </w:tc>
        <w:tc>
          <w:tcPr>
            <w:tcW w:w="92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20627" w14:textId="6A30FF40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Пайплайн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работает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стабильно,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компоненты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интегрированы,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код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чистый</w:t>
            </w:r>
          </w:p>
        </w:tc>
        <w:tc>
          <w:tcPr>
            <w:tcW w:w="9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2F0B7" w14:textId="48EC110B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мелкие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баги,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основная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функциональность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работает</w:t>
            </w:r>
          </w:p>
        </w:tc>
        <w:tc>
          <w:tcPr>
            <w:tcW w:w="96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39818F" w14:textId="421D52CF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Система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работает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ошибками,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некоторые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компоненты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реализованы</w:t>
            </w:r>
          </w:p>
        </w:tc>
        <w:tc>
          <w:tcPr>
            <w:tcW w:w="104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2C2611" w14:textId="1FE19178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Код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запускается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или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критически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работает</w:t>
            </w:r>
          </w:p>
        </w:tc>
      </w:tr>
      <w:tr w:rsidR="00C56ADF" w:rsidRPr="00C56ADF" w14:paraId="583D9A1A" w14:textId="77777777" w:rsidTr="00C56ADF">
        <w:tc>
          <w:tcPr>
            <w:tcW w:w="67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09999E" w14:textId="66A26766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Метрики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эксперименты</w:t>
            </w:r>
          </w:p>
        </w:tc>
        <w:tc>
          <w:tcPr>
            <w:tcW w:w="45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716FE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20%</w:t>
            </w:r>
          </w:p>
        </w:tc>
        <w:tc>
          <w:tcPr>
            <w:tcW w:w="92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9EAE2" w14:textId="5AF36AFF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Полный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набор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метрик,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статистическ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ий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сравнение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baseline</w:t>
            </w:r>
          </w:p>
        </w:tc>
        <w:tc>
          <w:tcPr>
            <w:tcW w:w="9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54CD6C" w14:textId="53ECEA9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Основные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метрики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хватает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глубины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анализа</w:t>
            </w:r>
          </w:p>
        </w:tc>
        <w:tc>
          <w:tcPr>
            <w:tcW w:w="96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598298" w14:textId="61D0D7A8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Метрики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приведены,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без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сравнения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или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неполные</w:t>
            </w:r>
          </w:p>
        </w:tc>
        <w:tc>
          <w:tcPr>
            <w:tcW w:w="104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F403AC" w14:textId="1B4BEC82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Метрики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отсутствуют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или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нерелевантные</w:t>
            </w:r>
          </w:p>
        </w:tc>
      </w:tr>
      <w:tr w:rsidR="00C56ADF" w:rsidRPr="00C56ADF" w14:paraId="3D316434" w14:textId="77777777" w:rsidTr="00C56ADF">
        <w:tc>
          <w:tcPr>
            <w:tcW w:w="67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4DAF43" w14:textId="4DF4BC82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Инженерный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подход</w:t>
            </w:r>
          </w:p>
        </w:tc>
        <w:tc>
          <w:tcPr>
            <w:tcW w:w="45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4972B0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20%</w:t>
            </w:r>
          </w:p>
        </w:tc>
        <w:tc>
          <w:tcPr>
            <w:tcW w:w="92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C17925" w14:textId="56912413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Грамотный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выбор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инструментов,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учёт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компромиссов,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воспроизводимость</w:t>
            </w:r>
          </w:p>
        </w:tc>
        <w:tc>
          <w:tcPr>
            <w:tcW w:w="9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51448D" w14:textId="360C3EC8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Правильный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выбор,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без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детального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обоснования</w:t>
            </w:r>
          </w:p>
        </w:tc>
        <w:tc>
          <w:tcPr>
            <w:tcW w:w="96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BFB355" w14:textId="019E7F7A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Выбор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технически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корректен,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оптимален</w:t>
            </w:r>
          </w:p>
        </w:tc>
        <w:tc>
          <w:tcPr>
            <w:tcW w:w="104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FA31D" w14:textId="47BFCAFC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Выбор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инструментов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необоснован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или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ошибочен</w:t>
            </w:r>
          </w:p>
        </w:tc>
      </w:tr>
      <w:tr w:rsidR="00C56ADF" w:rsidRPr="00C56ADF" w14:paraId="7348D695" w14:textId="77777777" w:rsidTr="00C56ADF">
        <w:tc>
          <w:tcPr>
            <w:tcW w:w="67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E0279" w14:textId="31091F22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Презентация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демонстрация</w:t>
            </w:r>
          </w:p>
        </w:tc>
        <w:tc>
          <w:tcPr>
            <w:tcW w:w="45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19ECC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20%</w:t>
            </w:r>
          </w:p>
        </w:tc>
        <w:tc>
          <w:tcPr>
            <w:tcW w:w="92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5AC7D" w14:textId="68E79BDF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Чётко,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структурированно,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убедительно,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демонстрация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успешна</w:t>
            </w:r>
          </w:p>
        </w:tc>
        <w:tc>
          <w:tcPr>
            <w:tcW w:w="9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B6E99E" w14:textId="49625438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Хорошая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недочёты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презентации</w:t>
            </w:r>
          </w:p>
        </w:tc>
        <w:tc>
          <w:tcPr>
            <w:tcW w:w="96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CFA56" w14:textId="52CA75C5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Слабая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демонстрация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ошибками</w:t>
            </w:r>
          </w:p>
        </w:tc>
        <w:tc>
          <w:tcPr>
            <w:tcW w:w="104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C87F6" w14:textId="0A934E8F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подготовлен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или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демонстрация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провалена</w:t>
            </w:r>
          </w:p>
        </w:tc>
      </w:tr>
      <w:tr w:rsidR="00C56ADF" w:rsidRPr="00C56ADF" w14:paraId="1A11218B" w14:textId="77777777" w:rsidTr="00C56ADF">
        <w:tc>
          <w:tcPr>
            <w:tcW w:w="67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5D19C0" w14:textId="6FC759F6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Ответы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на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вопросы</w:t>
            </w:r>
          </w:p>
        </w:tc>
        <w:tc>
          <w:tcPr>
            <w:tcW w:w="45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1ABE6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15%</w:t>
            </w:r>
          </w:p>
        </w:tc>
        <w:tc>
          <w:tcPr>
            <w:tcW w:w="92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C6587" w14:textId="14D6ED4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Глубокое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понимание,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уверенные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аргументированные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ответы</w:t>
            </w:r>
          </w:p>
        </w:tc>
        <w:tc>
          <w:tcPr>
            <w:tcW w:w="9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6FD71E" w14:textId="064D2608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основном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правильные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ответы,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неуверенность</w:t>
            </w:r>
          </w:p>
        </w:tc>
        <w:tc>
          <w:tcPr>
            <w:tcW w:w="96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9C631A" w14:textId="4A546662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Ответы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поверхностные,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ошибки</w:t>
            </w:r>
          </w:p>
        </w:tc>
        <w:tc>
          <w:tcPr>
            <w:tcW w:w="104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92C80C" w14:textId="663206CD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может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ответить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базовые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вопросы</w:t>
            </w:r>
          </w:p>
        </w:tc>
      </w:tr>
    </w:tbl>
    <w:p w14:paraId="1E409948" w14:textId="2AFF0689" w:rsidR="00C56ADF" w:rsidRPr="00C56ADF" w:rsidRDefault="00C56ADF" w:rsidP="00C56AD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6.1.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Расшифровка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уровней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для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каждой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техники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3"/>
        <w:gridCol w:w="2464"/>
        <w:gridCol w:w="2609"/>
        <w:gridCol w:w="2589"/>
      </w:tblGrid>
      <w:tr w:rsidR="00C56ADF" w:rsidRPr="00C56ADF" w14:paraId="78ADE245" w14:textId="77777777" w:rsidTr="00C56ADF">
        <w:trPr>
          <w:tblHeader/>
        </w:trPr>
        <w:tc>
          <w:tcPr>
            <w:tcW w:w="9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451E96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Техника</w:t>
            </w:r>
          </w:p>
        </w:tc>
        <w:tc>
          <w:tcPr>
            <w:tcW w:w="131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B31DE6" w14:textId="4DD9ECE4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Базовый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уровень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(3)</w:t>
            </w:r>
          </w:p>
        </w:tc>
        <w:tc>
          <w:tcPr>
            <w:tcW w:w="13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8EC1A1" w14:textId="0BCD9BD9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Средний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уровень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(4)</w:t>
            </w:r>
          </w:p>
        </w:tc>
        <w:tc>
          <w:tcPr>
            <w:tcW w:w="138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7211A" w14:textId="0E0EB071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Продвинутый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уровень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(5)</w:t>
            </w:r>
          </w:p>
        </w:tc>
      </w:tr>
      <w:tr w:rsidR="00C56ADF" w:rsidRPr="00C56ADF" w14:paraId="222B612C" w14:textId="77777777" w:rsidTr="00C56ADF">
        <w:tc>
          <w:tcPr>
            <w:tcW w:w="9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CE6CC6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CAG</w:t>
            </w:r>
          </w:p>
        </w:tc>
        <w:tc>
          <w:tcPr>
            <w:tcW w:w="131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FBD93" w14:textId="7D48FCCE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In-memory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кэш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эмбеддингов</w:t>
            </w:r>
          </w:p>
        </w:tc>
        <w:tc>
          <w:tcPr>
            <w:tcW w:w="13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87B7A" w14:textId="2970A6E2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+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TTL,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инвалидация</w:t>
            </w:r>
          </w:p>
        </w:tc>
        <w:tc>
          <w:tcPr>
            <w:tcW w:w="138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F5F7AD" w14:textId="22D2D1F8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+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Семантический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кэш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+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Redis</w:t>
            </w:r>
          </w:p>
        </w:tc>
      </w:tr>
      <w:tr w:rsidR="00C56ADF" w:rsidRPr="00C56ADF" w14:paraId="7969416F" w14:textId="77777777" w:rsidTr="00C56ADF">
        <w:tc>
          <w:tcPr>
            <w:tcW w:w="9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3B86BC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KAG</w:t>
            </w:r>
          </w:p>
        </w:tc>
        <w:tc>
          <w:tcPr>
            <w:tcW w:w="131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CCB84" w14:textId="2B681E92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Простой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граф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networkx</w:t>
            </w:r>
          </w:p>
        </w:tc>
        <w:tc>
          <w:tcPr>
            <w:tcW w:w="13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084C1E" w14:textId="31B59DAF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+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Neo4j,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сложные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запросы</w:t>
            </w:r>
          </w:p>
        </w:tc>
        <w:tc>
          <w:tcPr>
            <w:tcW w:w="138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5CC11C" w14:textId="10E81ACF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+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Гибридный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ретривал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(граф+текст)</w:t>
            </w:r>
          </w:p>
        </w:tc>
      </w:tr>
      <w:tr w:rsidR="00C56ADF" w:rsidRPr="00C56ADF" w14:paraId="53185448" w14:textId="77777777" w:rsidTr="00C56ADF">
        <w:tc>
          <w:tcPr>
            <w:tcW w:w="9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003F9A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Multi-Hop</w:t>
            </w:r>
          </w:p>
        </w:tc>
        <w:tc>
          <w:tcPr>
            <w:tcW w:w="131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94CF95" w14:textId="7D8DF8E9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шага,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фиксированное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число</w:t>
            </w:r>
          </w:p>
        </w:tc>
        <w:tc>
          <w:tcPr>
            <w:tcW w:w="13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EC82C4" w14:textId="3E12EB3E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+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Остановка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уверенности</w:t>
            </w:r>
          </w:p>
        </w:tc>
        <w:tc>
          <w:tcPr>
            <w:tcW w:w="138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614170" w14:textId="3AC1C672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+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Параллельные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подзапросы</w:t>
            </w:r>
          </w:p>
        </w:tc>
      </w:tr>
      <w:tr w:rsidR="00C56ADF" w:rsidRPr="00C56ADF" w14:paraId="57C0945A" w14:textId="77777777" w:rsidTr="00C56ADF">
        <w:tc>
          <w:tcPr>
            <w:tcW w:w="9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6642E4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Latency</w:t>
            </w:r>
          </w:p>
        </w:tc>
        <w:tc>
          <w:tcPr>
            <w:tcW w:w="131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124E1" w14:textId="1D48C103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Замена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модели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лёгкую</w:t>
            </w:r>
          </w:p>
        </w:tc>
        <w:tc>
          <w:tcPr>
            <w:tcW w:w="13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0B5D6" w14:textId="7F77AEAF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+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Batch-обработка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+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Model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racing</w:t>
            </w:r>
          </w:p>
        </w:tc>
        <w:tc>
          <w:tcPr>
            <w:tcW w:w="138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9CB460" w14:textId="5E9620A9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+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Полный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пайплайн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наблюдаемостью</w:t>
            </w:r>
          </w:p>
        </w:tc>
      </w:tr>
      <w:tr w:rsidR="00C56ADF" w:rsidRPr="00C56ADF" w14:paraId="1A300303" w14:textId="77777777" w:rsidTr="00C56ADF">
        <w:tc>
          <w:tcPr>
            <w:tcW w:w="9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8137F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Комбинация</w:t>
            </w:r>
          </w:p>
        </w:tc>
        <w:tc>
          <w:tcPr>
            <w:tcW w:w="131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E09799" w14:textId="0635B7B1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техники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интегрированы</w:t>
            </w:r>
          </w:p>
        </w:tc>
        <w:tc>
          <w:tcPr>
            <w:tcW w:w="13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24A5B7" w14:textId="58CC2994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техники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анализом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взаимовлияния</w:t>
            </w:r>
          </w:p>
        </w:tc>
        <w:tc>
          <w:tcPr>
            <w:tcW w:w="138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F65538" w14:textId="031EECFA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техники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+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Ablation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Study</w:t>
            </w:r>
          </w:p>
        </w:tc>
      </w:tr>
    </w:tbl>
    <w:p w14:paraId="3EF0505F" w14:textId="3E0708A3" w:rsidR="00C56ADF" w:rsidRPr="00C56ADF" w:rsidRDefault="00C56ADF" w:rsidP="00C56AD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6.2.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Пороговые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значения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метрик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для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оценки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8"/>
        <w:gridCol w:w="3009"/>
        <w:gridCol w:w="1727"/>
        <w:gridCol w:w="1791"/>
      </w:tblGrid>
      <w:tr w:rsidR="00C56ADF" w:rsidRPr="00C56ADF" w14:paraId="34CD1543" w14:textId="77777777" w:rsidTr="00C56ADF">
        <w:trPr>
          <w:tblHeader/>
        </w:trPr>
        <w:tc>
          <w:tcPr>
            <w:tcW w:w="150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4834E4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Метрика</w:t>
            </w:r>
          </w:p>
        </w:tc>
        <w:tc>
          <w:tcPr>
            <w:tcW w:w="161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21C348" w14:textId="5AAE137C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Удовлетворительно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(3)</w:t>
            </w:r>
          </w:p>
        </w:tc>
        <w:tc>
          <w:tcPr>
            <w:tcW w:w="92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4D5A55" w14:textId="03D574D0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Хорошо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(4)</w:t>
            </w:r>
          </w:p>
        </w:tc>
        <w:tc>
          <w:tcPr>
            <w:tcW w:w="9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F12B2" w14:textId="22A4E4B0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Отлично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(5)</w:t>
            </w:r>
          </w:p>
        </w:tc>
      </w:tr>
      <w:tr w:rsidR="00C56ADF" w:rsidRPr="00C56ADF" w14:paraId="48AEFCAD" w14:textId="77777777" w:rsidTr="00C56ADF">
        <w:tc>
          <w:tcPr>
            <w:tcW w:w="150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B57E5C" w14:textId="50CEE079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Recall@5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(абсолютное)</w:t>
            </w:r>
          </w:p>
        </w:tc>
        <w:tc>
          <w:tcPr>
            <w:tcW w:w="161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D7326" w14:textId="5CD86EA4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≥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0.60</w:t>
            </w:r>
          </w:p>
        </w:tc>
        <w:tc>
          <w:tcPr>
            <w:tcW w:w="92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F76FF2" w14:textId="4A326D13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≥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0.75</w:t>
            </w:r>
          </w:p>
        </w:tc>
        <w:tc>
          <w:tcPr>
            <w:tcW w:w="95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8E430D" w14:textId="11991DE0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≥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0.85</w:t>
            </w:r>
          </w:p>
        </w:tc>
      </w:tr>
      <w:tr w:rsidR="00C56ADF" w:rsidRPr="00C56ADF" w14:paraId="4946D3EC" w14:textId="77777777" w:rsidTr="00C56ADF">
        <w:tc>
          <w:tcPr>
            <w:tcW w:w="150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205718" w14:textId="563F46AE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Улучшение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Recall@5</w:t>
            </w:r>
          </w:p>
        </w:tc>
        <w:tc>
          <w:tcPr>
            <w:tcW w:w="161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BA37F7" w14:textId="6777D67F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≥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5%</w:t>
            </w:r>
          </w:p>
        </w:tc>
        <w:tc>
          <w:tcPr>
            <w:tcW w:w="92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01EF80" w14:textId="1483A5FE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≥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10%</w:t>
            </w:r>
          </w:p>
        </w:tc>
        <w:tc>
          <w:tcPr>
            <w:tcW w:w="95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4DC337" w14:textId="6BC88648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≥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15%</w:t>
            </w:r>
          </w:p>
        </w:tc>
      </w:tr>
      <w:tr w:rsidR="00C56ADF" w:rsidRPr="00C56ADF" w14:paraId="68BD7201" w14:textId="77777777" w:rsidTr="00C56ADF">
        <w:tc>
          <w:tcPr>
            <w:tcW w:w="150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3CCE64" w14:textId="202B7265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Снижение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latency</w:t>
            </w:r>
          </w:p>
        </w:tc>
        <w:tc>
          <w:tcPr>
            <w:tcW w:w="161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C69B02" w14:textId="7C3FC080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≥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10%</w:t>
            </w:r>
          </w:p>
        </w:tc>
        <w:tc>
          <w:tcPr>
            <w:tcW w:w="92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357CE9" w14:textId="1C015B23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≥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25%</w:t>
            </w:r>
          </w:p>
        </w:tc>
        <w:tc>
          <w:tcPr>
            <w:tcW w:w="95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05C0AD" w14:textId="7E82126C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≥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40%</w:t>
            </w:r>
          </w:p>
        </w:tc>
      </w:tr>
      <w:tr w:rsidR="00C56ADF" w:rsidRPr="00C56ADF" w14:paraId="311AC3C4" w14:textId="77777777" w:rsidTr="00C56ADF">
        <w:tc>
          <w:tcPr>
            <w:tcW w:w="150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CB834E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Faithfulness</w:t>
            </w:r>
          </w:p>
        </w:tc>
        <w:tc>
          <w:tcPr>
            <w:tcW w:w="161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79133E" w14:textId="150FF8EF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≥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0.70</w:t>
            </w:r>
          </w:p>
        </w:tc>
        <w:tc>
          <w:tcPr>
            <w:tcW w:w="92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3E513" w14:textId="0DB247F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≥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0.80</w:t>
            </w:r>
          </w:p>
        </w:tc>
        <w:tc>
          <w:tcPr>
            <w:tcW w:w="95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D7E28A" w14:textId="33CD32C8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≥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0.90</w:t>
            </w:r>
          </w:p>
        </w:tc>
      </w:tr>
    </w:tbl>
    <w:p w14:paraId="092BDAD0" w14:textId="00045566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7.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Примерный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сценарий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защиты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(для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студента)</w:t>
      </w:r>
    </w:p>
    <w:p w14:paraId="72760CD7" w14:textId="2F07A0FE" w:rsidR="00C56ADF" w:rsidRPr="00C56ADF" w:rsidRDefault="00C56ADF" w:rsidP="00C56AD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Приветствие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(30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сек):</w:t>
      </w:r>
    </w:p>
    <w:p w14:paraId="35D7858C" w14:textId="0AB7C9AB" w:rsidR="00C56ADF" w:rsidRPr="00C56ADF" w:rsidRDefault="00C56ADF" w:rsidP="00C56ADF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«Здравствуйте!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Я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[ФИО],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студент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группы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[№].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Сегодня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я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представляю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проект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по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лабораторной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работе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2.4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—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"Продвинутые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техники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и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баланс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качества".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Мой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вариант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задания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№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[X]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—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[название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техники].»</w:t>
      </w:r>
    </w:p>
    <w:p w14:paraId="282B2600" w14:textId="4D3DC4FA" w:rsidR="00C56ADF" w:rsidRPr="00C56ADF" w:rsidRDefault="00C56ADF" w:rsidP="00C56AD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Презентация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архитектуры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(1–2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мин):</w:t>
      </w:r>
    </w:p>
    <w:p w14:paraId="1A5D952F" w14:textId="2ACB8649" w:rsidR="00C56ADF" w:rsidRPr="00C56ADF" w:rsidRDefault="00C56ADF" w:rsidP="00C56ADF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«В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качестве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baseline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я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использовал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пайплайн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из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лабораторной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2.3,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включающий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гибридный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поиск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(BM25+dense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с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RRF),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реранкинг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через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cross-encoder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и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query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rewriting.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Основная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проблема,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которую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я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решал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—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[описание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проблемы,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например,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высокая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latency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для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повторных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запросов].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Для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этого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я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реализовал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[описание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техники]...»</w:t>
      </w:r>
    </w:p>
    <w:p w14:paraId="1330F4FC" w14:textId="56ED5F0E" w:rsidR="00C56ADF" w:rsidRPr="00C56ADF" w:rsidRDefault="00C56ADF" w:rsidP="00C56AD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Демонстрация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результатов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(2–3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мин):</w:t>
      </w:r>
    </w:p>
    <w:p w14:paraId="583310E8" w14:textId="0B32636F" w:rsidR="00C56ADF" w:rsidRPr="00C56ADF" w:rsidRDefault="00C56ADF" w:rsidP="00C56ADF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lastRenderedPageBreak/>
        <w:t>«Теперь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покажу,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как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система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работает.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Я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запускаю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пайплайн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на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трёх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запросах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из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тестового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набора.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Видно,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что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[комментирует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логи: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найдены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чанки,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сформирован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контекст,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получен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ответ].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По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метрикам: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Recall@5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вырос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с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0.72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до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0.89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(+23%),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latency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снизилась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с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3.2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сек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до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1.8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сек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(-44%)...»</w:t>
      </w:r>
    </w:p>
    <w:p w14:paraId="3A1C7850" w14:textId="6C85404B" w:rsidR="00C56ADF" w:rsidRPr="00C56ADF" w:rsidRDefault="00C56ADF" w:rsidP="00C56AD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Анализ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выводы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(1–2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мин):</w:t>
      </w:r>
    </w:p>
    <w:p w14:paraId="71405B58" w14:textId="1FD1A134" w:rsidR="00C56ADF" w:rsidRPr="00C56ADF" w:rsidRDefault="00C56ADF" w:rsidP="00C56ADF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«Ключевой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компромисс: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кэширование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дало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значительное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ускорение,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но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для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уникальных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запросов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качество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не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изменилось.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Если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бы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я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делал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проект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дальше,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я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бы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[предложение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по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улучшению,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например,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добавил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TTL]...»</w:t>
      </w:r>
    </w:p>
    <w:p w14:paraId="4CFD2758" w14:textId="7E6ABD06" w:rsidR="00C56ADF" w:rsidRPr="00C56ADF" w:rsidRDefault="00C56ADF" w:rsidP="00C56AD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Заключение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(30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сек):</w:t>
      </w:r>
    </w:p>
    <w:p w14:paraId="26DB35DC" w14:textId="57E431F2" w:rsidR="00C56ADF" w:rsidRPr="00C56ADF" w:rsidRDefault="00C56ADF" w:rsidP="00C56ADF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«Задача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успешно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решена.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Система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готова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к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промышленному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использованию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для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сценариев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с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высоким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процентом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повторяющихся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запросов.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Спасибо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за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внимание!»</w:t>
      </w:r>
    </w:p>
    <w:p w14:paraId="2738A0DF" w14:textId="71CA8454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Рекомендации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для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студента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подготовке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защите</w:t>
      </w:r>
    </w:p>
    <w:p w14:paraId="42805E7B" w14:textId="1CF544CC" w:rsidR="00C56ADF" w:rsidRPr="00C56ADF" w:rsidRDefault="00C56ADF" w:rsidP="00C56ADF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Проверьте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демонстрацию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трижды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должна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падать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время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защиты.</w:t>
      </w:r>
    </w:p>
    <w:p w14:paraId="51B57BDC" w14:textId="470E5493" w:rsidR="00C56ADF" w:rsidRPr="00C56ADF" w:rsidRDefault="00C56ADF" w:rsidP="00C56ADF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Подготовьте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запасные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примеры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случай,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основной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запрос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даст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сбой.</w:t>
      </w:r>
    </w:p>
    <w:p w14:paraId="3A5D8555" w14:textId="6075D7B9" w:rsidR="00C56ADF" w:rsidRPr="00C56ADF" w:rsidRDefault="00C56ADF" w:rsidP="00C56ADF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Выучите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цифры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Recall,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latency,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улучшение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—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наизусть.</w:t>
      </w:r>
    </w:p>
    <w:p w14:paraId="30D0E2A0" w14:textId="7019F1DF" w:rsidR="00C56ADF" w:rsidRPr="00C56ADF" w:rsidRDefault="00C56ADF" w:rsidP="00C56ADF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Будьте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готовы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объяснить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любой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фрагмент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кода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комиссия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может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попросить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показать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конкретную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функцию.</w:t>
      </w:r>
    </w:p>
    <w:p w14:paraId="5892D84F" w14:textId="1AD8BE00" w:rsidR="00C56ADF" w:rsidRPr="00C56ADF" w:rsidRDefault="00C56ADF" w:rsidP="00C56ADF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Подготовьте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2–3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«сложных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вопроса»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для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себя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чтобы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продумать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ответы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заранее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(например,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«Почему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использовали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другой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подход?»,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«Как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масштабировать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ваше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решение?»).</w:t>
      </w:r>
    </w:p>
    <w:p w14:paraId="148133C8" w14:textId="6BD3F25D" w:rsidR="00C56ADF" w:rsidRPr="00C56ADF" w:rsidRDefault="00C56ADF" w:rsidP="00C56ADF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Прогоните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Ablation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Study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даже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задании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этого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нет,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сильный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аргумент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защите.</w:t>
      </w:r>
    </w:p>
    <w:p w14:paraId="3BAC3468" w14:textId="63B5253F" w:rsidR="00C56ADF" w:rsidRPr="00C56ADF" w:rsidRDefault="00C56ADF" w:rsidP="00C56ADF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Сделайте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графики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понятными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подписывайте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оси,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указывайте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единицы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измерения.</w:t>
      </w:r>
    </w:p>
    <w:p w14:paraId="58634ED3" w14:textId="40D77978" w:rsidR="00C56ADF" w:rsidRPr="00C56ADF" w:rsidRDefault="00C56ADF" w:rsidP="00C56ADF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Соблюдайте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тайминг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превышайте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10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минут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выступление.</w:t>
      </w:r>
    </w:p>
    <w:p w14:paraId="74D3D4B5" w14:textId="5E3BC5CC" w:rsidR="00C56ADF" w:rsidRPr="00C56ADF" w:rsidRDefault="00C56ADF" w:rsidP="00C56ADF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Будьте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честны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что-то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получилось,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скажите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этом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объясните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почему.</w:t>
      </w:r>
    </w:p>
    <w:p w14:paraId="7D941EB5" w14:textId="138F436B" w:rsidR="00C56ADF" w:rsidRPr="00C56ADF" w:rsidRDefault="00C56ADF" w:rsidP="00C56ADF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Покажите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энтузиазм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—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инженерный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проект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должен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вызывать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искренний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интерес.</w:t>
      </w:r>
    </w:p>
    <w:p w14:paraId="433D94D6" w14:textId="74185158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9.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Методические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рекомендации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для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преподавателя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(организация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защиты)</w:t>
      </w:r>
    </w:p>
    <w:p w14:paraId="2C83B2F4" w14:textId="0B37DCB8" w:rsidR="00C56ADF" w:rsidRPr="00C56ADF" w:rsidRDefault="00C56ADF" w:rsidP="00C56ADF">
      <w:pPr>
        <w:shd w:val="clear" w:color="auto" w:fill="FFFFFF"/>
        <w:spacing w:before="240" w:after="12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9.1.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Подготовка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защите</w:t>
      </w:r>
    </w:p>
    <w:p w14:paraId="537512FB" w14:textId="49004646" w:rsidR="00C56ADF" w:rsidRPr="00C56ADF" w:rsidRDefault="00C56ADF" w:rsidP="00C56ADF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Составить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график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защит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(не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более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10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человек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день).</w:t>
      </w:r>
    </w:p>
    <w:p w14:paraId="4D6606F1" w14:textId="6197E1E8" w:rsidR="00C56ADF" w:rsidRPr="00C56ADF" w:rsidRDefault="00C56ADF" w:rsidP="00C56ADF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Подготовить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шаблон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протокола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фиксации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оценок.</w:t>
      </w:r>
    </w:p>
    <w:p w14:paraId="5E252AA2" w14:textId="7FB98ED5" w:rsidR="00C56ADF" w:rsidRPr="00C56ADF" w:rsidRDefault="00C56ADF" w:rsidP="00C56ADF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Убедиться,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что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каждого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студента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доступ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демонстрационной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среде.</w:t>
      </w:r>
    </w:p>
    <w:p w14:paraId="52E175F2" w14:textId="702365B7" w:rsidR="00C56ADF" w:rsidRPr="00C56ADF" w:rsidRDefault="00C56ADF" w:rsidP="00C56ADF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Назначить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технического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ассистента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решения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срочных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проблем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(интернет,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проектор).</w:t>
      </w:r>
    </w:p>
    <w:p w14:paraId="2E76B0BD" w14:textId="1CC5AE66" w:rsidR="00C56ADF" w:rsidRPr="00C56ADF" w:rsidRDefault="00C56ADF" w:rsidP="00C56ADF">
      <w:pPr>
        <w:shd w:val="clear" w:color="auto" w:fill="FFFFFF"/>
        <w:spacing w:before="240" w:after="12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9.2.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Во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время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защиты</w:t>
      </w:r>
    </w:p>
    <w:p w14:paraId="1A6704C0" w14:textId="73790139" w:rsidR="00C56ADF" w:rsidRPr="00C56ADF" w:rsidRDefault="00C56ADF" w:rsidP="00C56ADF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Задавать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вопросы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понимание,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воспроизведение.</w:t>
      </w:r>
    </w:p>
    <w:p w14:paraId="7D2DF52A" w14:textId="2983D8B5" w:rsidR="00C56ADF" w:rsidRPr="00C56ADF" w:rsidRDefault="00C56ADF" w:rsidP="00C56ADF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Обращать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внимание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то,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как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студент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аргументирует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компромиссы.</w:t>
      </w:r>
    </w:p>
    <w:p w14:paraId="67234E08" w14:textId="74866C4C" w:rsidR="00C56ADF" w:rsidRPr="00C56ADF" w:rsidRDefault="00C56ADF" w:rsidP="00C56ADF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Поощрять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студента,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он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использует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корректную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терминологию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(RRF,</w:t>
      </w:r>
      <w:r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MRR,</w:t>
      </w:r>
      <w:r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faithfulness</w:t>
      </w:r>
      <w:r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.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.).</w:t>
      </w:r>
    </w:p>
    <w:p w14:paraId="507579D3" w14:textId="2519E7D0" w:rsidR="00C56ADF" w:rsidRPr="00C56ADF" w:rsidRDefault="00C56ADF" w:rsidP="00C56ADF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Фиксировать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протоколе: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качество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кода,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демонстрации,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ответов.</w:t>
      </w:r>
    </w:p>
    <w:p w14:paraId="45CF633A" w14:textId="20D69DDA" w:rsidR="00C56ADF" w:rsidRPr="00C56ADF" w:rsidRDefault="00C56ADF" w:rsidP="00C56ADF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Не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прерывать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—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высказаться,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даже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ошибки.</w:t>
      </w:r>
    </w:p>
    <w:p w14:paraId="401E7E2A" w14:textId="6FEACCF6" w:rsidR="00C56ADF" w:rsidRPr="00C56ADF" w:rsidRDefault="00C56ADF" w:rsidP="00C56ADF">
      <w:pPr>
        <w:shd w:val="clear" w:color="auto" w:fill="FFFFFF"/>
        <w:spacing w:before="240" w:after="12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9.3.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После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защиты</w:t>
      </w:r>
    </w:p>
    <w:p w14:paraId="6CDADFC8" w14:textId="7BD0C0FF" w:rsidR="00C56ADF" w:rsidRPr="00C56ADF" w:rsidRDefault="00C56ADF" w:rsidP="00C56ADF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Подвести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итоги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течение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24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часов.</w:t>
      </w:r>
    </w:p>
    <w:p w14:paraId="23C7E349" w14:textId="435C81B3" w:rsidR="00C56ADF" w:rsidRPr="00C56ADF" w:rsidRDefault="00C56ADF" w:rsidP="00C56ADF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письменные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комментарии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(если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оценка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«отлично»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—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указать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зоны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роста).</w:t>
      </w:r>
    </w:p>
    <w:p w14:paraId="46672316" w14:textId="495306D0" w:rsidR="00C56ADF" w:rsidRPr="00C56ADF" w:rsidRDefault="00C56ADF" w:rsidP="00C56ADF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Опубликовать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результаты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электронной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ведомости.</w:t>
      </w:r>
    </w:p>
    <w:p w14:paraId="60ACAE47" w14:textId="192F3023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10.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Оценочный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лист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защиты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(для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комиссии)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2"/>
        <w:gridCol w:w="1458"/>
        <w:gridCol w:w="2007"/>
        <w:gridCol w:w="1878"/>
      </w:tblGrid>
      <w:tr w:rsidR="00C56ADF" w:rsidRPr="00C56ADF" w14:paraId="7869A55C" w14:textId="77777777" w:rsidTr="00C56ADF">
        <w:tc>
          <w:tcPr>
            <w:tcW w:w="21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77E063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7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E81BF2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Вес</w:t>
            </w:r>
          </w:p>
        </w:tc>
        <w:tc>
          <w:tcPr>
            <w:tcW w:w="107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4CEA3" w14:textId="06FC03BC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Оценка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(1–5)</w:t>
            </w:r>
          </w:p>
        </w:tc>
        <w:tc>
          <w:tcPr>
            <w:tcW w:w="100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F7EDC7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Комментарий</w:t>
            </w:r>
          </w:p>
        </w:tc>
      </w:tr>
      <w:tr w:rsidR="00C56ADF" w:rsidRPr="00C56ADF" w14:paraId="40623DA2" w14:textId="77777777" w:rsidTr="00C56ADF">
        <w:tc>
          <w:tcPr>
            <w:tcW w:w="21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9B1DD" w14:textId="525DCE2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Реализация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(25%)</w:t>
            </w:r>
          </w:p>
        </w:tc>
        <w:tc>
          <w:tcPr>
            <w:tcW w:w="7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290D15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107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E78F08" w14:textId="77777777" w:rsidR="00C56ADF" w:rsidRPr="00C56ADF" w:rsidRDefault="00C56ADF" w:rsidP="00C56A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0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670CC8" w14:textId="77777777" w:rsidR="00C56ADF" w:rsidRPr="00C56ADF" w:rsidRDefault="00C56ADF" w:rsidP="00C56A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C56ADF" w:rsidRPr="00C56ADF" w14:paraId="0C690FAF" w14:textId="77777777" w:rsidTr="00C56ADF">
        <w:tc>
          <w:tcPr>
            <w:tcW w:w="21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E335B0" w14:textId="54F2528E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Метрики/эксперименты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(20%)</w:t>
            </w:r>
          </w:p>
        </w:tc>
        <w:tc>
          <w:tcPr>
            <w:tcW w:w="7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8F5F82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107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4FA50A" w14:textId="77777777" w:rsidR="00C56ADF" w:rsidRPr="00C56ADF" w:rsidRDefault="00C56ADF" w:rsidP="00C56A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0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7B4DEB" w14:textId="77777777" w:rsidR="00C56ADF" w:rsidRPr="00C56ADF" w:rsidRDefault="00C56ADF" w:rsidP="00C56A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C56ADF" w:rsidRPr="00C56ADF" w14:paraId="49F7252B" w14:textId="77777777" w:rsidTr="00C56ADF">
        <w:tc>
          <w:tcPr>
            <w:tcW w:w="21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8B61D9" w14:textId="5AC28564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Инженерный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подход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(20%)</w:t>
            </w:r>
          </w:p>
        </w:tc>
        <w:tc>
          <w:tcPr>
            <w:tcW w:w="7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35A14B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107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797D76" w14:textId="77777777" w:rsidR="00C56ADF" w:rsidRPr="00C56ADF" w:rsidRDefault="00C56ADF" w:rsidP="00C56A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0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CEC8B8" w14:textId="77777777" w:rsidR="00C56ADF" w:rsidRPr="00C56ADF" w:rsidRDefault="00C56ADF" w:rsidP="00C56A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C56ADF" w:rsidRPr="00C56ADF" w14:paraId="001E1E70" w14:textId="77777777" w:rsidTr="00C56ADF">
        <w:tc>
          <w:tcPr>
            <w:tcW w:w="21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59B2CC" w14:textId="320D1534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Презентация/демонстрация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(20%)</w:t>
            </w:r>
          </w:p>
        </w:tc>
        <w:tc>
          <w:tcPr>
            <w:tcW w:w="7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CFD38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107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B47A0" w14:textId="77777777" w:rsidR="00C56ADF" w:rsidRPr="00C56ADF" w:rsidRDefault="00C56ADF" w:rsidP="00C56A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0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F7AFBF" w14:textId="77777777" w:rsidR="00C56ADF" w:rsidRPr="00C56ADF" w:rsidRDefault="00C56ADF" w:rsidP="00C56A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C56ADF" w:rsidRPr="00C56ADF" w14:paraId="0EB67AB7" w14:textId="77777777" w:rsidTr="00C56ADF">
        <w:tc>
          <w:tcPr>
            <w:tcW w:w="21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825F78" w14:textId="763EB403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Ответы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вопросы</w:t>
            </w: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(15%)</w:t>
            </w:r>
          </w:p>
        </w:tc>
        <w:tc>
          <w:tcPr>
            <w:tcW w:w="7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953B97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107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BCC2D" w14:textId="77777777" w:rsidR="00C56ADF" w:rsidRPr="00C56ADF" w:rsidRDefault="00C56ADF" w:rsidP="00C56A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0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74964B" w14:textId="77777777" w:rsidR="00C56ADF" w:rsidRPr="00C56ADF" w:rsidRDefault="00C56ADF" w:rsidP="00C56A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C56ADF" w:rsidRPr="00C56ADF" w14:paraId="7038234D" w14:textId="77777777" w:rsidTr="00C56ADF">
        <w:tc>
          <w:tcPr>
            <w:tcW w:w="21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8E6C31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7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D93FA2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100%</w:t>
            </w:r>
          </w:p>
        </w:tc>
        <w:tc>
          <w:tcPr>
            <w:tcW w:w="107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6B0DA8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100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F7BDC6" w14:textId="77777777" w:rsidR="00C56ADF" w:rsidRPr="00C56ADF" w:rsidRDefault="00C56ADF" w:rsidP="00C56A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C56ADF" w:rsidRPr="00C56ADF" w14:paraId="10CC40E7" w14:textId="77777777" w:rsidTr="00C56ADF">
        <w:tc>
          <w:tcPr>
            <w:tcW w:w="214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AF4107" w14:textId="5B90F0FA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Уровень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освоения</w:t>
            </w:r>
          </w:p>
        </w:tc>
        <w:tc>
          <w:tcPr>
            <w:tcW w:w="7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5E6D5A" w14:textId="6C30C06C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Б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/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/</w:t>
            </w:r>
            <w:r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C56AD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</w:t>
            </w:r>
          </w:p>
        </w:tc>
        <w:tc>
          <w:tcPr>
            <w:tcW w:w="107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95FE4C" w14:textId="77777777" w:rsidR="00C56ADF" w:rsidRPr="00C56ADF" w:rsidRDefault="00C56ADF" w:rsidP="00C56ADF">
            <w:pPr>
              <w:spacing w:after="0" w:line="240" w:lineRule="auto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100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4972F8" w14:textId="77777777" w:rsidR="00C56ADF" w:rsidRPr="00C56ADF" w:rsidRDefault="00C56ADF" w:rsidP="00C56A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</w:tbl>
    <w:p w14:paraId="06E2A93A" w14:textId="36BB1E5C" w:rsidR="00C56ADF" w:rsidRPr="00C56ADF" w:rsidRDefault="00C56ADF" w:rsidP="00C56AD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Шкала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пересчёта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баллов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оценку:</w:t>
      </w:r>
    </w:p>
    <w:p w14:paraId="4082B83D" w14:textId="7FC6B0C1" w:rsidR="00C56ADF" w:rsidRPr="00C56ADF" w:rsidRDefault="00C56ADF" w:rsidP="00C56ADF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90–100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→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5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(Отлично)</w:t>
      </w:r>
    </w:p>
    <w:p w14:paraId="71E2CF67" w14:textId="32C68F8E" w:rsidR="00C56ADF" w:rsidRPr="00C56ADF" w:rsidRDefault="00C56ADF" w:rsidP="00C56ADF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75–89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→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4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(Хорошо)</w:t>
      </w:r>
    </w:p>
    <w:p w14:paraId="253B9B0E" w14:textId="4B2D8237" w:rsidR="00C56ADF" w:rsidRPr="00C56ADF" w:rsidRDefault="00C56ADF" w:rsidP="00C56ADF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60–74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→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3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(Удовлетворительно)</w:t>
      </w:r>
    </w:p>
    <w:p w14:paraId="7AB82CA4" w14:textId="44CC1A40" w:rsidR="00C56ADF" w:rsidRPr="00C56ADF" w:rsidRDefault="00C56ADF" w:rsidP="00C56ADF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&lt;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60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→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2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(Неудовлетворительно)</w:t>
      </w:r>
    </w:p>
    <w:p w14:paraId="33E1D029" w14:textId="65C45D68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11.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Нормативные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ссылки</w:t>
      </w:r>
    </w:p>
    <w:p w14:paraId="78FB7362" w14:textId="31A214AA" w:rsidR="00C56ADF" w:rsidRPr="00C56ADF" w:rsidRDefault="00C56ADF" w:rsidP="00C56AD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Настоящая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процедура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разработана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соответствии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с:</w:t>
      </w:r>
    </w:p>
    <w:p w14:paraId="6186632C" w14:textId="77F10559" w:rsidR="00C56ADF" w:rsidRPr="00C56ADF" w:rsidRDefault="00C56ADF" w:rsidP="00C56ADF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ФГОС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направлениям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09.03.01,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09.03.03.</w:t>
      </w:r>
    </w:p>
    <w:p w14:paraId="7B977076" w14:textId="2084BD66" w:rsidR="00C56ADF" w:rsidRPr="00C56ADF" w:rsidRDefault="00C56ADF" w:rsidP="00C56ADF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КРМ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ИИ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(версия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3.2)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—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компетенции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LLM-3,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LLM-1,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PL-1.</w:t>
      </w:r>
    </w:p>
    <w:p w14:paraId="7BC26B21" w14:textId="04836B9B" w:rsidR="00C56ADF" w:rsidRPr="00C56ADF" w:rsidRDefault="00C56ADF" w:rsidP="00C56ADF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Методическими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рекомендациями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применению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КРМ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ИИ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(версия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2.0)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—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разделы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4–7.</w:t>
      </w:r>
    </w:p>
    <w:p w14:paraId="6C94D263" w14:textId="2AE8310D" w:rsidR="00C56ADF" w:rsidRPr="00C56ADF" w:rsidRDefault="00C56ADF" w:rsidP="00C56ADF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Политикой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академической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честности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использования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—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студент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обязан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декларировать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использование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LLM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коде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отчёте.</w:t>
      </w:r>
    </w:p>
    <w:p w14:paraId="583DFEB3" w14:textId="2A0385B6" w:rsidR="00C56ADF" w:rsidRPr="00C56ADF" w:rsidRDefault="00C56ADF" w:rsidP="00C56AD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bookmarkStart w:id="0" w:name="_GoBack"/>
      <w:bookmarkEnd w:id="0"/>
      <w:r w:rsidRPr="00C56AD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ПРИЛОЖЕНИЕ.</w:t>
      </w:r>
      <w:r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Шаблон</w:t>
      </w:r>
      <w:r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презентации</w:t>
      </w:r>
      <w:r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для</w:t>
      </w:r>
      <w:r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защиты</w:t>
      </w:r>
      <w:r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(структура</w:t>
      </w:r>
      <w:r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слайдов)</w:t>
      </w:r>
    </w:p>
    <w:p w14:paraId="5D60F171" w14:textId="2E85B588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Слайд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Титульный</w:t>
      </w:r>
    </w:p>
    <w:p w14:paraId="6B1B62C6" w14:textId="28C12586" w:rsidR="00C56ADF" w:rsidRPr="00C56ADF" w:rsidRDefault="00C56ADF" w:rsidP="00C56ADF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Название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проекта</w:t>
      </w:r>
    </w:p>
    <w:p w14:paraId="14A94742" w14:textId="2BCDAC18" w:rsidR="00C56ADF" w:rsidRPr="00C56ADF" w:rsidRDefault="00C56ADF" w:rsidP="00C56ADF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ФИО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студента,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группа</w:t>
      </w:r>
    </w:p>
    <w:p w14:paraId="3D1F763C" w14:textId="6E3B3B41" w:rsidR="00C56ADF" w:rsidRPr="00C56ADF" w:rsidRDefault="00C56ADF" w:rsidP="00C56ADF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Вариант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задания</w:t>
      </w:r>
    </w:p>
    <w:p w14:paraId="7B07ABAB" w14:textId="77777777" w:rsidR="00C56ADF" w:rsidRPr="00C56ADF" w:rsidRDefault="00C56ADF" w:rsidP="00C56ADF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Дата</w:t>
      </w:r>
    </w:p>
    <w:p w14:paraId="7051B116" w14:textId="132C7744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Слайд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Задача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и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актуальность</w:t>
      </w:r>
    </w:p>
    <w:p w14:paraId="09037D7A" w14:textId="02D01B96" w:rsidR="00C56ADF" w:rsidRPr="00C56ADF" w:rsidRDefault="00C56ADF" w:rsidP="00C56ADF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Описание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проблемы</w:t>
      </w:r>
    </w:p>
    <w:p w14:paraId="65F154C2" w14:textId="52ECE0DC" w:rsidR="00C56ADF" w:rsidRPr="00C56ADF" w:rsidRDefault="00C56ADF" w:rsidP="00C56ADF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Почему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важно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индустрии</w:t>
      </w:r>
    </w:p>
    <w:p w14:paraId="764D9374" w14:textId="37B60B19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Слайд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Архитектура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пайплайна</w:t>
      </w:r>
    </w:p>
    <w:p w14:paraId="191EC872" w14:textId="5CFF3E51" w:rsidR="00C56ADF" w:rsidRPr="00C56ADF" w:rsidRDefault="00C56ADF" w:rsidP="00C56ADF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Блок-схема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(Baseline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+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добавленные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компоненты)</w:t>
      </w:r>
    </w:p>
    <w:p w14:paraId="4CFC8844" w14:textId="2C6B52C6" w:rsidR="00C56ADF" w:rsidRPr="00C56ADF" w:rsidRDefault="00C56ADF" w:rsidP="00C56ADF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Краткое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описание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каждого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компонента</w:t>
      </w:r>
    </w:p>
    <w:p w14:paraId="0F048427" w14:textId="7DF8DD51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Слайд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Реализованные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техники</w:t>
      </w:r>
    </w:p>
    <w:p w14:paraId="3B4E91C7" w14:textId="7010AD00" w:rsidR="00C56ADF" w:rsidRPr="00C56ADF" w:rsidRDefault="00C56ADF" w:rsidP="00C56ADF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Какие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техники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использованы</w:t>
      </w:r>
    </w:p>
    <w:p w14:paraId="503B4F51" w14:textId="4B8022CB" w:rsidR="00C56ADF" w:rsidRPr="00C56ADF" w:rsidRDefault="00C56ADF" w:rsidP="00C56ADF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Что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именно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было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реализовано</w:t>
      </w:r>
    </w:p>
    <w:p w14:paraId="0E5EAFF8" w14:textId="7AF658F0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Слайд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Инструментарий</w:t>
      </w:r>
    </w:p>
    <w:p w14:paraId="619172E4" w14:textId="50F8B7D6" w:rsidR="00C56ADF" w:rsidRPr="00C56ADF" w:rsidRDefault="00C56ADF" w:rsidP="00C56ADF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Модели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эмбеддингов</w:t>
      </w:r>
    </w:p>
    <w:p w14:paraId="23F17EB4" w14:textId="61294EC1" w:rsidR="00C56ADF" w:rsidRPr="00C56ADF" w:rsidRDefault="00C56ADF" w:rsidP="00C56ADF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Векторная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БД</w:t>
      </w:r>
    </w:p>
    <w:p w14:paraId="02968C1F" w14:textId="77777777" w:rsidR="00C56ADF" w:rsidRPr="00C56ADF" w:rsidRDefault="00C56ADF" w:rsidP="00C56ADF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LLM</w:t>
      </w:r>
    </w:p>
    <w:p w14:paraId="648A34BC" w14:textId="77777777" w:rsidR="00C56ADF" w:rsidRPr="00C56ADF" w:rsidRDefault="00C56ADF" w:rsidP="00C56ADF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Библиотеки</w:t>
      </w:r>
    </w:p>
    <w:p w14:paraId="25160856" w14:textId="366F2D89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Слайд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Эксперименты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(таблица)</w:t>
      </w:r>
    </w:p>
    <w:p w14:paraId="594A9545" w14:textId="62F075B2" w:rsidR="00C56ADF" w:rsidRPr="00C56ADF" w:rsidRDefault="00C56ADF" w:rsidP="00C56ADF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Сравнение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Baseline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vs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Optimized</w:t>
      </w:r>
    </w:p>
    <w:p w14:paraId="1D4D6397" w14:textId="5B7C03FB" w:rsidR="00C56ADF" w:rsidRPr="00C56ADF" w:rsidRDefault="00C56ADF" w:rsidP="00C56ADF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Метрики: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Recall@5,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MRR@5,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Latency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(средняя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P95),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Токены</w:t>
      </w:r>
    </w:p>
    <w:p w14:paraId="3CF2646F" w14:textId="62997801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Слайд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7.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Эксперименты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(графики)</w:t>
      </w:r>
    </w:p>
    <w:p w14:paraId="3A03C23A" w14:textId="7091F526" w:rsidR="00C56ADF" w:rsidRPr="00C56ADF" w:rsidRDefault="00C56ADF" w:rsidP="00C56ADF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График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1: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Recall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vs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k</w:t>
      </w:r>
    </w:p>
    <w:p w14:paraId="3D3F04FC" w14:textId="7223DB9E" w:rsidR="00C56ADF" w:rsidRPr="00C56ADF" w:rsidRDefault="00C56ADF" w:rsidP="00C56ADF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График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2: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Latency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vs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количество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запросов</w:t>
      </w:r>
    </w:p>
    <w:p w14:paraId="35AF1030" w14:textId="46C8A267" w:rsidR="00C56ADF" w:rsidRPr="00C56ADF" w:rsidRDefault="00C56ADF" w:rsidP="00C56ADF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График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3: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Улучшение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техникам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(Ablation)</w:t>
      </w:r>
    </w:p>
    <w:p w14:paraId="180CD6B5" w14:textId="14E9E5EC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Слайд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Анализ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компромиссов</w:t>
      </w:r>
    </w:p>
    <w:p w14:paraId="3F95AC5B" w14:textId="126247D2" w:rsidR="00C56ADF" w:rsidRPr="00C56ADF" w:rsidRDefault="00C56ADF" w:rsidP="00C56ADF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Что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улучшилось</w:t>
      </w:r>
    </w:p>
    <w:p w14:paraId="6C01E749" w14:textId="696C138C" w:rsidR="00C56ADF" w:rsidRPr="00C56ADF" w:rsidRDefault="00C56ADF" w:rsidP="00C56ADF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Чем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пришлось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пожертвовать</w:t>
      </w:r>
    </w:p>
    <w:p w14:paraId="2012DF9F" w14:textId="3C0A4E53" w:rsidR="00C56ADF" w:rsidRPr="00C56ADF" w:rsidRDefault="00C56ADF" w:rsidP="00C56ADF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Практические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рекомендации</w:t>
      </w:r>
    </w:p>
    <w:p w14:paraId="0F19933B" w14:textId="2C8AEA2E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Слайд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9.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Примеры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работы</w:t>
      </w:r>
    </w:p>
    <w:p w14:paraId="63320850" w14:textId="4C470B05" w:rsidR="00C56ADF" w:rsidRPr="00C56ADF" w:rsidRDefault="00C56ADF" w:rsidP="00C56ADF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Скриншоты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или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текст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ответов</w:t>
      </w:r>
    </w:p>
    <w:p w14:paraId="1175C2A7" w14:textId="125329AE" w:rsidR="00C56ADF" w:rsidRPr="00C56ADF" w:rsidRDefault="00C56ADF" w:rsidP="00C56ADF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Комментарии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каждому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примеру</w:t>
      </w:r>
    </w:p>
    <w:p w14:paraId="6DB92F1F" w14:textId="150A12DF" w:rsidR="00C56ADF" w:rsidRPr="00C56ADF" w:rsidRDefault="00C56ADF" w:rsidP="00C56AD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Слайд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10.</w:t>
      </w: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Выводы</w:t>
      </w:r>
    </w:p>
    <w:p w14:paraId="7451A9C6" w14:textId="36108EE0" w:rsidR="00C56ADF" w:rsidRPr="00C56ADF" w:rsidRDefault="00C56ADF" w:rsidP="00C56ADF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Ключевые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достижения</w:t>
      </w:r>
    </w:p>
    <w:p w14:paraId="7BEB1852" w14:textId="7BB237C5" w:rsidR="00C56ADF" w:rsidRPr="00C56ADF" w:rsidRDefault="00C56ADF" w:rsidP="00C56ADF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Дальнейшие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шаги</w:t>
      </w:r>
    </w:p>
    <w:p w14:paraId="05110AB0" w14:textId="3246E6C8" w:rsidR="00C56ADF" w:rsidRPr="00C56ADF" w:rsidRDefault="00C56ADF" w:rsidP="00C56ADF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Ответ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главный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вопрос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C56A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проекта</w:t>
      </w:r>
    </w:p>
    <w:p w14:paraId="2F47BDA4" w14:textId="77777777" w:rsidR="005B6BBC" w:rsidRDefault="005B6BBC"/>
    <w:sectPr w:rsidR="005B6B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A86B02"/>
    <w:multiLevelType w:val="multilevel"/>
    <w:tmpl w:val="DB0AA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428A4"/>
    <w:multiLevelType w:val="multilevel"/>
    <w:tmpl w:val="AA80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95DF0"/>
    <w:multiLevelType w:val="multilevel"/>
    <w:tmpl w:val="35A6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D47CE"/>
    <w:multiLevelType w:val="multilevel"/>
    <w:tmpl w:val="BE16E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1F5B0E"/>
    <w:multiLevelType w:val="multilevel"/>
    <w:tmpl w:val="036A6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C76F7D"/>
    <w:multiLevelType w:val="multilevel"/>
    <w:tmpl w:val="D9FE8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4A0A62"/>
    <w:multiLevelType w:val="multilevel"/>
    <w:tmpl w:val="0E461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DC39A3"/>
    <w:multiLevelType w:val="multilevel"/>
    <w:tmpl w:val="CB703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AA61CE"/>
    <w:multiLevelType w:val="multilevel"/>
    <w:tmpl w:val="E3642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DA78F1"/>
    <w:multiLevelType w:val="multilevel"/>
    <w:tmpl w:val="F6AE2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F22005"/>
    <w:multiLevelType w:val="multilevel"/>
    <w:tmpl w:val="23000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E71F6F"/>
    <w:multiLevelType w:val="multilevel"/>
    <w:tmpl w:val="30440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2453F9"/>
    <w:multiLevelType w:val="multilevel"/>
    <w:tmpl w:val="64C2D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8C0480"/>
    <w:multiLevelType w:val="multilevel"/>
    <w:tmpl w:val="BECA0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B06171"/>
    <w:multiLevelType w:val="multilevel"/>
    <w:tmpl w:val="FF9A7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7A116F"/>
    <w:multiLevelType w:val="multilevel"/>
    <w:tmpl w:val="233E8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67419B"/>
    <w:multiLevelType w:val="multilevel"/>
    <w:tmpl w:val="2E6A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141B11"/>
    <w:multiLevelType w:val="multilevel"/>
    <w:tmpl w:val="126C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DA6A59"/>
    <w:multiLevelType w:val="multilevel"/>
    <w:tmpl w:val="6D549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3E76240"/>
    <w:multiLevelType w:val="multilevel"/>
    <w:tmpl w:val="00F40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5322B8"/>
    <w:multiLevelType w:val="multilevel"/>
    <w:tmpl w:val="2DA80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4777AE"/>
    <w:multiLevelType w:val="multilevel"/>
    <w:tmpl w:val="649A0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8919FD"/>
    <w:multiLevelType w:val="multilevel"/>
    <w:tmpl w:val="62B2D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6D6C36"/>
    <w:multiLevelType w:val="multilevel"/>
    <w:tmpl w:val="4B740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536EE5"/>
    <w:multiLevelType w:val="multilevel"/>
    <w:tmpl w:val="39AE4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0A463F"/>
    <w:multiLevelType w:val="multilevel"/>
    <w:tmpl w:val="6666D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A522C1"/>
    <w:multiLevelType w:val="multilevel"/>
    <w:tmpl w:val="1A360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BD6B51"/>
    <w:multiLevelType w:val="multilevel"/>
    <w:tmpl w:val="91944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E414D6"/>
    <w:multiLevelType w:val="multilevel"/>
    <w:tmpl w:val="33745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6708D6"/>
    <w:multiLevelType w:val="multilevel"/>
    <w:tmpl w:val="67522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A3A1097"/>
    <w:multiLevelType w:val="multilevel"/>
    <w:tmpl w:val="6CB26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46385E"/>
    <w:multiLevelType w:val="multilevel"/>
    <w:tmpl w:val="42C88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7552E6"/>
    <w:multiLevelType w:val="multilevel"/>
    <w:tmpl w:val="ED8EF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B56A47"/>
    <w:multiLevelType w:val="multilevel"/>
    <w:tmpl w:val="D1AE9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3C47F69"/>
    <w:multiLevelType w:val="multilevel"/>
    <w:tmpl w:val="4660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342446"/>
    <w:multiLevelType w:val="multilevel"/>
    <w:tmpl w:val="9FBA1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530D94"/>
    <w:multiLevelType w:val="multilevel"/>
    <w:tmpl w:val="14067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245443"/>
    <w:multiLevelType w:val="multilevel"/>
    <w:tmpl w:val="BA16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8"/>
  </w:num>
  <w:num w:numId="3">
    <w:abstractNumId w:val="13"/>
  </w:num>
  <w:num w:numId="4">
    <w:abstractNumId w:val="8"/>
  </w:num>
  <w:num w:numId="5">
    <w:abstractNumId w:val="33"/>
  </w:num>
  <w:num w:numId="6">
    <w:abstractNumId w:val="16"/>
  </w:num>
  <w:num w:numId="7">
    <w:abstractNumId w:val="27"/>
  </w:num>
  <w:num w:numId="8">
    <w:abstractNumId w:val="29"/>
  </w:num>
  <w:num w:numId="9">
    <w:abstractNumId w:val="9"/>
  </w:num>
  <w:num w:numId="10">
    <w:abstractNumId w:val="21"/>
  </w:num>
  <w:num w:numId="11">
    <w:abstractNumId w:val="25"/>
  </w:num>
  <w:num w:numId="12">
    <w:abstractNumId w:val="3"/>
  </w:num>
  <w:num w:numId="13">
    <w:abstractNumId w:val="5"/>
  </w:num>
  <w:num w:numId="14">
    <w:abstractNumId w:val="31"/>
  </w:num>
  <w:num w:numId="15">
    <w:abstractNumId w:val="15"/>
  </w:num>
  <w:num w:numId="16">
    <w:abstractNumId w:val="11"/>
  </w:num>
  <w:num w:numId="17">
    <w:abstractNumId w:val="30"/>
  </w:num>
  <w:num w:numId="18">
    <w:abstractNumId w:val="20"/>
  </w:num>
  <w:num w:numId="19">
    <w:abstractNumId w:val="10"/>
  </w:num>
  <w:num w:numId="20">
    <w:abstractNumId w:val="37"/>
  </w:num>
  <w:num w:numId="21">
    <w:abstractNumId w:val="19"/>
  </w:num>
  <w:num w:numId="22">
    <w:abstractNumId w:val="17"/>
  </w:num>
  <w:num w:numId="23">
    <w:abstractNumId w:val="12"/>
  </w:num>
  <w:num w:numId="24">
    <w:abstractNumId w:val="32"/>
  </w:num>
  <w:num w:numId="25">
    <w:abstractNumId w:val="23"/>
  </w:num>
  <w:num w:numId="26">
    <w:abstractNumId w:val="14"/>
  </w:num>
  <w:num w:numId="27">
    <w:abstractNumId w:val="4"/>
  </w:num>
  <w:num w:numId="28">
    <w:abstractNumId w:val="1"/>
  </w:num>
  <w:num w:numId="29">
    <w:abstractNumId w:val="0"/>
  </w:num>
  <w:num w:numId="30">
    <w:abstractNumId w:val="22"/>
  </w:num>
  <w:num w:numId="31">
    <w:abstractNumId w:val="35"/>
  </w:num>
  <w:num w:numId="32">
    <w:abstractNumId w:val="34"/>
  </w:num>
  <w:num w:numId="33">
    <w:abstractNumId w:val="26"/>
  </w:num>
  <w:num w:numId="34">
    <w:abstractNumId w:val="6"/>
  </w:num>
  <w:num w:numId="35">
    <w:abstractNumId w:val="7"/>
  </w:num>
  <w:num w:numId="36">
    <w:abstractNumId w:val="24"/>
  </w:num>
  <w:num w:numId="37">
    <w:abstractNumId w:val="28"/>
  </w:num>
  <w:num w:numId="3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EE4"/>
    <w:rsid w:val="00421EE4"/>
    <w:rsid w:val="005B6BBC"/>
    <w:rsid w:val="00751014"/>
    <w:rsid w:val="00C56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0D545"/>
  <w15:chartTrackingRefBased/>
  <w15:docId w15:val="{966956AC-A0D0-4199-9CD4-043FE3AF2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7002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18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57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0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4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60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1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2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0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37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32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04223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09763179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76438007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63875741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91293271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38267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21</Pages>
  <Words>4059</Words>
  <Characters>23142</Characters>
  <Application>Microsoft Office Word</Application>
  <DocSecurity>0</DocSecurity>
  <Lines>192</Lines>
  <Paragraphs>54</Paragraphs>
  <ScaleCrop>false</ScaleCrop>
  <Company/>
  <LinksUpToDate>false</LinksUpToDate>
  <CharactersWithSpaces>27147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KorobkinDM</dc:creator>
  <cp:keywords/>
  <dc:description/>
  <cp:lastModifiedBy>KorobkinDM</cp:lastModifiedBy>
  <cp:revision>3</cp:revision>
  <dcterms:created xsi:type="dcterms:W3CDTF">2026-07-16T11:18:00Z</dcterms:created>
  <dcterms:modified xsi:type="dcterms:W3CDTF">2026-07-16T11:25:00Z</dcterms:modified>
</cp:coreProperties>
</file>