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879EC" w14:textId="77777777" w:rsidR="00CD2782" w:rsidRDefault="00CD2782" w:rsidP="00CD2782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2782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МЕТОДИЧЕСКИЕ УКАЗАНИЯ ДЛЯ ВЫПОЛНЕНИЯ ЛАБОРАТОРНОЙ РАБОТЫ </w:t>
      </w:r>
    </w:p>
    <w:p w14:paraId="500F9409" w14:textId="39CE2742" w:rsidR="00CD2782" w:rsidRPr="004D1681" w:rsidRDefault="00CD2782" w:rsidP="00CD2782">
      <w:pPr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Pr="00CD2782">
        <w:rPr>
          <w:rFonts w:ascii="Times New Roman" w:hAnsi="Times New Roman" w:cs="Times New Roman"/>
          <w:b/>
          <w:bCs/>
          <w:sz w:val="24"/>
          <w:szCs w:val="24"/>
        </w:rPr>
        <w:t>1.2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1681">
        <w:rPr>
          <w:rFonts w:ascii="Times New Roman" w:hAnsi="Times New Roman" w:cs="Times New Roman"/>
          <w:sz w:val="24"/>
          <w:szCs w:val="24"/>
        </w:rPr>
        <w:t>«Библиотеки промптов и версионирование»</w:t>
      </w:r>
    </w:p>
    <w:p w14:paraId="00AF0413" w14:textId="77777777" w:rsidR="00CD2782" w:rsidRPr="004D1681" w:rsidRDefault="00CD2782" w:rsidP="00CD2782">
      <w:pPr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D1681">
        <w:rPr>
          <w:rFonts w:ascii="Times New Roman" w:hAnsi="Times New Roman" w:cs="Times New Roman"/>
          <w:sz w:val="24"/>
          <w:szCs w:val="24"/>
        </w:rPr>
        <w:t>по дисциплине «Инженерия систем на базе больших языковых моделей»</w:t>
      </w:r>
    </w:p>
    <w:p w14:paraId="553C0878" w14:textId="77777777" w:rsidR="00CD2782" w:rsidRPr="004D1681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4D1681">
        <w:rPr>
          <w:rFonts w:ascii="Times New Roman" w:hAnsi="Times New Roman" w:cs="Times New Roman"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D1681">
        <w:rPr>
          <w:rFonts w:ascii="Times New Roman" w:hAnsi="Times New Roman" w:cs="Times New Roman"/>
          <w:sz w:val="24"/>
          <w:szCs w:val="24"/>
        </w:rPr>
        <w:t xml:space="preserve">. </w:t>
      </w:r>
      <w:r w:rsidRPr="00B014FD">
        <w:rPr>
          <w:rFonts w:ascii="Times New Roman" w:hAnsi="Times New Roman" w:cs="Times New Roman"/>
          <w:sz w:val="24"/>
          <w:szCs w:val="24"/>
        </w:rPr>
        <w:t>Prompt Engineering</w:t>
      </w:r>
    </w:p>
    <w:p w14:paraId="7B1DCCF1" w14:textId="77777777" w:rsidR="00CD2782" w:rsidRPr="004D1681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4D1681">
        <w:rPr>
          <w:rFonts w:ascii="Times New Roman" w:hAnsi="Times New Roman" w:cs="Times New Roman"/>
          <w:sz w:val="24"/>
          <w:szCs w:val="24"/>
        </w:rPr>
        <w:t>1. Общие сведения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D2782" w:rsidRPr="004D1681" w14:paraId="630D89C0" w14:textId="77777777" w:rsidTr="00EB5E6F">
        <w:tc>
          <w:tcPr>
            <w:tcW w:w="2547" w:type="dxa"/>
          </w:tcPr>
          <w:p w14:paraId="414C2DB1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798" w:type="dxa"/>
          </w:tcPr>
          <w:p w14:paraId="2281A7C2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D2782" w:rsidRPr="004D1681" w14:paraId="1276C37C" w14:textId="77777777" w:rsidTr="00EB5E6F">
        <w:tc>
          <w:tcPr>
            <w:tcW w:w="2547" w:type="dxa"/>
          </w:tcPr>
          <w:p w14:paraId="196A8782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Номер работы</w:t>
            </w:r>
          </w:p>
        </w:tc>
        <w:tc>
          <w:tcPr>
            <w:tcW w:w="6798" w:type="dxa"/>
          </w:tcPr>
          <w:p w14:paraId="26DD4A43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</w:tr>
      <w:tr w:rsidR="00CD2782" w:rsidRPr="004D1681" w14:paraId="0681C347" w14:textId="77777777" w:rsidTr="00EB5E6F">
        <w:tc>
          <w:tcPr>
            <w:tcW w:w="2547" w:type="dxa"/>
          </w:tcPr>
          <w:p w14:paraId="71362909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98" w:type="dxa"/>
          </w:tcPr>
          <w:p w14:paraId="45D138ED" w14:textId="77777777" w:rsidR="00CD2782" w:rsidRPr="00B014FD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4FD">
              <w:rPr>
                <w:rFonts w:ascii="Times New Roman" w:hAnsi="Times New Roman" w:cs="Times New Roman"/>
                <w:sz w:val="24"/>
                <w:szCs w:val="24"/>
              </w:rPr>
              <w:t>Библиотеки промптов и версионирование</w:t>
            </w:r>
          </w:p>
        </w:tc>
      </w:tr>
      <w:tr w:rsidR="00CD2782" w:rsidRPr="004D1681" w14:paraId="4CB90D61" w14:textId="77777777" w:rsidTr="00EB5E6F">
        <w:tc>
          <w:tcPr>
            <w:tcW w:w="2547" w:type="dxa"/>
          </w:tcPr>
          <w:p w14:paraId="3B2D32D7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Трудоёмкость</w:t>
            </w:r>
          </w:p>
        </w:tc>
        <w:tc>
          <w:tcPr>
            <w:tcW w:w="6798" w:type="dxa"/>
          </w:tcPr>
          <w:p w14:paraId="500436D9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2 академических часа</w:t>
            </w:r>
          </w:p>
        </w:tc>
      </w:tr>
      <w:tr w:rsidR="00CD2782" w:rsidRPr="004D1681" w14:paraId="0C6E682E" w14:textId="77777777" w:rsidTr="00EB5E6F">
        <w:tc>
          <w:tcPr>
            <w:tcW w:w="2547" w:type="dxa"/>
          </w:tcPr>
          <w:p w14:paraId="72432750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Форма проведения</w:t>
            </w:r>
          </w:p>
        </w:tc>
        <w:tc>
          <w:tcPr>
            <w:tcW w:w="6798" w:type="dxa"/>
          </w:tcPr>
          <w:p w14:paraId="1548298B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(индивидуально или в парах)</w:t>
            </w:r>
          </w:p>
        </w:tc>
      </w:tr>
      <w:tr w:rsidR="00CD2782" w:rsidRPr="004D1681" w14:paraId="039ED77E" w14:textId="77777777" w:rsidTr="00EB5E6F">
        <w:tc>
          <w:tcPr>
            <w:tcW w:w="2547" w:type="dxa"/>
          </w:tcPr>
          <w:p w14:paraId="029F6669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6798" w:type="dxa"/>
          </w:tcPr>
          <w:p w14:paraId="38287860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LLM-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955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5.5, 5.6, 5.8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 xml:space="preserve"> PL-1 (1.1)</w:t>
            </w:r>
          </w:p>
        </w:tc>
      </w:tr>
      <w:tr w:rsidR="00CD2782" w:rsidRPr="004D1681" w14:paraId="1DC3EF30" w14:textId="77777777" w:rsidTr="00EB5E6F">
        <w:tc>
          <w:tcPr>
            <w:tcW w:w="2547" w:type="dxa"/>
          </w:tcPr>
          <w:p w14:paraId="7FBDB45E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798" w:type="dxa"/>
          </w:tcPr>
          <w:p w14:paraId="2BBD71CF" w14:textId="77777777" w:rsidR="00CD2782" w:rsidRPr="004D1681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68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14:paraId="00BBC7E1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EEFA222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28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Занятие 1.2. </w:t>
      </w:r>
      <w:bookmarkStart w:id="0" w:name="_Hlk235126972"/>
      <w:r w:rsidRPr="007328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Библиотеки промптов и версионирование</w:t>
      </w:r>
      <w:bookmarkEnd w:id="0"/>
    </w:p>
    <w:p w14:paraId="0A2BD051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B47B25">
        <w:rPr>
          <w:rFonts w:ascii="Times New Roman" w:hAnsi="Times New Roman" w:cs="Times New Roman"/>
          <w:i/>
          <w:iCs/>
          <w:sz w:val="24"/>
          <w:szCs w:val="24"/>
        </w:rPr>
        <w:t>Образовательные цели:</w:t>
      </w:r>
    </w:p>
    <w:p w14:paraId="4DE369D3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85F988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Сформировать понимание промптов как стратегического актива, требующего системного управления наравне с программным кодом.</w:t>
      </w:r>
    </w:p>
    <w:p w14:paraId="766C04F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Познакомить с концепцией PromptOps и жизненным циклом промпта.</w:t>
      </w:r>
    </w:p>
    <w:p w14:paraId="2907EE0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Научить проектировать централизованную библиотеку промптов (Prompt Registry) с единой структурой хранения.</w:t>
      </w:r>
    </w:p>
    <w:p w14:paraId="304311C1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Освоить принципы семантического версионирования (SemVer) и управления окружениями (prod/staging/beta).</w:t>
      </w:r>
    </w:p>
    <w:p w14:paraId="180CEE16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Изучить методы интеграции проверок качества промптов в CI/CD пайплайн.</w:t>
      </w:r>
    </w:p>
    <w:p w14:paraId="431674B8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Дать представление о современных подходах к отладке (Logit Lens, Attention Lens) и контролю галлюцинаций.</w:t>
      </w:r>
    </w:p>
    <w:p w14:paraId="4F888F8F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4F83D30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B47B25">
        <w:rPr>
          <w:rFonts w:ascii="Times New Roman" w:hAnsi="Times New Roman" w:cs="Times New Roman"/>
          <w:i/>
          <w:iCs/>
          <w:sz w:val="24"/>
          <w:szCs w:val="24"/>
        </w:rPr>
        <w:t>Развивающие цели:</w:t>
      </w:r>
    </w:p>
    <w:p w14:paraId="025024E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Развить навыки системного проектирования — от структуры файлов до автоматизации тестирования.</w:t>
      </w:r>
    </w:p>
    <w:p w14:paraId="57A513F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Сформировать практические умения работы с Git-подобными диффами и immutable-историей для воспроизводимости.</w:t>
      </w:r>
    </w:p>
    <w:p w14:paraId="72FC3809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Закрепить навыки написания модульных тестов для LLM-приложений (pytest, фикстуры).</w:t>
      </w:r>
    </w:p>
    <w:p w14:paraId="50FE966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Развить навыки командной работы (распределение ролей: Team Lead, Developer, QA, DevOps).</w:t>
      </w:r>
    </w:p>
    <w:p w14:paraId="51DD8F77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BD5A717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B47B25">
        <w:rPr>
          <w:rFonts w:ascii="Times New Roman" w:hAnsi="Times New Roman" w:cs="Times New Roman"/>
          <w:i/>
          <w:iCs/>
          <w:sz w:val="24"/>
          <w:szCs w:val="24"/>
        </w:rPr>
        <w:t>Воспитательные цели:</w:t>
      </w:r>
    </w:p>
    <w:p w14:paraId="0E77F58D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Привить культуру ответственного отношения к изменению промптов (минимизация регрессий).</w:t>
      </w:r>
    </w:p>
    <w:p w14:paraId="2B13CDAF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Подчеркнуть важность документирования и воспроизводимости в инженерной практике.</w:t>
      </w:r>
    </w:p>
    <w:p w14:paraId="31C6738A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54B3B1E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B47B25">
        <w:rPr>
          <w:rFonts w:ascii="Times New Roman" w:hAnsi="Times New Roman" w:cs="Times New Roman"/>
          <w:i/>
          <w:iCs/>
          <w:sz w:val="24"/>
          <w:szCs w:val="24"/>
        </w:rPr>
        <w:t>Задачи практического занятия</w:t>
      </w:r>
    </w:p>
    <w:p w14:paraId="5227BA66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Изучить теоретические основы:</w:t>
      </w:r>
    </w:p>
    <w:p w14:paraId="5926C65A" w14:textId="77777777" w:rsidR="00CD2782" w:rsidRPr="00B47B25" w:rsidRDefault="00CD2782" w:rsidP="00CD2782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Определение Prompt Registry и его роль как единого источника истины.</w:t>
      </w:r>
    </w:p>
    <w:p w14:paraId="3F9448BB" w14:textId="77777777" w:rsidR="00CD2782" w:rsidRPr="00B47B25" w:rsidRDefault="00CD2782" w:rsidP="00CD2782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Принципы семантического версионирования (мажорная/минорная/патчевая версии).</w:t>
      </w:r>
    </w:p>
    <w:p w14:paraId="36B70633" w14:textId="77777777" w:rsidR="00CD2782" w:rsidRPr="00B47B25" w:rsidRDefault="00CD2782" w:rsidP="00CD2782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Структуру CI/CD пайплайна для промптов (линтинг, регрессионное тестирование, инкрементальный запуск).</w:t>
      </w:r>
    </w:p>
    <w:p w14:paraId="2675AB52" w14:textId="77777777" w:rsidR="00CD2782" w:rsidRPr="00B47B25" w:rsidRDefault="00CD2782" w:rsidP="00CD2782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Методы отладки: Logit Lens, анализ внимания, активационный паддинг.</w:t>
      </w:r>
    </w:p>
    <w:p w14:paraId="0B3A25A2" w14:textId="77777777" w:rsidR="00CD2782" w:rsidRPr="00B47B25" w:rsidRDefault="00CD2782" w:rsidP="00CD2782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Стратегии снижения галлюцинаций: RAG, self-verification, детекция по скрытым состояниям.</w:t>
      </w:r>
    </w:p>
    <w:p w14:paraId="50C27E3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070A699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Выполнить практическую работу (лабораторная работа):</w:t>
      </w:r>
    </w:p>
    <w:p w14:paraId="0CB41247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Разработать библиотеку промптов для трёх сценариев (поиск кандидатов, рекомендация проектов, модерация).</w:t>
      </w:r>
    </w:p>
    <w:p w14:paraId="732DE756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7B25">
        <w:rPr>
          <w:rFonts w:ascii="Times New Roman" w:hAnsi="Times New Roman" w:cs="Times New Roman"/>
          <w:sz w:val="24"/>
          <w:szCs w:val="24"/>
        </w:rPr>
        <w:lastRenderedPageBreak/>
        <w:t>Создать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YAML/JSON-</w:t>
      </w:r>
      <w:r w:rsidRPr="00B47B25">
        <w:rPr>
          <w:rFonts w:ascii="Times New Roman" w:hAnsi="Times New Roman" w:cs="Times New Roman"/>
          <w:sz w:val="24"/>
          <w:szCs w:val="24"/>
        </w:rPr>
        <w:t>файлы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7B25">
        <w:rPr>
          <w:rFonts w:ascii="Times New Roman" w:hAnsi="Times New Roman" w:cs="Times New Roman"/>
          <w:sz w:val="24"/>
          <w:szCs w:val="24"/>
        </w:rPr>
        <w:t>с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7B25">
        <w:rPr>
          <w:rFonts w:ascii="Times New Roman" w:hAnsi="Times New Roman" w:cs="Times New Roman"/>
          <w:sz w:val="24"/>
          <w:szCs w:val="24"/>
        </w:rPr>
        <w:t>обязательными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7B25">
        <w:rPr>
          <w:rFonts w:ascii="Times New Roman" w:hAnsi="Times New Roman" w:cs="Times New Roman"/>
          <w:sz w:val="24"/>
          <w:szCs w:val="24"/>
        </w:rPr>
        <w:t>полями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(id, version, system, template, parameters, changelog).</w:t>
      </w:r>
    </w:p>
    <w:p w14:paraId="4310BB43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Написать загрузчик промптов на Python с поддержкой версий и подстановкой переменных.</w:t>
      </w:r>
    </w:p>
    <w:p w14:paraId="73ECDE44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Настроить Git-версионирование с симлинком latest и ведением changelog.</w:t>
      </w:r>
    </w:p>
    <w:p w14:paraId="6117CA3E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Подготовить тестовые наборы (≥5 примеров на промпт) и написать модульные тесты (pytest).</w:t>
      </w:r>
    </w:p>
    <w:p w14:paraId="68B689F5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Настроить CI/CD пайплайн (GitHub Actions/GitLab CI) с автоматической валидацией, тестированием и деплоем в staging.</w:t>
      </w:r>
    </w:p>
    <w:p w14:paraId="3DD76940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Подготовить отчёт и демонстрацию (README, скриншоты, анализ результатов).</w:t>
      </w:r>
    </w:p>
    <w:p w14:paraId="0BED8FA6" w14:textId="77777777" w:rsidR="00CD2782" w:rsidRPr="00B47B25" w:rsidRDefault="00CD2782" w:rsidP="00CD2782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Пройти тест с автопроверкой (10 заданий) для закрепления материала.</w:t>
      </w:r>
    </w:p>
    <w:p w14:paraId="33AC8D27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DAFCD5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Краткое содержание теоретической части</w:t>
      </w:r>
    </w:p>
    <w:p w14:paraId="5C65309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1. Промпты как стратегический актив</w:t>
      </w:r>
    </w:p>
    <w:p w14:paraId="3106BEE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Промпты определяют поведение LLM и напрямую влияют на качество продукта.</w:t>
      </w:r>
    </w:p>
    <w:p w14:paraId="6AD6121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Они требуют такого же контроля версий, тестирования и мониторинга, как и код приложения.</w:t>
      </w:r>
    </w:p>
    <w:p w14:paraId="3180A6FE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Концепция PromptOps — управление жизненным циклом промптов: разработка → тестирование → деплой → мониторинг → итерация.</w:t>
      </w:r>
    </w:p>
    <w:p w14:paraId="2F931F63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A27ECE3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2. Библиотеки промптов и реестры (Prompt Registry)</w:t>
      </w:r>
    </w:p>
    <w:p w14:paraId="28B784B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Prompt Registry — централизованное хранилище, единый источник истины.</w:t>
      </w:r>
    </w:p>
    <w:p w14:paraId="236B9941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Отвязка от кода: промпты хранятся отдельно, что позволяет редактировать их без перекомпиляции и даёт доступ не-разработчикам.</w:t>
      </w:r>
    </w:p>
    <w:p w14:paraId="71E3299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Структура библиотеки:</w:t>
      </w:r>
    </w:p>
    <w:p w14:paraId="32BFF4B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Системные промпты (роль, инструкции).</w:t>
      </w:r>
    </w:p>
    <w:p w14:paraId="091C601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Шаблоны с плейсхолдерами ({{ variable }}).</w:t>
      </w:r>
    </w:p>
    <w:p w14:paraId="209FD22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Варианты для разных моделей или окружений.</w:t>
      </w:r>
    </w:p>
    <w:p w14:paraId="2E4E4D61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B47B25">
        <w:rPr>
          <w:rFonts w:ascii="Times New Roman" w:hAnsi="Times New Roman" w:cs="Times New Roman"/>
          <w:sz w:val="24"/>
          <w:szCs w:val="24"/>
        </w:rPr>
        <w:t>Формат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7B25">
        <w:rPr>
          <w:rFonts w:ascii="Times New Roman" w:hAnsi="Times New Roman" w:cs="Times New Roman"/>
          <w:sz w:val="24"/>
          <w:szCs w:val="24"/>
        </w:rPr>
        <w:t>хранения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: YAML/JSON </w:t>
      </w:r>
      <w:r w:rsidRPr="00B47B25">
        <w:rPr>
          <w:rFonts w:ascii="Times New Roman" w:hAnsi="Times New Roman" w:cs="Times New Roman"/>
          <w:sz w:val="24"/>
          <w:szCs w:val="24"/>
        </w:rPr>
        <w:t>с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7B25">
        <w:rPr>
          <w:rFonts w:ascii="Times New Roman" w:hAnsi="Times New Roman" w:cs="Times New Roman"/>
          <w:sz w:val="24"/>
          <w:szCs w:val="24"/>
        </w:rPr>
        <w:t>метаданными</w:t>
      </w:r>
      <w:r w:rsidRPr="00B47B25">
        <w:rPr>
          <w:rFonts w:ascii="Times New Roman" w:hAnsi="Times New Roman" w:cs="Times New Roman"/>
          <w:sz w:val="24"/>
          <w:szCs w:val="24"/>
          <w:lang w:val="en-US"/>
        </w:rPr>
        <w:t xml:space="preserve"> (id, version, description, model, parameters, template, changelog).</w:t>
      </w:r>
    </w:p>
    <w:p w14:paraId="0CFB5DF4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5019B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3. Версионирование промптов</w:t>
      </w:r>
    </w:p>
    <w:p w14:paraId="75F6F3D7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Семантическое версионирование (SemVer): MAJOR.MINOR.PATCH.</w:t>
      </w:r>
    </w:p>
    <w:p w14:paraId="1DF57D10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MAJOR — несовместимые изменения (ломают ожидаемое поведение).</w:t>
      </w:r>
    </w:p>
    <w:p w14:paraId="6DCB8F53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MINOR — добавление новой функциональности (обратно совместимо).</w:t>
      </w:r>
    </w:p>
    <w:p w14:paraId="35464C0E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PATCH — исправления ошибок и улучшения.</w:t>
      </w:r>
    </w:p>
    <w:p w14:paraId="64E073F3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Git-подобные диффы для отслеживания эволюции промпта.</w:t>
      </w:r>
    </w:p>
    <w:p w14:paraId="11CD1A54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Immutable version history — каждая версия неизменна, что гарантирует воспроизводимость.</w:t>
      </w:r>
    </w:p>
    <w:p w14:paraId="0477D55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Release labels: prod, staging, beta для управления окружениями.</w:t>
      </w:r>
    </w:p>
    <w:p w14:paraId="043F653D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Переключение между версиями через симлинк latest или явное указание версии.</w:t>
      </w:r>
    </w:p>
    <w:p w14:paraId="0F1B7C5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C7E3C19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4. CI/CD для промптов</w:t>
      </w:r>
    </w:p>
    <w:p w14:paraId="01D455C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Интеграция в пайплайн:</w:t>
      </w:r>
    </w:p>
    <w:p w14:paraId="49EBDD88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Линтинг и валидация формата.</w:t>
      </w:r>
    </w:p>
    <w:p w14:paraId="789E784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Автоматический запуск регрессионных тестов при Pull Request.</w:t>
      </w:r>
    </w:p>
    <w:p w14:paraId="72786240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Инкрементальное тестирование — только изменённые промпты.</w:t>
      </w:r>
    </w:p>
    <w:p w14:paraId="0F5E2F3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A/B-тестирование в staging и мониторинг в продакшене.</w:t>
      </w:r>
    </w:p>
    <w:p w14:paraId="2B45C4C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Возможность автоматического деплоя при успешном прохождении тестов.</w:t>
      </w:r>
    </w:p>
    <w:p w14:paraId="2E9A7C1B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797D6A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5. Отладка и интерпретация</w:t>
      </w:r>
    </w:p>
    <w:p w14:paraId="17136D89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Logit Lens — проекция скрытых представлений (hidden states) в пространство токенов для анализа поведения модели на разных слоях.</w:t>
      </w:r>
    </w:p>
    <w:p w14:paraId="5F5DEDB8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lastRenderedPageBreak/>
        <w:t>Анализ внимания (attention patterns) — визуализация того, на какие части входа модель обращает внимание.</w:t>
      </w:r>
    </w:p>
    <w:p w14:paraId="31759A97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Активационный паддинг (activation patching) — каузальный трейсинг, позволяющий определить, какие нейроны ответственны за конкретные решения.</w:t>
      </w:r>
    </w:p>
    <w:p w14:paraId="07B8582B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Инструменты: TransformerLens, Attention Lens.</w:t>
      </w:r>
    </w:p>
    <w:p w14:paraId="461B1DC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951F898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6. Выравнивание (alignment) и контроль галлюцинаций</w:t>
      </w:r>
    </w:p>
    <w:p w14:paraId="78BA9384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Выравнивание — настройка модели для следования инструкциям, снижения галлюцинаций и вредоносного вывода.</w:t>
      </w:r>
    </w:p>
    <w:p w14:paraId="28BA26E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873B18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Стратегии:</w:t>
      </w:r>
    </w:p>
    <w:p w14:paraId="596D7B2D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Фильтрация обучающих данных.</w:t>
      </w:r>
    </w:p>
    <w:p w14:paraId="581B5AF7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Preference modeling (RLHF/DPO).</w:t>
      </w:r>
    </w:p>
    <w:p w14:paraId="2C7DABF8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Self-verification — модель проверяет свои ответы.</w:t>
      </w:r>
    </w:p>
    <w:p w14:paraId="6C3B14B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RAG — дополнение генерации фактами из внешнего источника.</w:t>
      </w:r>
    </w:p>
    <w:p w14:paraId="3195D51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Детекция галлюцинаций на основе скрытых состояний (например, анализ неуверенности).</w:t>
      </w:r>
    </w:p>
    <w:p w14:paraId="5C1BD64C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Интеграция проверок в CI/CD: автоматический запуск детекции при деплое.</w:t>
      </w:r>
    </w:p>
    <w:p w14:paraId="32F91BBE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9AA24B6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7. Заключение</w:t>
      </w:r>
    </w:p>
    <w:p w14:paraId="2F4F280B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Практические рекомендации: начинать с небольшого числа промптов, наращивать тестовое покрытие, внедрять мониторинг.</w:t>
      </w:r>
    </w:p>
    <w:p w14:paraId="0AC0043E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Демонстрация инструментов (Prompt Registry, CI/CD, отладка).</w:t>
      </w:r>
    </w:p>
    <w:p w14:paraId="036F74A0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Анонс лабораторной работы: разработка библиотеки промптов с CI/CD пайплайном для платформы поиска IT-специалистов.</w:t>
      </w:r>
    </w:p>
    <w:p w14:paraId="65D9D725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11F890B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B47B25">
        <w:rPr>
          <w:rFonts w:ascii="Times New Roman" w:hAnsi="Times New Roman" w:cs="Times New Roman"/>
          <w:i/>
          <w:iCs/>
          <w:sz w:val="24"/>
          <w:szCs w:val="24"/>
        </w:rPr>
        <w:t>Связь с оценочными средствами</w:t>
      </w:r>
    </w:p>
    <w:p w14:paraId="61D96CB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Тест с автопроверкой (10 заданий) проверяет знание ключевых определений, соответствий и практик.</w:t>
      </w:r>
    </w:p>
    <w:p w14:paraId="6D2BD2AF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Лабораторная работа позволяет применить все изученные темы на реальном кейсе и отработать навыки командной разработки, тестирования и автоматизации.</w:t>
      </w:r>
    </w:p>
    <w:p w14:paraId="453E849A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A71D9B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B47B25">
        <w:rPr>
          <w:rFonts w:ascii="Times New Roman" w:hAnsi="Times New Roman" w:cs="Times New Roman"/>
          <w:i/>
          <w:iCs/>
          <w:sz w:val="24"/>
          <w:szCs w:val="24"/>
        </w:rPr>
        <w:t>Рекомендации для студентов перед занятием</w:t>
      </w:r>
    </w:p>
    <w:p w14:paraId="4CB93BA8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Ознакомиться с основами YAML/JSON, Git и основами CI/CD (GitHub Actions).</w:t>
      </w:r>
    </w:p>
    <w:p w14:paraId="79328C7F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Установить Python 3.9+, pytest, jinja2 (или использовать string.Template).</w:t>
      </w:r>
    </w:p>
    <w:p w14:paraId="2344D6A1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Принести ноутбук с доступом к репозиторию (GitHub/GitLab).</w:t>
      </w:r>
    </w:p>
    <w:p w14:paraId="22EAA6F2" w14:textId="77777777" w:rsidR="00CD2782" w:rsidRPr="00B47B25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47B25">
        <w:rPr>
          <w:rFonts w:ascii="Times New Roman" w:hAnsi="Times New Roman" w:cs="Times New Roman"/>
          <w:sz w:val="24"/>
          <w:szCs w:val="24"/>
        </w:rPr>
        <w:t>Вспомнить основные метрики оценки качества генерации (точность, полнота, сходство эмбеддингов).</w:t>
      </w:r>
    </w:p>
    <w:p w14:paraId="1F135E32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511543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732843">
        <w:rPr>
          <w:rFonts w:ascii="Times New Roman" w:hAnsi="Times New Roman" w:cs="Times New Roman"/>
          <w:i/>
          <w:iCs/>
          <w:sz w:val="24"/>
          <w:szCs w:val="24"/>
        </w:rPr>
        <w:t>Оценочное средство №1: Тест с автопроверкой</w:t>
      </w:r>
    </w:p>
    <w:p w14:paraId="44D7C63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Паспорт оценочного средства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CD2782" w:rsidRPr="00732843" w14:paraId="7359249D" w14:textId="77777777" w:rsidTr="00EB5E6F">
        <w:tc>
          <w:tcPr>
            <w:tcW w:w="2689" w:type="dxa"/>
          </w:tcPr>
          <w:p w14:paraId="24DB69AC" w14:textId="77777777" w:rsidR="00CD2782" w:rsidRPr="00732843" w:rsidRDefault="00CD2782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656" w:type="dxa"/>
          </w:tcPr>
          <w:p w14:paraId="1071A87B" w14:textId="77777777" w:rsidR="00CD2782" w:rsidRPr="00732843" w:rsidRDefault="00CD2782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D2782" w:rsidRPr="00732843" w14:paraId="7796E765" w14:textId="77777777" w:rsidTr="00EB5E6F">
        <w:tc>
          <w:tcPr>
            <w:tcW w:w="2689" w:type="dxa"/>
          </w:tcPr>
          <w:p w14:paraId="3DDE8223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656" w:type="dxa"/>
          </w:tcPr>
          <w:p w14:paraId="1C335029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Тест по теме «Библиотеки промптов, версионирование и CI/CD»</w:t>
            </w:r>
          </w:p>
        </w:tc>
      </w:tr>
      <w:tr w:rsidR="00CD2782" w:rsidRPr="00732843" w14:paraId="6119CAC3" w14:textId="77777777" w:rsidTr="00EB5E6F">
        <w:tc>
          <w:tcPr>
            <w:tcW w:w="2689" w:type="dxa"/>
          </w:tcPr>
          <w:p w14:paraId="7337F7DD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656" w:type="dxa"/>
          </w:tcPr>
          <w:p w14:paraId="452CC1F6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</w:tr>
      <w:tr w:rsidR="00CD2782" w:rsidRPr="00732843" w14:paraId="2D974F17" w14:textId="77777777" w:rsidTr="00EB5E6F">
        <w:tc>
          <w:tcPr>
            <w:tcW w:w="2689" w:type="dxa"/>
          </w:tcPr>
          <w:p w14:paraId="35849739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6656" w:type="dxa"/>
          </w:tcPr>
          <w:p w14:paraId="3AAA2D44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LLM-5 (5.5, 5.6, 5.8)</w:t>
            </w:r>
          </w:p>
        </w:tc>
      </w:tr>
      <w:tr w:rsidR="00CD2782" w:rsidRPr="00732843" w14:paraId="0B163DF7" w14:textId="77777777" w:rsidTr="00EB5E6F">
        <w:tc>
          <w:tcPr>
            <w:tcW w:w="2689" w:type="dxa"/>
          </w:tcPr>
          <w:p w14:paraId="20C1E07A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656" w:type="dxa"/>
          </w:tcPr>
          <w:p w14:paraId="48CD67DC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CD2782" w:rsidRPr="00732843" w14:paraId="5A92C6BA" w14:textId="77777777" w:rsidTr="00EB5E6F">
        <w:tc>
          <w:tcPr>
            <w:tcW w:w="2689" w:type="dxa"/>
          </w:tcPr>
          <w:p w14:paraId="6F53D471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656" w:type="dxa"/>
          </w:tcPr>
          <w:p w14:paraId="7E09D73A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Текущий контроль</w:t>
            </w:r>
          </w:p>
        </w:tc>
      </w:tr>
      <w:tr w:rsidR="00CD2782" w:rsidRPr="00732843" w14:paraId="6A8B23DA" w14:textId="77777777" w:rsidTr="00EB5E6F">
        <w:tc>
          <w:tcPr>
            <w:tcW w:w="2689" w:type="dxa"/>
          </w:tcPr>
          <w:p w14:paraId="4BDEB4BF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6656" w:type="dxa"/>
          </w:tcPr>
          <w:p w14:paraId="39C8E1CC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20 минут</w:t>
            </w:r>
          </w:p>
        </w:tc>
      </w:tr>
      <w:tr w:rsidR="00CD2782" w:rsidRPr="00732843" w14:paraId="66E692A2" w14:textId="77777777" w:rsidTr="00EB5E6F">
        <w:tc>
          <w:tcPr>
            <w:tcW w:w="2689" w:type="dxa"/>
          </w:tcPr>
          <w:p w14:paraId="76EB4CBE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Количество заданий</w:t>
            </w:r>
          </w:p>
        </w:tc>
        <w:tc>
          <w:tcPr>
            <w:tcW w:w="6656" w:type="dxa"/>
          </w:tcPr>
          <w:p w14:paraId="3BEBFA1A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D2782" w:rsidRPr="00732843" w14:paraId="60B7BDAD" w14:textId="77777777" w:rsidTr="00EB5E6F">
        <w:tc>
          <w:tcPr>
            <w:tcW w:w="2689" w:type="dxa"/>
          </w:tcPr>
          <w:p w14:paraId="36942CDD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6656" w:type="dxa"/>
          </w:tcPr>
          <w:p w14:paraId="6D89F638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1 правильный ответ = 1 балл. 8–10 баллов — «зачтено», 0–7 — «не зачтено»</w:t>
            </w:r>
          </w:p>
        </w:tc>
      </w:tr>
      <w:tr w:rsidR="00CD2782" w:rsidRPr="00732843" w14:paraId="3951DEF0" w14:textId="77777777" w:rsidTr="00EB5E6F">
        <w:tc>
          <w:tcPr>
            <w:tcW w:w="2689" w:type="dxa"/>
          </w:tcPr>
          <w:p w14:paraId="03F46F17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заданий</w:t>
            </w:r>
          </w:p>
        </w:tc>
        <w:tc>
          <w:tcPr>
            <w:tcW w:w="6656" w:type="dxa"/>
          </w:tcPr>
          <w:p w14:paraId="535685A5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Выбор одного правильного ответа, выбор нескольких ответов, установление соответствия</w:t>
            </w:r>
          </w:p>
        </w:tc>
      </w:tr>
    </w:tbl>
    <w:p w14:paraId="14E2686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Тестовые задания</w:t>
      </w:r>
    </w:p>
    <w:p w14:paraId="4CCC926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1. Что такое Prompt Registry (реестр промптов)?</w:t>
      </w:r>
    </w:p>
    <w:p w14:paraId="5F1A83B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73AEF3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A. База данных для хранения истории чатов с LLM</w:t>
      </w:r>
    </w:p>
    <w:p w14:paraId="4AF73F7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B. Централизованное хранилище для управления версиями и жизненным циклом промптов</w:t>
      </w:r>
    </w:p>
    <w:p w14:paraId="0A4A53B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Инструмент для визуализации архитектуры нейронных сетей</w:t>
      </w:r>
    </w:p>
    <w:p w14:paraId="607AF9C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Сервис для мониторинга использования API</w:t>
      </w:r>
    </w:p>
    <w:p w14:paraId="68CE61F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0917D4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787EDA6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58CF58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2. Какие практики относятся к версионированию промптов? (Выберите все верные)</w:t>
      </w:r>
    </w:p>
    <w:p w14:paraId="7BB36BA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D35769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A. Использование семантического версионирования (SemVer) для промптов</w:t>
      </w:r>
    </w:p>
    <w:p w14:paraId="7713CDE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B. Хранение только финальной версии промпта</w:t>
      </w:r>
    </w:p>
    <w:p w14:paraId="4DCE2C1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Отслеживание изменений через Git-подобные диффы</w:t>
      </w:r>
    </w:p>
    <w:p w14:paraId="797D87C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Возможность отката к любой предыдущей версии</w:t>
      </w:r>
    </w:p>
    <w:p w14:paraId="5FCEC3F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r w:rsidRPr="00732843">
        <w:rPr>
          <w:rFonts w:ascii="Times New Roman" w:hAnsi="Times New Roman" w:cs="Times New Roman"/>
          <w:sz w:val="24"/>
          <w:szCs w:val="24"/>
        </w:rPr>
        <w:t>Использование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release labels (prod, staging, beta)</w:t>
      </w:r>
    </w:p>
    <w:p w14:paraId="1A3FEF1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C2EB9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Правильные ответы: A, C, D, E</w:t>
      </w:r>
    </w:p>
    <w:p w14:paraId="4DD5C5B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D0EFBF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3. Какой подход рекомендуется для организации промптов по окружениям?</w:t>
      </w:r>
    </w:p>
    <w:p w14:paraId="62E4D73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0216AC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A. Хранить все версии в одной папке без маркировки</w:t>
      </w:r>
    </w:p>
    <w:p w14:paraId="1D0AB35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B. Использовать release labels для указания стадии (prod/staging/beta)</w:t>
      </w:r>
    </w:p>
    <w:p w14:paraId="3E8F7A1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Создавать отдельный репозиторий для каждого окружения</w:t>
      </w:r>
    </w:p>
    <w:p w14:paraId="214B5F8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Использовать разные модели для разных окружений</w:t>
      </w:r>
    </w:p>
    <w:p w14:paraId="639DA1F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15ADF8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063E791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5B7430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4. Установите соответствие между этапом CI/CD и действием с промптами:</w:t>
      </w:r>
    </w:p>
    <w:p w14:paraId="0293A38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804"/>
      </w:tblGrid>
      <w:tr w:rsidR="00CD2782" w:rsidRPr="00732843" w14:paraId="2A1719F7" w14:textId="77777777" w:rsidTr="00EB5E6F">
        <w:tc>
          <w:tcPr>
            <w:tcW w:w="2405" w:type="dxa"/>
          </w:tcPr>
          <w:p w14:paraId="74F49A00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Этап CI/CD</w:t>
            </w:r>
          </w:p>
        </w:tc>
        <w:tc>
          <w:tcPr>
            <w:tcW w:w="6804" w:type="dxa"/>
          </w:tcPr>
          <w:p w14:paraId="66C4E1CB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CD2782" w:rsidRPr="00732843" w14:paraId="514937CB" w14:textId="77777777" w:rsidTr="00EB5E6F">
        <w:tc>
          <w:tcPr>
            <w:tcW w:w="2405" w:type="dxa"/>
          </w:tcPr>
          <w:p w14:paraId="534BDDD0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1. Pull Request</w:t>
            </w:r>
          </w:p>
        </w:tc>
        <w:tc>
          <w:tcPr>
            <w:tcW w:w="6804" w:type="dxa"/>
          </w:tcPr>
          <w:p w14:paraId="20896089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A. Запуск регрессионных тестов промптов</w:t>
            </w:r>
          </w:p>
        </w:tc>
      </w:tr>
      <w:tr w:rsidR="00CD2782" w:rsidRPr="00732843" w14:paraId="5B645916" w14:textId="77777777" w:rsidTr="00EB5E6F">
        <w:tc>
          <w:tcPr>
            <w:tcW w:w="2405" w:type="dxa"/>
          </w:tcPr>
          <w:p w14:paraId="00EE404A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2. Сборка</w:t>
            </w:r>
          </w:p>
        </w:tc>
        <w:tc>
          <w:tcPr>
            <w:tcW w:w="6804" w:type="dxa"/>
          </w:tcPr>
          <w:p w14:paraId="4F250CAE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B. Инкрементальное тестирование только изменённых промптов</w:t>
            </w:r>
          </w:p>
        </w:tc>
      </w:tr>
      <w:tr w:rsidR="00CD2782" w:rsidRPr="00732843" w14:paraId="73CC2584" w14:textId="77777777" w:rsidTr="00EB5E6F">
        <w:tc>
          <w:tcPr>
            <w:tcW w:w="2405" w:type="dxa"/>
          </w:tcPr>
          <w:p w14:paraId="33BA792F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3. Деплой в staging</w:t>
            </w:r>
          </w:p>
        </w:tc>
        <w:tc>
          <w:tcPr>
            <w:tcW w:w="6804" w:type="dxa"/>
          </w:tcPr>
          <w:p w14:paraId="13C7D1E6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C. Проверка качества и A/B-тестирование</w:t>
            </w:r>
          </w:p>
        </w:tc>
      </w:tr>
      <w:tr w:rsidR="00CD2782" w:rsidRPr="00732843" w14:paraId="0C361813" w14:textId="77777777" w:rsidTr="00EB5E6F">
        <w:tc>
          <w:tcPr>
            <w:tcW w:w="2405" w:type="dxa"/>
          </w:tcPr>
          <w:p w14:paraId="79C8254C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4. Продакшен</w:t>
            </w:r>
          </w:p>
        </w:tc>
        <w:tc>
          <w:tcPr>
            <w:tcW w:w="6804" w:type="dxa"/>
          </w:tcPr>
          <w:p w14:paraId="0E4BC7A1" w14:textId="77777777" w:rsidR="00CD2782" w:rsidRPr="00732843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2843">
              <w:rPr>
                <w:rFonts w:ascii="Times New Roman" w:hAnsi="Times New Roman" w:cs="Times New Roman"/>
                <w:sz w:val="24"/>
                <w:szCs w:val="24"/>
              </w:rPr>
              <w:t>D. Мониторинг и сбор метрик производительности</w:t>
            </w:r>
          </w:p>
        </w:tc>
      </w:tr>
    </w:tbl>
    <w:p w14:paraId="1246474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1-B, 2-A, 3-C, 4-D</w:t>
      </w:r>
    </w:p>
    <w:p w14:paraId="2D2A29D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594FBC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5. Что позволяет делать техника Logit Lens при отладке промптов?</w:t>
      </w:r>
    </w:p>
    <w:p w14:paraId="7F8B916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855F84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A. Увеличивать скорость генерации ответов</w:t>
      </w:r>
    </w:p>
    <w:p w14:paraId="0522B04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B. Проецировать скрытые представления модели на разных слоях в пространство токенов</w:t>
      </w:r>
    </w:p>
    <w:p w14:paraId="1ED28B7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Автоматически исправлять ошибки в промптах</w:t>
      </w:r>
    </w:p>
    <w:p w14:paraId="0E3DE42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Сжимать промпты для экономии токенов</w:t>
      </w:r>
    </w:p>
    <w:p w14:paraId="77663FF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8B0255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08947EC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3CF5BE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</w:rPr>
        <w:t xml:space="preserve">6. Какие инструменты используются для механистической интерпретации LLM? 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32843">
        <w:rPr>
          <w:rFonts w:ascii="Times New Roman" w:hAnsi="Times New Roman" w:cs="Times New Roman"/>
          <w:sz w:val="24"/>
          <w:szCs w:val="24"/>
        </w:rPr>
        <w:t>Выберите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все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верные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06543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D96F8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lastRenderedPageBreak/>
        <w:t>A. TransformerLens</w:t>
      </w:r>
    </w:p>
    <w:p w14:paraId="5698C56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>B. Attention Lens</w:t>
      </w:r>
    </w:p>
    <w:p w14:paraId="3DD9796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>C. Logit Lens</w:t>
      </w:r>
    </w:p>
    <w:p w14:paraId="5B122ED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>D. Git</w:t>
      </w:r>
    </w:p>
    <w:p w14:paraId="639CD01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r w:rsidRPr="00732843">
        <w:rPr>
          <w:rFonts w:ascii="Times New Roman" w:hAnsi="Times New Roman" w:cs="Times New Roman"/>
          <w:sz w:val="24"/>
          <w:szCs w:val="24"/>
        </w:rPr>
        <w:t>Активационный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паддинг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(activation patching)</w:t>
      </w:r>
    </w:p>
    <w:p w14:paraId="11E6F8B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E0447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Правильные ответы: A, B, C, E</w:t>
      </w:r>
    </w:p>
    <w:p w14:paraId="0AAF8E1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BEA70F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7. Что такое «выравнивание» (alignment) в контексте LLM?</w:t>
      </w:r>
    </w:p>
    <w:p w14:paraId="3BFD0D3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5F20F5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A. Выравнивание текста по левому краю</w:t>
      </w:r>
    </w:p>
    <w:p w14:paraId="6243543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B. Настройка модели для следования инструкциям и снижения галлюцинаций</w:t>
      </w:r>
    </w:p>
    <w:p w14:paraId="4C01E90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Синхронизация времени ответа модели</w:t>
      </w:r>
    </w:p>
    <w:p w14:paraId="00560D8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Оптимизация использования памяти</w:t>
      </w:r>
    </w:p>
    <w:p w14:paraId="0051FFA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4C8D2E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074FC31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9FC461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</w:rPr>
        <w:t xml:space="preserve">8. Какие стратегии используются для контроля галлюцинаций в LLM? 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32843">
        <w:rPr>
          <w:rFonts w:ascii="Times New Roman" w:hAnsi="Times New Roman" w:cs="Times New Roman"/>
          <w:sz w:val="24"/>
          <w:szCs w:val="24"/>
        </w:rPr>
        <w:t>Выберите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все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верные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1A8A9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42DA2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>A. Retrieval-Augmented Generation (RAG)</w:t>
      </w:r>
    </w:p>
    <w:p w14:paraId="2EB8FA2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>B. Self-verification (</w:t>
      </w:r>
      <w:r w:rsidRPr="00732843">
        <w:rPr>
          <w:rFonts w:ascii="Times New Roman" w:hAnsi="Times New Roman" w:cs="Times New Roman"/>
          <w:sz w:val="24"/>
          <w:szCs w:val="24"/>
        </w:rPr>
        <w:t>самопроверка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61125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Фильтрация обучающих данных</w:t>
      </w:r>
    </w:p>
    <w:p w14:paraId="6C09769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Увеличение temperature</w:t>
      </w:r>
    </w:p>
    <w:p w14:paraId="4217304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E. Детекция галлюцинаций на основе скрытых состояний</w:t>
      </w:r>
    </w:p>
    <w:p w14:paraId="0EA51C0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F31A79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Правильные ответы: A, B, C, E</w:t>
      </w:r>
    </w:p>
    <w:p w14:paraId="5EF629C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4ADE23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9. Почему промпты рекомендуется хранить отдельно от кода приложения?</w:t>
      </w:r>
    </w:p>
    <w:p w14:paraId="3DCBCB1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E3B284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A. Это ускоряет компиляцию</w:t>
      </w:r>
    </w:p>
    <w:p w14:paraId="4E849CA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B. Это позволяет не-разработчикам редактировать промпты через UI и упрощает версионирование</w:t>
      </w:r>
    </w:p>
    <w:p w14:paraId="507ABEB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C. Это снижает стоимость API-запросов</w:t>
      </w:r>
    </w:p>
    <w:p w14:paraId="0FF3124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D. Это улучшает производительность модели</w:t>
      </w:r>
    </w:p>
    <w:p w14:paraId="7B0FFBA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F3771F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7D1CFC3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C045C6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10. Расположите этапы жизненного цикла промпта в правильной последовательности:</w:t>
      </w:r>
    </w:p>
    <w:p w14:paraId="2E5A1C5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1FEC4B2" w14:textId="77777777" w:rsidR="00CD2782" w:rsidRPr="00732843" w:rsidRDefault="00CD2782" w:rsidP="00CD2782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Разработка и тестирование промпта</w:t>
      </w:r>
    </w:p>
    <w:p w14:paraId="35CCC13F" w14:textId="77777777" w:rsidR="00CD2782" w:rsidRPr="00732843" w:rsidRDefault="00CD2782" w:rsidP="00CD2782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Регистрация в Prompt Registry с версией</w:t>
      </w:r>
    </w:p>
    <w:p w14:paraId="0B1E6CE6" w14:textId="77777777" w:rsidR="00CD2782" w:rsidRPr="00732843" w:rsidRDefault="00CD2782" w:rsidP="00CD2782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Развёртывание в staging с A/B-тестированием</w:t>
      </w:r>
    </w:p>
    <w:p w14:paraId="29447352" w14:textId="77777777" w:rsidR="00CD2782" w:rsidRPr="00732843" w:rsidRDefault="00CD2782" w:rsidP="00CD2782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Продвижение в production с мониторингом</w:t>
      </w:r>
    </w:p>
    <w:p w14:paraId="4208DA5E" w14:textId="77777777" w:rsidR="00CD2782" w:rsidRPr="00732843" w:rsidRDefault="00CD2782" w:rsidP="00CD2782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Анализ метрик и итерация</w:t>
      </w:r>
    </w:p>
    <w:p w14:paraId="68AE303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D7CE002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Правильный ответ: 1 → 2 → 3 → 4 → 5</w:t>
      </w:r>
    </w:p>
    <w:p w14:paraId="3AAA9CBF" w14:textId="77777777" w:rsidR="00CD2782" w:rsidRPr="00732843" w:rsidRDefault="00CD2782" w:rsidP="00CD2782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843">
        <w:rPr>
          <w:rFonts w:ascii="Times New Roman" w:hAnsi="Times New Roman" w:cs="Times New Roman"/>
          <w:b/>
          <w:bCs/>
          <w:sz w:val="24"/>
          <w:szCs w:val="24"/>
        </w:rPr>
        <w:t>Лабораторная работа</w:t>
      </w:r>
    </w:p>
    <w:p w14:paraId="3E4C1424" w14:textId="77777777" w:rsidR="00CD2782" w:rsidRPr="00732843" w:rsidRDefault="00CD2782" w:rsidP="00CD2782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843">
        <w:rPr>
          <w:rFonts w:ascii="Times New Roman" w:hAnsi="Times New Roman" w:cs="Times New Roman"/>
          <w:b/>
          <w:bCs/>
          <w:sz w:val="24"/>
          <w:szCs w:val="24"/>
        </w:rPr>
        <w:t>«Разработка библиотеки промптов с CI/CD пайплайном»</w:t>
      </w:r>
    </w:p>
    <w:p w14:paraId="07AD913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Занятие 1.2. Библиотеки промптов и версионирование</w:t>
      </w:r>
    </w:p>
    <w:p w14:paraId="28A94A5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Компетенции: LLM‑5 (5.5, 5.6, 5.8), PL‑1.1</w:t>
      </w:r>
    </w:p>
    <w:p w14:paraId="0195D78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Уровень освоения: средний</w:t>
      </w:r>
    </w:p>
    <w:p w14:paraId="6C7938E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Форма контроля: текущий контроль (практическая работа с отчётом)</w:t>
      </w:r>
    </w:p>
    <w:p w14:paraId="01896D0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lastRenderedPageBreak/>
        <w:t>Трудоёмкость: 2 часа аудиторной работы + самостоятельная доработка</w:t>
      </w:r>
    </w:p>
    <w:p w14:paraId="1028B33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1. Цель лабораторной работы</w:t>
      </w:r>
    </w:p>
    <w:p w14:paraId="0470CAC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Сформировать практические навыки:</w:t>
      </w:r>
    </w:p>
    <w:p w14:paraId="762032A8" w14:textId="77777777" w:rsidR="00CD2782" w:rsidRPr="00FE768E" w:rsidRDefault="00CD2782" w:rsidP="00CD2782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проектирования библиотеки промптов с единой структурой хранения и версионированием;</w:t>
      </w:r>
    </w:p>
    <w:p w14:paraId="4C4450FA" w14:textId="77777777" w:rsidR="00CD2782" w:rsidRPr="00FE768E" w:rsidRDefault="00CD2782" w:rsidP="00CD2782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организации CI/CD пайплайна для автоматического тестирования, валидации и деплоя промптов;</w:t>
      </w:r>
    </w:p>
    <w:p w14:paraId="73E3654D" w14:textId="77777777" w:rsidR="00CD2782" w:rsidRPr="00FE768E" w:rsidRDefault="00CD2782" w:rsidP="00CD2782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применения методов отладки и контроля качества промптов (регрессионное тестирование, оценка стабильности).</w:t>
      </w:r>
    </w:p>
    <w:p w14:paraId="75B23D0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1DCDBC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2. Краткое содержание (описание кейса)</w:t>
      </w:r>
    </w:p>
    <w:p w14:paraId="20E8938D" w14:textId="1FDFF2EF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Кейс основан на реальной задаче от индустриального партнёра</w:t>
      </w:r>
      <w:r w:rsidR="00A64F01">
        <w:rPr>
          <w:rFonts w:ascii="Times New Roman" w:hAnsi="Times New Roman" w:cs="Times New Roman"/>
          <w:sz w:val="24"/>
          <w:szCs w:val="24"/>
        </w:rPr>
        <w:t>.</w:t>
      </w:r>
    </w:p>
    <w:p w14:paraId="1571406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Ваша команда разрабатывает платформу для поиска и объединения IT‑специалистов в проектные команды. В процессе разработки вы столкнулись с проблемой: промпты, используемые для разных функций платформы (поиск подходящих кандидатов, рекомендация проектов, модерация описаний), разбросаны по коду, не имеют версионности, а любые правки приводят к неожиданным регрессиям в продакшене.</w:t>
      </w:r>
    </w:p>
    <w:p w14:paraId="34C12B8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Задание: вам необходимо создать централизованную библиотеку промптов с системой версионирования и настроить CI/CD пайплайн, который автоматически проверяет качество промптов при каждом изменении, чтобы гарантировать стабильность и воспроизводимость результатов.</w:t>
      </w:r>
    </w:p>
    <w:p w14:paraId="71B0A28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057FAD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 xml:space="preserve">3. Последовательность действий </w:t>
      </w:r>
    </w:p>
    <w:p w14:paraId="6A40112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Часть А. Разработка библиотеки промптов (40 % итоговой оценки)</w:t>
      </w:r>
    </w:p>
    <w:p w14:paraId="36DF04B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1. Определите структуру библиотеки</w:t>
      </w:r>
    </w:p>
    <w:p w14:paraId="24C4005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E4E2E73" w14:textId="77777777" w:rsidR="00CD2782" w:rsidRPr="00FE768E" w:rsidRDefault="00CD2782" w:rsidP="00CD2782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Создайте директорию prompts/, в которой для каждого функционального сценария будет отдельная поддиректория.</w:t>
      </w:r>
    </w:p>
    <w:p w14:paraId="6858BCA1" w14:textId="77777777" w:rsidR="00CD2782" w:rsidRPr="00FE768E" w:rsidRDefault="00CD2782" w:rsidP="00CD2782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Для каждого промпта заведите отдельный файл в формате YAML или JSON.</w:t>
      </w:r>
    </w:p>
    <w:p w14:paraId="2F4957F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В файле должны быть обязательные поля:</w:t>
      </w:r>
    </w:p>
    <w:p w14:paraId="2BBF57C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id – уникальный идентификатор промпта;</w:t>
      </w:r>
    </w:p>
    <w:p w14:paraId="6697FD2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version – семантическая версия (SemVer);</w:t>
      </w:r>
    </w:p>
    <w:p w14:paraId="6FD6DAE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description – краткое описание задачи;</w:t>
      </w:r>
    </w:p>
    <w:p w14:paraId="209838F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model – целевая модель (например, gpt-4, claude-3.5);</w:t>
      </w:r>
    </w:p>
    <w:p w14:paraId="0ACF2BF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parameters – </w:t>
      </w:r>
      <w:r w:rsidRPr="00732843">
        <w:rPr>
          <w:rFonts w:ascii="Times New Roman" w:hAnsi="Times New Roman" w:cs="Times New Roman"/>
          <w:sz w:val="24"/>
          <w:szCs w:val="24"/>
        </w:rPr>
        <w:t>настройки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генерации</w:t>
      </w:r>
      <w:r w:rsidRPr="00732843">
        <w:rPr>
          <w:rFonts w:ascii="Times New Roman" w:hAnsi="Times New Roman" w:cs="Times New Roman"/>
          <w:sz w:val="24"/>
          <w:szCs w:val="24"/>
          <w:lang w:val="en-US"/>
        </w:rPr>
        <w:t xml:space="preserve"> (temperature, top_p, max_tokens);</w:t>
      </w:r>
    </w:p>
    <w:p w14:paraId="48D54A7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system – системный промпт (роль, инструкции);</w:t>
      </w:r>
    </w:p>
    <w:p w14:paraId="39976F0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template – пользовательский промпт с плейсхолдерами (например, {{ project_name }});</w:t>
      </w:r>
    </w:p>
    <w:p w14:paraId="018A722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changelog – список изменений по версиям.</w:t>
      </w:r>
    </w:p>
    <w:p w14:paraId="3749EE27" w14:textId="77777777" w:rsidR="00CD2782" w:rsidRPr="00FE768E" w:rsidRDefault="00CD2782" w:rsidP="00CD2782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Реализуйте минимум три промпта для следующих сценариев:</w:t>
      </w:r>
    </w:p>
    <w:p w14:paraId="2A42198C" w14:textId="77777777" w:rsidR="00CD2782" w:rsidRPr="00FE768E" w:rsidRDefault="00CD2782" w:rsidP="00CD2782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Поиск кандидатов в команду – по описанию проекта и набору навыков.</w:t>
      </w:r>
    </w:p>
    <w:p w14:paraId="44DAEAD3" w14:textId="77777777" w:rsidR="00CD2782" w:rsidRPr="00FE768E" w:rsidRDefault="00CD2782" w:rsidP="00CD2782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Рекомендация проектов – пользователю на основе его профиля.</w:t>
      </w:r>
    </w:p>
    <w:p w14:paraId="1D6F67C3" w14:textId="77777777" w:rsidR="00CD2782" w:rsidRPr="00FE768E" w:rsidRDefault="00CD2782" w:rsidP="00CD2782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Модерация описания проекта – проверка на соответствие правилам платформы.</w:t>
      </w:r>
    </w:p>
    <w:p w14:paraId="55EC65C7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909572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2. Реализуйте загрузчик промптов</w:t>
      </w:r>
    </w:p>
    <w:p w14:paraId="2660BD5F" w14:textId="77777777" w:rsidR="00CD2782" w:rsidRPr="00A64F01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32843">
        <w:rPr>
          <w:rFonts w:ascii="Times New Roman" w:hAnsi="Times New Roman" w:cs="Times New Roman"/>
          <w:sz w:val="24"/>
          <w:szCs w:val="24"/>
        </w:rPr>
        <w:t>Напишите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на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функцию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version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732843">
        <w:rPr>
          <w:rFonts w:ascii="Times New Roman" w:hAnsi="Times New Roman" w:cs="Times New Roman"/>
          <w:sz w:val="24"/>
          <w:szCs w:val="24"/>
        </w:rPr>
        <w:t>которая</w:t>
      </w:r>
      <w:r w:rsidRPr="00A64F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4DAF50" w14:textId="77777777" w:rsidR="00CD2782" w:rsidRPr="00A64F01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4B8D0C" w14:textId="77777777" w:rsidR="00CD2782" w:rsidRPr="00FE768E" w:rsidRDefault="00CD2782" w:rsidP="00CD2782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по умолчанию загружает последнюю версию (latest);</w:t>
      </w:r>
    </w:p>
    <w:p w14:paraId="786EB7EF" w14:textId="77777777" w:rsidR="00CD2782" w:rsidRPr="00FE768E" w:rsidRDefault="00CD2782" w:rsidP="00CD2782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по запросу загружает конкретную версию;</w:t>
      </w:r>
    </w:p>
    <w:p w14:paraId="4A933CF7" w14:textId="77777777" w:rsidR="00CD2782" w:rsidRPr="00FE768E" w:rsidRDefault="00CD2782" w:rsidP="00CD2782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подставляет переменные в шаблон.</w:t>
      </w:r>
    </w:p>
    <w:p w14:paraId="0D96B45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Подготовьте простой интерфейс командной строки или скрипт для демонстрации работы загрузчика.</w:t>
      </w:r>
    </w:p>
    <w:p w14:paraId="6992051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1DA0AC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lastRenderedPageBreak/>
        <w:t>Шаг 3. Настройте управление версиями</w:t>
      </w:r>
    </w:p>
    <w:p w14:paraId="44DBB8A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Используйте Git для отслеживания изменений файлов промптов.</w:t>
      </w:r>
    </w:p>
    <w:p w14:paraId="3C47A20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Организуйте структуру так, чтобы каждый новый релиз создавал копию файла с новым номером (например, v1.0.0.yaml, v1.1.0.yaml) и обновлял симлинк latest.</w:t>
      </w:r>
    </w:p>
    <w:p w14:paraId="231FCBB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В файле промпта ведите поле changelog с датами и описанием изменений.</w:t>
      </w:r>
    </w:p>
    <w:p w14:paraId="15D64DC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Реализуйте сценарий повышения версии (мажорной / минорной / патчевой) с автоматическим обновлением changelog.</w:t>
      </w:r>
    </w:p>
    <w:p w14:paraId="5971694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EE1DC2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Часть Б. Настройка CI/CD пайплайна (30 % итоговой оценки)</w:t>
      </w:r>
    </w:p>
    <w:p w14:paraId="69C6D56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4. Подготовьте тестовые наборы</w:t>
      </w:r>
    </w:p>
    <w:p w14:paraId="0BF67EC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A6988E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Для каждого промпта создайте минимум 5 тестовых примеров (входных данных + ожидаемый ответ или эталонный паттерн).</w:t>
      </w:r>
    </w:p>
    <w:p w14:paraId="0DB5069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Сохраните тесты в директории tests/fixtures/ в виде JSON‑файлов.</w:t>
      </w:r>
    </w:p>
    <w:p w14:paraId="74CB9DE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Тесты должны покрывать:</w:t>
      </w:r>
    </w:p>
    <w:p w14:paraId="4276BF0D" w14:textId="77777777" w:rsidR="00CD2782" w:rsidRPr="00FE768E" w:rsidRDefault="00CD2782" w:rsidP="00CD2782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стандартные случаи;</w:t>
      </w:r>
    </w:p>
    <w:p w14:paraId="608C3ED8" w14:textId="77777777" w:rsidR="00CD2782" w:rsidRPr="00FE768E" w:rsidRDefault="00CD2782" w:rsidP="00CD2782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краевые случаи (пустые поля, неполные данные);</w:t>
      </w:r>
    </w:p>
    <w:p w14:paraId="7F53DE99" w14:textId="77777777" w:rsidR="00CD2782" w:rsidRPr="00FE768E" w:rsidRDefault="00CD2782" w:rsidP="00CD2782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случаи, где качество промпта критично (например, сложный поиск).</w:t>
      </w:r>
    </w:p>
    <w:p w14:paraId="4F8F96A2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29292D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5. Напишите модульные тесты на Python (pytest)</w:t>
      </w:r>
    </w:p>
    <w:p w14:paraId="5C18926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Напишите тесты, которые:</w:t>
      </w:r>
    </w:p>
    <w:p w14:paraId="35B5781F" w14:textId="77777777" w:rsidR="00CD2782" w:rsidRPr="00FE768E" w:rsidRDefault="00CD2782" w:rsidP="00CD2782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загружают промпт и прогоняют его на тестовых примерах;</w:t>
      </w:r>
    </w:p>
    <w:p w14:paraId="0DCE1D06" w14:textId="77777777" w:rsidR="00CD2782" w:rsidRPr="00FE768E" w:rsidRDefault="00CD2782" w:rsidP="00CD2782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проверяют, что ответ модели соответствует ожидаемому формату (JSON, список, etc.);</w:t>
      </w:r>
    </w:p>
    <w:p w14:paraId="373C27E7" w14:textId="77777777" w:rsidR="00CD2782" w:rsidRPr="00FE768E" w:rsidRDefault="00CD2782" w:rsidP="00CD2782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вычисляют метрики качества (например, точность извлечения сущностей или схожесть с эталонным ответом с использованием LLM‑as‑a‑judge).</w:t>
      </w:r>
    </w:p>
    <w:p w14:paraId="19D38FA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Предусмотрите возможность инкрементального тестирования: запускать только тесты, связанные с изменёнными промптами.</w:t>
      </w:r>
    </w:p>
    <w:p w14:paraId="643ABF2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CC3171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6. Настройте CI/CD пайплайн (GitHub Actions / GitLab CI)</w:t>
      </w:r>
    </w:p>
    <w:p w14:paraId="235915B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Создайте workflow, который запускается при:</w:t>
      </w:r>
    </w:p>
    <w:p w14:paraId="2BA1B5FD" w14:textId="77777777" w:rsidR="00CD2782" w:rsidRPr="00FE768E" w:rsidRDefault="00CD2782" w:rsidP="00CD2782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открытии pull request, затрагивающего файлы в prompts/;</w:t>
      </w:r>
    </w:p>
    <w:p w14:paraId="75CF7576" w14:textId="77777777" w:rsidR="00CD2782" w:rsidRPr="00FE768E" w:rsidRDefault="00CD2782" w:rsidP="00CD2782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слиянии изменений в основную ветку.</w:t>
      </w:r>
    </w:p>
    <w:p w14:paraId="32DA25C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В пайплайне выполните:</w:t>
      </w:r>
    </w:p>
    <w:p w14:paraId="75E92613" w14:textId="77777777" w:rsidR="00CD2782" w:rsidRPr="00FE768E" w:rsidRDefault="00CD2782" w:rsidP="00CD2782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Линтинг и валидация – проверка синтаксиса YAML/JSON и наличия всех обязательных полей.</w:t>
      </w:r>
    </w:p>
    <w:p w14:paraId="0C66A9BB" w14:textId="77777777" w:rsidR="00CD2782" w:rsidRPr="00FE768E" w:rsidRDefault="00CD2782" w:rsidP="00CD2782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Запуск тестов – выполнение модульных тестов только для изменённых промптов.</w:t>
      </w:r>
    </w:p>
    <w:p w14:paraId="598A241A" w14:textId="77777777" w:rsidR="00CD2782" w:rsidRPr="00FE768E" w:rsidRDefault="00CD2782" w:rsidP="00CD2782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Генерация отчёта – формирование отчёта о прохождении тестов (можно в виде Markdown или HTML).</w:t>
      </w:r>
    </w:p>
    <w:p w14:paraId="2397E9FD" w14:textId="77777777" w:rsidR="00CD2782" w:rsidRPr="00FE768E" w:rsidRDefault="00CD2782" w:rsidP="00CD2782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Автоматический деплой в staging – при успешном прохождении тестов помечайте новые версии как staging.</w:t>
      </w:r>
    </w:p>
    <w:p w14:paraId="15F86202" w14:textId="77777777" w:rsidR="00CD2782" w:rsidRPr="00FE768E" w:rsidRDefault="00CD2782" w:rsidP="00CD2782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Для проверки работоспособности CI/CD сделайте несколько коммитов с изменениями промптов и убедитесь, что пайплайн отрабатывает корректно.</w:t>
      </w:r>
    </w:p>
    <w:p w14:paraId="74D4AB0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DB3517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Часть В. Документация и демонстрация (30 % итоговой оценки)</w:t>
      </w:r>
    </w:p>
    <w:p w14:paraId="0349152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7. Подготовьте README.md</w:t>
      </w:r>
    </w:p>
    <w:p w14:paraId="25BE3C1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Опишите структуру библиотеки, формат файлов, команды для работы с версиями.</w:t>
      </w:r>
    </w:p>
    <w:p w14:paraId="0E14D31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Приведите примеры использования загрузчика.</w:t>
      </w:r>
    </w:p>
    <w:p w14:paraId="4FF21C4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Укажите, как запускать тесты локально и как интерпретировать результаты.</w:t>
      </w:r>
    </w:p>
    <w:p w14:paraId="163489B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8951AB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8. Подготовьте демонстрацию</w:t>
      </w:r>
    </w:p>
    <w:p w14:paraId="0B2E860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Покажите работу системы на одном из сценариев:</w:t>
      </w:r>
    </w:p>
    <w:p w14:paraId="12D92A3E" w14:textId="77777777" w:rsidR="00CD2782" w:rsidRPr="00FE768E" w:rsidRDefault="00CD2782" w:rsidP="00CD2782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создание нового промпта → коммит → CI/CD тестирует и деплоит в staging;</w:t>
      </w:r>
    </w:p>
    <w:p w14:paraId="3036429F" w14:textId="77777777" w:rsidR="00CD2782" w:rsidRPr="00FE768E" w:rsidRDefault="00CD2782" w:rsidP="00CD2782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lastRenderedPageBreak/>
        <w:t>изменение существующего промпта → регрессионные тесты находят проблему → исправление → успешный проход.</w:t>
      </w:r>
    </w:p>
    <w:p w14:paraId="2CA6AD2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Подготовьте скриншоты для отчёта.</w:t>
      </w:r>
    </w:p>
    <w:p w14:paraId="114D470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CAB72B2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Шаг 9. Сдайте отчёт</w:t>
      </w:r>
    </w:p>
    <w:p w14:paraId="385C009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Отчёт должен содержать:</w:t>
      </w:r>
    </w:p>
    <w:p w14:paraId="3C905ABB" w14:textId="77777777" w:rsidR="00CD2782" w:rsidRPr="00FE768E" w:rsidRDefault="00CD2782" w:rsidP="00CD2782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структуру библиотеки;</w:t>
      </w:r>
    </w:p>
    <w:p w14:paraId="08F58DA8" w14:textId="77777777" w:rsidR="00CD2782" w:rsidRPr="00FE768E" w:rsidRDefault="00CD2782" w:rsidP="00CD2782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примеры промптов (не менее трёх);</w:t>
      </w:r>
    </w:p>
    <w:p w14:paraId="4F4811B7" w14:textId="77777777" w:rsidR="00CD2782" w:rsidRPr="00FE768E" w:rsidRDefault="00CD2782" w:rsidP="00CD2782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описание CI/CD пайплайна (шаги, скриншоты логов);</w:t>
      </w:r>
    </w:p>
    <w:p w14:paraId="1ADC6F5A" w14:textId="77777777" w:rsidR="00CD2782" w:rsidRPr="00FE768E" w:rsidRDefault="00CD2782" w:rsidP="00CD2782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результаты тестирования (таблицы с процентом прохождения);</w:t>
      </w:r>
    </w:p>
    <w:p w14:paraId="15A88951" w14:textId="77777777" w:rsidR="00CD2782" w:rsidRPr="00FE768E" w:rsidRDefault="00CD2782" w:rsidP="00CD2782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выводы о применимости подхода.</w:t>
      </w:r>
    </w:p>
    <w:p w14:paraId="7DA8B60C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C5CF174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Шаблон структуры репозитория:</w:t>
      </w:r>
    </w:p>
    <w:p w14:paraId="24A7DC2A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prompt-library/</w:t>
      </w:r>
    </w:p>
    <w:p w14:paraId="56B5F5BF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├── prompts/</w:t>
      </w:r>
    </w:p>
    <w:p w14:paraId="1DA18CF6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├── search_team/</w:t>
      </w:r>
    </w:p>
    <w:p w14:paraId="59A97469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│   ├── v1.0.0.yaml</w:t>
      </w:r>
    </w:p>
    <w:p w14:paraId="54E3BF14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│   ├── v1.1.0.yaml</w:t>
      </w:r>
    </w:p>
    <w:p w14:paraId="4026416D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│   └── latest -&gt; v1.1.0.yaml</w:t>
      </w:r>
    </w:p>
    <w:p w14:paraId="16A8C04D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├── recommend_projects/</w:t>
      </w:r>
    </w:p>
    <w:p w14:paraId="62E60B4F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│   ├── v1.0.0.yaml</w:t>
      </w:r>
    </w:p>
    <w:p w14:paraId="2E4CBE86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│   └── latest -&gt; v1.0.0.yaml</w:t>
      </w:r>
    </w:p>
    <w:p w14:paraId="5135F8F0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└── moderate_project/</w:t>
      </w:r>
    </w:p>
    <w:p w14:paraId="1E9BFC5C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    ├── v1.0.0.yaml</w:t>
      </w:r>
    </w:p>
    <w:p w14:paraId="612D21D9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    └── latest -&gt; v1.0.0.yaml</w:t>
      </w:r>
    </w:p>
    <w:p w14:paraId="1B78662A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├── tests/</w:t>
      </w:r>
    </w:p>
    <w:p w14:paraId="74F4150C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├── test_prompts.py</w:t>
      </w:r>
    </w:p>
    <w:p w14:paraId="52D86B9D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└── fixtures/</w:t>
      </w:r>
    </w:p>
    <w:p w14:paraId="53A5426C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    ├── search_team_cases.json</w:t>
      </w:r>
    </w:p>
    <w:p w14:paraId="05F201A7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    ├── recommend_projects_cases.json</w:t>
      </w:r>
    </w:p>
    <w:p w14:paraId="30362408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    └── moderate_project_cases.json</w:t>
      </w:r>
    </w:p>
    <w:p w14:paraId="281121DF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├── .github/</w:t>
      </w:r>
    </w:p>
    <w:p w14:paraId="344D2F1F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└── workflows/</w:t>
      </w:r>
    </w:p>
    <w:p w14:paraId="10157A34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    └── prompt-ci.yml</w:t>
      </w:r>
    </w:p>
    <w:p w14:paraId="22FDCA60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├── src/</w:t>
      </w:r>
    </w:p>
    <w:p w14:paraId="7D49822A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├── loader.py</w:t>
      </w:r>
    </w:p>
    <w:p w14:paraId="0813756E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│   └── registry.py</w:t>
      </w:r>
    </w:p>
    <w:p w14:paraId="6D8CAD4A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>├── README.md</w:t>
      </w:r>
    </w:p>
    <w:p w14:paraId="48E0CFCA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└── requirements.txt</w:t>
      </w:r>
    </w:p>
    <w:p w14:paraId="7390656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58F054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4. Методические указания</w:t>
      </w:r>
    </w:p>
    <w:p w14:paraId="5ACA14C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Рекомендуемый стек и инструменты</w:t>
      </w:r>
    </w:p>
    <w:p w14:paraId="158C525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Язык – Python 3.9+.</w:t>
      </w:r>
    </w:p>
    <w:p w14:paraId="4340907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Формат хранения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843">
        <w:rPr>
          <w:rFonts w:ascii="Times New Roman" w:hAnsi="Times New Roman" w:cs="Times New Roman"/>
          <w:sz w:val="24"/>
          <w:szCs w:val="24"/>
        </w:rPr>
        <w:t>JSON.</w:t>
      </w:r>
    </w:p>
    <w:p w14:paraId="1EF3783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Тестирование – pytest, библиотека promptfoo (опционально, для оценки качества).</w:t>
      </w:r>
    </w:p>
    <w:p w14:paraId="7D583616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E768E">
        <w:rPr>
          <w:rFonts w:ascii="Times New Roman" w:hAnsi="Times New Roman" w:cs="Times New Roman"/>
          <w:sz w:val="24"/>
          <w:szCs w:val="24"/>
          <w:lang w:val="en-US"/>
        </w:rPr>
        <w:t xml:space="preserve">CI/CD – GitHub Actions </w:t>
      </w:r>
      <w:r w:rsidRPr="00732843">
        <w:rPr>
          <w:rFonts w:ascii="Times New Roman" w:hAnsi="Times New Roman" w:cs="Times New Roman"/>
          <w:sz w:val="24"/>
          <w:szCs w:val="24"/>
        </w:rPr>
        <w:t>или</w:t>
      </w:r>
      <w:r w:rsidRPr="00FE768E">
        <w:rPr>
          <w:rFonts w:ascii="Times New Roman" w:hAnsi="Times New Roman" w:cs="Times New Roman"/>
          <w:sz w:val="24"/>
          <w:szCs w:val="24"/>
          <w:lang w:val="en-US"/>
        </w:rPr>
        <w:t xml:space="preserve"> GitLab CI.</w:t>
      </w:r>
    </w:p>
    <w:p w14:paraId="3C1FF53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Версионирование – Git + семантические теги.</w:t>
      </w:r>
    </w:p>
    <w:p w14:paraId="310EDEF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Шаблонизация – встроенный string.Template или jinja2.</w:t>
      </w:r>
    </w:p>
    <w:p w14:paraId="228CE5C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258C02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Методические указания</w:t>
      </w:r>
      <w:r w:rsidRPr="00732843">
        <w:rPr>
          <w:rFonts w:ascii="Times New Roman" w:hAnsi="Times New Roman" w:cs="Times New Roman"/>
          <w:sz w:val="24"/>
          <w:szCs w:val="24"/>
        </w:rPr>
        <w:t xml:space="preserve"> по разработке промптов</w:t>
      </w:r>
      <w:r>
        <w:rPr>
          <w:rFonts w:ascii="Times New Roman" w:hAnsi="Times New Roman" w:cs="Times New Roman"/>
          <w:sz w:val="24"/>
          <w:szCs w:val="24"/>
        </w:rPr>
        <w:t xml:space="preserve"> (для студентов)</w:t>
      </w:r>
    </w:p>
    <w:p w14:paraId="71D0EB2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Для каждого промпта явно указывайте роль модели, чёткую инструкцию, ограничения и ожидаемый формат вывода.</w:t>
      </w:r>
    </w:p>
    <w:p w14:paraId="76DA9747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lastRenderedPageBreak/>
        <w:t>В тестовых примерах используйте как «идеальные» входы, так и «зашумлённые» – это поможет оценить устойчивость.</w:t>
      </w:r>
    </w:p>
    <w:p w14:paraId="3AEA63B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При проверке качества используйте несколько метрик:</w:t>
      </w:r>
    </w:p>
    <w:p w14:paraId="4D007D75" w14:textId="77777777" w:rsidR="00CD2782" w:rsidRPr="00FE768E" w:rsidRDefault="00CD2782" w:rsidP="00CD2782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для структурированного вывода – проверка на валидность JSON и наличие обязательных ключей;</w:t>
      </w:r>
    </w:p>
    <w:p w14:paraId="26D9D5C3" w14:textId="77777777" w:rsidR="00CD2782" w:rsidRPr="00FE768E" w:rsidRDefault="00CD2782" w:rsidP="00CD2782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для семантического сходства – cosine эмбеддингов или LLM‑as‑a‑judge с чётким критерием.</w:t>
      </w:r>
    </w:p>
    <w:p w14:paraId="0DEA4EA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0D8ABC4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Организация работы</w:t>
      </w:r>
    </w:p>
    <w:p w14:paraId="4342808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Работайте в группе (до 4 человек), распределив роли:</w:t>
      </w:r>
    </w:p>
    <w:p w14:paraId="6948A9E8" w14:textId="77777777" w:rsidR="00CD2782" w:rsidRPr="00FE768E" w:rsidRDefault="00CD2782" w:rsidP="00CD2782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Team Lead – координация, архитектура библиотеки;</w:t>
      </w:r>
    </w:p>
    <w:p w14:paraId="23AB0957" w14:textId="77777777" w:rsidR="00CD2782" w:rsidRPr="00FE768E" w:rsidRDefault="00CD2782" w:rsidP="00CD2782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Developer – реализация загрузчика и CI/CD;</w:t>
      </w:r>
    </w:p>
    <w:p w14:paraId="73922332" w14:textId="77777777" w:rsidR="00CD2782" w:rsidRPr="00FE768E" w:rsidRDefault="00CD2782" w:rsidP="00CD2782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QA – подготовка тестовых наборов и написание тестов;</w:t>
      </w:r>
    </w:p>
    <w:p w14:paraId="485D3823" w14:textId="77777777" w:rsidR="00CD2782" w:rsidRPr="00FE768E" w:rsidRDefault="00CD2782" w:rsidP="00CD2782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DevOps – настройка CI/CD пайплайна.</w:t>
      </w:r>
    </w:p>
    <w:p w14:paraId="3B3F8409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Используйте общий репозиторий с ветками для каждой части задания.</w:t>
      </w:r>
    </w:p>
    <w:p w14:paraId="0EB927A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0324DF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5. Критерии оценивания</w:t>
      </w:r>
    </w:p>
    <w:p w14:paraId="54E4D318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Шкала перевода баллов в итоговую оценку</w:t>
      </w:r>
    </w:p>
    <w:p w14:paraId="6983109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80–100 баллов – отлично</w:t>
      </w:r>
    </w:p>
    <w:p w14:paraId="641F642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3518E4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60–79 баллов – хорошо</w:t>
      </w:r>
    </w:p>
    <w:p w14:paraId="0ACBDB1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40–59 баллов – удовлетворительно</w:t>
      </w:r>
    </w:p>
    <w:p w14:paraId="499FC12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0–39 баллов – неудовлетворительно</w:t>
      </w:r>
    </w:p>
    <w:p w14:paraId="10C2459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7F5A4AE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Распределение баллов</w:t>
      </w:r>
    </w:p>
    <w:p w14:paraId="75BB585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Часть А. Библиотека промптов (40 баллов)</w:t>
      </w:r>
    </w:p>
    <w:p w14:paraId="2F39C79F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2782" w:rsidRPr="00FE768E" w14:paraId="615B7603" w14:textId="77777777" w:rsidTr="00EB5E6F">
        <w:tc>
          <w:tcPr>
            <w:tcW w:w="2336" w:type="dxa"/>
          </w:tcPr>
          <w:p w14:paraId="56ABDE8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</w:tcPr>
          <w:p w14:paraId="1A84AAA0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0–5</w:t>
            </w:r>
          </w:p>
        </w:tc>
        <w:tc>
          <w:tcPr>
            <w:tcW w:w="2336" w:type="dxa"/>
          </w:tcPr>
          <w:p w14:paraId="6E927DD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6–8</w:t>
            </w:r>
          </w:p>
        </w:tc>
        <w:tc>
          <w:tcPr>
            <w:tcW w:w="2337" w:type="dxa"/>
          </w:tcPr>
          <w:p w14:paraId="04F2600D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9–10</w:t>
            </w:r>
          </w:p>
        </w:tc>
      </w:tr>
      <w:tr w:rsidR="00CD2782" w:rsidRPr="00FE768E" w14:paraId="49063281" w14:textId="77777777" w:rsidTr="00EB5E6F">
        <w:tc>
          <w:tcPr>
            <w:tcW w:w="2336" w:type="dxa"/>
          </w:tcPr>
          <w:p w14:paraId="0CCB4023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Количество промптов</w:t>
            </w:r>
          </w:p>
        </w:tc>
        <w:tc>
          <w:tcPr>
            <w:tcW w:w="2336" w:type="dxa"/>
          </w:tcPr>
          <w:p w14:paraId="6C683988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менее 3</w:t>
            </w:r>
          </w:p>
        </w:tc>
        <w:tc>
          <w:tcPr>
            <w:tcW w:w="2336" w:type="dxa"/>
          </w:tcPr>
          <w:p w14:paraId="757406CC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14:paraId="7F35ABA1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3+ с разными типами задач</w:t>
            </w:r>
          </w:p>
        </w:tc>
      </w:tr>
      <w:tr w:rsidR="00CD2782" w:rsidRPr="00FE768E" w14:paraId="0A8E9F94" w14:textId="77777777" w:rsidTr="00EB5E6F">
        <w:tc>
          <w:tcPr>
            <w:tcW w:w="2336" w:type="dxa"/>
          </w:tcPr>
          <w:p w14:paraId="0DCC51D0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Структура хранения</w:t>
            </w:r>
          </w:p>
        </w:tc>
        <w:tc>
          <w:tcPr>
            <w:tcW w:w="2336" w:type="dxa"/>
          </w:tcPr>
          <w:p w14:paraId="726B4EF5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нет единой структуры</w:t>
            </w:r>
          </w:p>
        </w:tc>
        <w:tc>
          <w:tcPr>
            <w:tcW w:w="2336" w:type="dxa"/>
          </w:tcPr>
          <w:p w14:paraId="19C10843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базовая (YAML/JSON)</w:t>
            </w:r>
          </w:p>
        </w:tc>
        <w:tc>
          <w:tcPr>
            <w:tcW w:w="2337" w:type="dxa"/>
          </w:tcPr>
          <w:p w14:paraId="1D66C48A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полная с метаданными, версией, параметрами</w:t>
            </w:r>
          </w:p>
        </w:tc>
      </w:tr>
      <w:tr w:rsidR="00CD2782" w:rsidRPr="00FE768E" w14:paraId="4263C8FC" w14:textId="77777777" w:rsidTr="00EB5E6F">
        <w:tc>
          <w:tcPr>
            <w:tcW w:w="2336" w:type="dxa"/>
          </w:tcPr>
          <w:p w14:paraId="1C8CA225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Шаблонизация и загрузчик</w:t>
            </w:r>
          </w:p>
        </w:tc>
        <w:tc>
          <w:tcPr>
            <w:tcW w:w="2336" w:type="dxa"/>
          </w:tcPr>
          <w:p w14:paraId="5A3533D1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не реализованы</w:t>
            </w:r>
          </w:p>
        </w:tc>
        <w:tc>
          <w:tcPr>
            <w:tcW w:w="2336" w:type="dxa"/>
          </w:tcPr>
          <w:p w14:paraId="4611B29D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базовая подстановка</w:t>
            </w:r>
          </w:p>
        </w:tc>
        <w:tc>
          <w:tcPr>
            <w:tcW w:w="2337" w:type="dxa"/>
          </w:tcPr>
          <w:p w14:paraId="2FFE1B23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гибкая с валидацией переменных</w:t>
            </w:r>
          </w:p>
        </w:tc>
      </w:tr>
      <w:tr w:rsidR="00CD2782" w:rsidRPr="00FE768E" w14:paraId="3F6F0541" w14:textId="77777777" w:rsidTr="00EB5E6F">
        <w:tc>
          <w:tcPr>
            <w:tcW w:w="2336" w:type="dxa"/>
          </w:tcPr>
          <w:p w14:paraId="09223907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Версионирование</w:t>
            </w:r>
          </w:p>
        </w:tc>
        <w:tc>
          <w:tcPr>
            <w:tcW w:w="2336" w:type="dxa"/>
          </w:tcPr>
          <w:p w14:paraId="00F26DFB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36" w:type="dxa"/>
          </w:tcPr>
          <w:p w14:paraId="6F71DEA4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ручное копирование</w:t>
            </w:r>
          </w:p>
        </w:tc>
        <w:tc>
          <w:tcPr>
            <w:tcW w:w="2337" w:type="dxa"/>
          </w:tcPr>
          <w:p w14:paraId="7E773D13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SemVer + changelog + симлинк latest</w:t>
            </w:r>
          </w:p>
        </w:tc>
      </w:tr>
    </w:tbl>
    <w:p w14:paraId="2129522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Часть Б. CI/CD пайплайн (30 баллов)</w:t>
      </w:r>
    </w:p>
    <w:p w14:paraId="4940625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2782" w:rsidRPr="00FE768E" w14:paraId="7BD8CD8B" w14:textId="77777777" w:rsidTr="00EB5E6F">
        <w:tc>
          <w:tcPr>
            <w:tcW w:w="2336" w:type="dxa"/>
          </w:tcPr>
          <w:p w14:paraId="4609F089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</w:tcPr>
          <w:p w14:paraId="065D8972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0–4</w:t>
            </w:r>
          </w:p>
        </w:tc>
        <w:tc>
          <w:tcPr>
            <w:tcW w:w="2336" w:type="dxa"/>
          </w:tcPr>
          <w:p w14:paraId="4D6E8D71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5–7</w:t>
            </w:r>
          </w:p>
        </w:tc>
        <w:tc>
          <w:tcPr>
            <w:tcW w:w="2337" w:type="dxa"/>
          </w:tcPr>
          <w:p w14:paraId="2534F647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8–10</w:t>
            </w:r>
          </w:p>
        </w:tc>
      </w:tr>
      <w:tr w:rsidR="00CD2782" w:rsidRPr="00FE768E" w14:paraId="0C05BFFB" w14:textId="77777777" w:rsidTr="00EB5E6F">
        <w:tc>
          <w:tcPr>
            <w:tcW w:w="2336" w:type="dxa"/>
          </w:tcPr>
          <w:p w14:paraId="47523FD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Тестовые наборы</w:t>
            </w:r>
          </w:p>
        </w:tc>
        <w:tc>
          <w:tcPr>
            <w:tcW w:w="2336" w:type="dxa"/>
          </w:tcPr>
          <w:p w14:paraId="3967D5C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336" w:type="dxa"/>
          </w:tcPr>
          <w:p w14:paraId="5F80EF62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есть, но &lt;5 на промпт</w:t>
            </w:r>
          </w:p>
        </w:tc>
        <w:tc>
          <w:tcPr>
            <w:tcW w:w="2337" w:type="dxa"/>
          </w:tcPr>
          <w:p w14:paraId="706C765D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≥5 на каждый промпт, покрывают краевые случаи</w:t>
            </w:r>
          </w:p>
        </w:tc>
      </w:tr>
      <w:tr w:rsidR="00CD2782" w:rsidRPr="00FE768E" w14:paraId="1E4494BA" w14:textId="77777777" w:rsidTr="00EB5E6F">
        <w:tc>
          <w:tcPr>
            <w:tcW w:w="2336" w:type="dxa"/>
          </w:tcPr>
          <w:p w14:paraId="53A2ACC4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Модульные тесты</w:t>
            </w:r>
          </w:p>
        </w:tc>
        <w:tc>
          <w:tcPr>
            <w:tcW w:w="2336" w:type="dxa"/>
          </w:tcPr>
          <w:p w14:paraId="22CAB7F7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не написаны</w:t>
            </w:r>
          </w:p>
        </w:tc>
        <w:tc>
          <w:tcPr>
            <w:tcW w:w="2336" w:type="dxa"/>
          </w:tcPr>
          <w:p w14:paraId="560053A0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базовые (проверка формата)</w:t>
            </w:r>
          </w:p>
        </w:tc>
        <w:tc>
          <w:tcPr>
            <w:tcW w:w="2337" w:type="dxa"/>
          </w:tcPr>
          <w:p w14:paraId="6594F33F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полные с оценкой качества</w:t>
            </w:r>
          </w:p>
        </w:tc>
      </w:tr>
      <w:tr w:rsidR="00CD2782" w:rsidRPr="00FE768E" w14:paraId="5441EA75" w14:textId="77777777" w:rsidTr="00EB5E6F">
        <w:tc>
          <w:tcPr>
            <w:tcW w:w="2336" w:type="dxa"/>
          </w:tcPr>
          <w:p w14:paraId="480A5912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Инкрементальное тестирование</w:t>
            </w:r>
          </w:p>
        </w:tc>
        <w:tc>
          <w:tcPr>
            <w:tcW w:w="2336" w:type="dxa"/>
          </w:tcPr>
          <w:p w14:paraId="5007D58A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не реализовано</w:t>
            </w:r>
          </w:p>
        </w:tc>
        <w:tc>
          <w:tcPr>
            <w:tcW w:w="2336" w:type="dxa"/>
          </w:tcPr>
          <w:p w14:paraId="5797EC58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2337" w:type="dxa"/>
          </w:tcPr>
          <w:p w14:paraId="7A52C44E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работает корректно</w:t>
            </w:r>
          </w:p>
        </w:tc>
      </w:tr>
      <w:tr w:rsidR="00CD2782" w:rsidRPr="00FE768E" w14:paraId="635B08E4" w14:textId="77777777" w:rsidTr="00EB5E6F">
        <w:tc>
          <w:tcPr>
            <w:tcW w:w="2336" w:type="dxa"/>
          </w:tcPr>
          <w:p w14:paraId="7FCC69BC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CI/CD пайплайн</w:t>
            </w:r>
          </w:p>
        </w:tc>
        <w:tc>
          <w:tcPr>
            <w:tcW w:w="2336" w:type="dxa"/>
          </w:tcPr>
          <w:p w14:paraId="60014C54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не настроен</w:t>
            </w:r>
          </w:p>
        </w:tc>
        <w:tc>
          <w:tcPr>
            <w:tcW w:w="2336" w:type="dxa"/>
          </w:tcPr>
          <w:p w14:paraId="2CDA163F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запускается вручную</w:t>
            </w:r>
          </w:p>
        </w:tc>
        <w:tc>
          <w:tcPr>
            <w:tcW w:w="2337" w:type="dxa"/>
          </w:tcPr>
          <w:p w14:paraId="45943FA9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полностью автоматический при PR/merge</w:t>
            </w:r>
          </w:p>
        </w:tc>
      </w:tr>
    </w:tbl>
    <w:p w14:paraId="3670EC2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Часть В. Документация и демонстрация (30 баллов)</w:t>
      </w:r>
    </w:p>
    <w:p w14:paraId="25200EB3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2782" w:rsidRPr="00FE768E" w14:paraId="186AD3DE" w14:textId="77777777" w:rsidTr="00EB5E6F">
        <w:tc>
          <w:tcPr>
            <w:tcW w:w="2336" w:type="dxa"/>
          </w:tcPr>
          <w:p w14:paraId="59E0B8E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</w:tcPr>
          <w:p w14:paraId="1D22418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0–5</w:t>
            </w:r>
          </w:p>
        </w:tc>
        <w:tc>
          <w:tcPr>
            <w:tcW w:w="2336" w:type="dxa"/>
          </w:tcPr>
          <w:p w14:paraId="46386FB8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6–8</w:t>
            </w:r>
          </w:p>
        </w:tc>
        <w:tc>
          <w:tcPr>
            <w:tcW w:w="2337" w:type="dxa"/>
          </w:tcPr>
          <w:p w14:paraId="7E22CEF7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9–10</w:t>
            </w:r>
          </w:p>
        </w:tc>
      </w:tr>
      <w:tr w:rsidR="00CD2782" w:rsidRPr="00FE768E" w14:paraId="64ABBE95" w14:textId="77777777" w:rsidTr="00EB5E6F">
        <w:tc>
          <w:tcPr>
            <w:tcW w:w="2336" w:type="dxa"/>
          </w:tcPr>
          <w:p w14:paraId="554EA21F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2336" w:type="dxa"/>
          </w:tcPr>
          <w:p w14:paraId="44AE5B20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отсутствует или неполный</w:t>
            </w:r>
          </w:p>
        </w:tc>
        <w:tc>
          <w:tcPr>
            <w:tcW w:w="2336" w:type="dxa"/>
          </w:tcPr>
          <w:p w14:paraId="6FEAA89F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описание структуры и команд</w:t>
            </w:r>
          </w:p>
        </w:tc>
        <w:tc>
          <w:tcPr>
            <w:tcW w:w="2337" w:type="dxa"/>
          </w:tcPr>
          <w:p w14:paraId="1853DF57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полное с примерами и инструкциями</w:t>
            </w:r>
          </w:p>
        </w:tc>
      </w:tr>
      <w:tr w:rsidR="00CD2782" w:rsidRPr="00FE768E" w14:paraId="6CB4FA51" w14:textId="77777777" w:rsidTr="00EB5E6F">
        <w:tc>
          <w:tcPr>
            <w:tcW w:w="2336" w:type="dxa"/>
          </w:tcPr>
          <w:p w14:paraId="2BBB39E4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Демонстрация</w:t>
            </w:r>
          </w:p>
        </w:tc>
        <w:tc>
          <w:tcPr>
            <w:tcW w:w="2336" w:type="dxa"/>
          </w:tcPr>
          <w:p w14:paraId="48A8988C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не представлена</w:t>
            </w:r>
          </w:p>
        </w:tc>
        <w:tc>
          <w:tcPr>
            <w:tcW w:w="2336" w:type="dxa"/>
          </w:tcPr>
          <w:p w14:paraId="06F11FF5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базовое видео/скриншоты</w:t>
            </w:r>
          </w:p>
        </w:tc>
        <w:tc>
          <w:tcPr>
            <w:tcW w:w="2337" w:type="dxa"/>
          </w:tcPr>
          <w:p w14:paraId="6B63BF7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живая демонстрация или детальный отчёт с логами</w:t>
            </w:r>
          </w:p>
        </w:tc>
      </w:tr>
      <w:tr w:rsidR="00CD2782" w:rsidRPr="00FE768E" w14:paraId="2CB2774F" w14:textId="77777777" w:rsidTr="00EB5E6F">
        <w:tc>
          <w:tcPr>
            <w:tcW w:w="2336" w:type="dxa"/>
          </w:tcPr>
          <w:p w14:paraId="75F3D75B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Выводы и анализ</w:t>
            </w:r>
          </w:p>
        </w:tc>
        <w:tc>
          <w:tcPr>
            <w:tcW w:w="2336" w:type="dxa"/>
          </w:tcPr>
          <w:p w14:paraId="2699A77C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336" w:type="dxa"/>
          </w:tcPr>
          <w:p w14:paraId="6FBB096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поверхностные</w:t>
            </w:r>
          </w:p>
        </w:tc>
        <w:tc>
          <w:tcPr>
            <w:tcW w:w="2337" w:type="dxa"/>
          </w:tcPr>
          <w:p w14:paraId="75648796" w14:textId="77777777" w:rsidR="00CD2782" w:rsidRPr="00FE768E" w:rsidRDefault="00CD2782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768E">
              <w:rPr>
                <w:rFonts w:ascii="Times New Roman" w:hAnsi="Times New Roman" w:cs="Times New Roman"/>
                <w:sz w:val="24"/>
                <w:szCs w:val="24"/>
              </w:rPr>
              <w:t>глубокий анализ, предложения по улучшению</w:t>
            </w:r>
          </w:p>
        </w:tc>
      </w:tr>
    </w:tbl>
    <w:p w14:paraId="5597E83E" w14:textId="77777777" w:rsidR="00CD2782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FB5647F" w14:textId="77777777" w:rsidR="00CD2782" w:rsidRPr="00FE768E" w:rsidRDefault="00CD2782" w:rsidP="00CD2782">
      <w:pPr>
        <w:spacing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E768E">
        <w:rPr>
          <w:rFonts w:ascii="Times New Roman" w:hAnsi="Times New Roman" w:cs="Times New Roman"/>
          <w:b/>
          <w:bCs/>
          <w:sz w:val="24"/>
          <w:szCs w:val="24"/>
        </w:rPr>
        <w:t>6. Указания преподавателю</w:t>
      </w:r>
    </w:p>
    <w:p w14:paraId="2CDD2B0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Организационные моменты</w:t>
      </w:r>
    </w:p>
    <w:p w14:paraId="3BC8DC60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Лабораторная работа рассчитана на 2 часа аудиторной работы и самостоятельное завершение в течение недели.</w:t>
      </w:r>
    </w:p>
    <w:p w14:paraId="23BB1C21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Рекомендуется объединять студентов в группы по 3–4 человека. В аудитории выделите время на:</w:t>
      </w:r>
    </w:p>
    <w:p w14:paraId="5C32DBE1" w14:textId="77777777" w:rsidR="00CD2782" w:rsidRPr="00FE768E" w:rsidRDefault="00CD2782" w:rsidP="00CD2782">
      <w:pPr>
        <w:pStyle w:val="a4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первичное проектирование структуры библиотеки (15–20 мин);</w:t>
      </w:r>
    </w:p>
    <w:p w14:paraId="262A21EE" w14:textId="77777777" w:rsidR="00CD2782" w:rsidRPr="00FE768E" w:rsidRDefault="00CD2782" w:rsidP="00CD2782">
      <w:pPr>
        <w:pStyle w:val="a4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написание первого промпта и его версии (20–25 мин);</w:t>
      </w:r>
    </w:p>
    <w:p w14:paraId="39645D1C" w14:textId="77777777" w:rsidR="00CD2782" w:rsidRPr="00FE768E" w:rsidRDefault="00CD2782" w:rsidP="00CD2782">
      <w:pPr>
        <w:pStyle w:val="a4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768E">
        <w:rPr>
          <w:rFonts w:ascii="Times New Roman" w:hAnsi="Times New Roman" w:cs="Times New Roman"/>
          <w:sz w:val="24"/>
          <w:szCs w:val="24"/>
        </w:rPr>
        <w:t>настройку CI/CD пайплайна (оставшееся время – демонстрация).</w:t>
      </w:r>
    </w:p>
    <w:p w14:paraId="5A54D71C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3CD222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Студентам следует предоставить доступ к общему репозиторию (GitHub или GitLab).</w:t>
      </w:r>
    </w:p>
    <w:p w14:paraId="6FA3982A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211825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Методическая поддержка</w:t>
      </w:r>
    </w:p>
    <w:p w14:paraId="24C1F97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Предоставьте шаблон YAML-файла и пример тестового набора.</w:t>
      </w:r>
    </w:p>
    <w:p w14:paraId="408CAE3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Продемонстрируйте работу с promptfoo или аналогичным инструментом для оценки качества (опционально).</w:t>
      </w:r>
    </w:p>
    <w:p w14:paraId="700529BB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Обратите внимание на важность семантического версионирования: объясните, когда нужно менять мажорную, минорную и патчевую версии.</w:t>
      </w:r>
    </w:p>
    <w:p w14:paraId="111EE765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99FB5ED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32843">
        <w:rPr>
          <w:rFonts w:ascii="Times New Roman" w:hAnsi="Times New Roman" w:cs="Times New Roman"/>
          <w:sz w:val="24"/>
          <w:szCs w:val="24"/>
        </w:rPr>
        <w:t>Оценивание и проверка</w:t>
      </w:r>
    </w:p>
    <w:p w14:paraId="2F1333B1" w14:textId="77777777" w:rsidR="00CD2782" w:rsidRPr="00FD1167" w:rsidRDefault="00CD2782" w:rsidP="00CD2782">
      <w:pPr>
        <w:pStyle w:val="a4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167">
        <w:rPr>
          <w:rFonts w:ascii="Times New Roman" w:hAnsi="Times New Roman" w:cs="Times New Roman"/>
          <w:sz w:val="24"/>
          <w:szCs w:val="24"/>
        </w:rPr>
        <w:t>Проверяйте отчёты по критериям, обращая особое внимание на:</w:t>
      </w:r>
    </w:p>
    <w:p w14:paraId="0EB2EB0A" w14:textId="77777777" w:rsidR="00CD2782" w:rsidRPr="00FD1167" w:rsidRDefault="00CD2782" w:rsidP="00CD2782">
      <w:pPr>
        <w:pStyle w:val="a4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167">
        <w:rPr>
          <w:rFonts w:ascii="Times New Roman" w:hAnsi="Times New Roman" w:cs="Times New Roman"/>
          <w:sz w:val="24"/>
          <w:szCs w:val="24"/>
        </w:rPr>
        <w:t>работоспособность загрузчика (можно попросить показать код);</w:t>
      </w:r>
    </w:p>
    <w:p w14:paraId="00EF9B07" w14:textId="77777777" w:rsidR="00CD2782" w:rsidRPr="00FD1167" w:rsidRDefault="00CD2782" w:rsidP="00CD2782">
      <w:pPr>
        <w:pStyle w:val="a4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167">
        <w:rPr>
          <w:rFonts w:ascii="Times New Roman" w:hAnsi="Times New Roman" w:cs="Times New Roman"/>
          <w:sz w:val="24"/>
          <w:szCs w:val="24"/>
        </w:rPr>
        <w:t>наличие автоматических тестов в пайплайне (скриншоты логов);</w:t>
      </w:r>
    </w:p>
    <w:p w14:paraId="031B1E75" w14:textId="77777777" w:rsidR="00CD2782" w:rsidRPr="00FD1167" w:rsidRDefault="00CD2782" w:rsidP="00CD2782">
      <w:pPr>
        <w:pStyle w:val="a4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167">
        <w:rPr>
          <w:rFonts w:ascii="Times New Roman" w:hAnsi="Times New Roman" w:cs="Times New Roman"/>
          <w:sz w:val="24"/>
          <w:szCs w:val="24"/>
        </w:rPr>
        <w:t>качество промптов – они должны быть осмысленными и давать релевантные ответы на тестовых данных.</w:t>
      </w:r>
    </w:p>
    <w:p w14:paraId="426C29D9" w14:textId="77777777" w:rsidR="00CD2782" w:rsidRPr="00FD1167" w:rsidRDefault="00CD2782" w:rsidP="00CD2782">
      <w:pPr>
        <w:pStyle w:val="a4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167">
        <w:rPr>
          <w:rFonts w:ascii="Times New Roman" w:hAnsi="Times New Roman" w:cs="Times New Roman"/>
          <w:sz w:val="24"/>
          <w:szCs w:val="24"/>
        </w:rPr>
        <w:t>При защите задавайте уточняющие вопросы по CI/CD (например, как пайплайн обрабатывает сбой одного из тестов).</w:t>
      </w:r>
    </w:p>
    <w:p w14:paraId="4A8E49C6" w14:textId="77777777" w:rsidR="00CD2782" w:rsidRPr="00FD1167" w:rsidRDefault="00CD2782" w:rsidP="00CD2782">
      <w:pPr>
        <w:pStyle w:val="a4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167">
        <w:rPr>
          <w:rFonts w:ascii="Times New Roman" w:hAnsi="Times New Roman" w:cs="Times New Roman"/>
          <w:sz w:val="24"/>
          <w:szCs w:val="24"/>
        </w:rPr>
        <w:t>Для студентов, выполнивших работу на «отлично», предложите дополнительные задания (A/B-тестирование, интеграция с MLflow, анализ Logit Lens).</w:t>
      </w:r>
    </w:p>
    <w:p w14:paraId="4FB11DA6" w14:textId="77777777" w:rsidR="00CD2782" w:rsidRPr="00732843" w:rsidRDefault="00CD2782" w:rsidP="00CD278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46BC681" w14:textId="77777777" w:rsidR="00C12DB3" w:rsidRDefault="00C12DB3"/>
    <w:sectPr w:rsidR="00C12DB3" w:rsidSect="00CD27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60749"/>
    <w:multiLevelType w:val="hybridMultilevel"/>
    <w:tmpl w:val="1D34D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31A14"/>
    <w:multiLevelType w:val="hybridMultilevel"/>
    <w:tmpl w:val="3274D54A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C1559"/>
    <w:multiLevelType w:val="hybridMultilevel"/>
    <w:tmpl w:val="44E44D6C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0534E"/>
    <w:multiLevelType w:val="hybridMultilevel"/>
    <w:tmpl w:val="4112A262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903BA"/>
    <w:multiLevelType w:val="hybridMultilevel"/>
    <w:tmpl w:val="5798E0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274EA"/>
    <w:multiLevelType w:val="hybridMultilevel"/>
    <w:tmpl w:val="F86AA158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B3072"/>
    <w:multiLevelType w:val="hybridMultilevel"/>
    <w:tmpl w:val="A6F82C64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B513C"/>
    <w:multiLevelType w:val="hybridMultilevel"/>
    <w:tmpl w:val="6DE8CA52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E68CA"/>
    <w:multiLevelType w:val="hybridMultilevel"/>
    <w:tmpl w:val="9CFCF9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41933"/>
    <w:multiLevelType w:val="hybridMultilevel"/>
    <w:tmpl w:val="F07EC544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D34CA"/>
    <w:multiLevelType w:val="hybridMultilevel"/>
    <w:tmpl w:val="E384E5C6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52591"/>
    <w:multiLevelType w:val="hybridMultilevel"/>
    <w:tmpl w:val="E702C3CE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D32B8"/>
    <w:multiLevelType w:val="hybridMultilevel"/>
    <w:tmpl w:val="E82CA3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F5F40"/>
    <w:multiLevelType w:val="hybridMultilevel"/>
    <w:tmpl w:val="C16494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B0708"/>
    <w:multiLevelType w:val="hybridMultilevel"/>
    <w:tmpl w:val="33A0E202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5651A"/>
    <w:multiLevelType w:val="hybridMultilevel"/>
    <w:tmpl w:val="C938FC1E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01F51"/>
    <w:multiLevelType w:val="hybridMultilevel"/>
    <w:tmpl w:val="304410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E030E"/>
    <w:multiLevelType w:val="hybridMultilevel"/>
    <w:tmpl w:val="2A8EDC72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14"/>
  </w:num>
  <w:num w:numId="5">
    <w:abstractNumId w:val="8"/>
  </w:num>
  <w:num w:numId="6">
    <w:abstractNumId w:val="10"/>
  </w:num>
  <w:num w:numId="7">
    <w:abstractNumId w:val="15"/>
  </w:num>
  <w:num w:numId="8">
    <w:abstractNumId w:val="6"/>
  </w:num>
  <w:num w:numId="9">
    <w:abstractNumId w:val="13"/>
  </w:num>
  <w:num w:numId="10">
    <w:abstractNumId w:val="12"/>
  </w:num>
  <w:num w:numId="11">
    <w:abstractNumId w:val="7"/>
  </w:num>
  <w:num w:numId="12">
    <w:abstractNumId w:val="11"/>
  </w:num>
  <w:num w:numId="13">
    <w:abstractNumId w:val="4"/>
  </w:num>
  <w:num w:numId="14">
    <w:abstractNumId w:val="3"/>
  </w:num>
  <w:num w:numId="15">
    <w:abstractNumId w:val="2"/>
  </w:num>
  <w:num w:numId="16">
    <w:abstractNumId w:val="0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11"/>
    <w:rsid w:val="00A64F01"/>
    <w:rsid w:val="00AA3E11"/>
    <w:rsid w:val="00C12DB3"/>
    <w:rsid w:val="00CD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7B227"/>
  <w15:chartTrackingRefBased/>
  <w15:docId w15:val="{42409CE1-F7B8-47FE-9E41-93FF7CBD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7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2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2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3030</Words>
  <Characters>17271</Characters>
  <Application>Microsoft Office Word</Application>
  <DocSecurity>0</DocSecurity>
  <Lines>143</Lines>
  <Paragraphs>40</Paragraphs>
  <ScaleCrop>false</ScaleCrop>
  <Company/>
  <LinksUpToDate>false</LinksUpToDate>
  <CharactersWithSpaces>20261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4</cp:revision>
  <dcterms:created xsi:type="dcterms:W3CDTF">2026-07-16T18:48:00Z</dcterms:created>
  <dcterms:modified xsi:type="dcterms:W3CDTF">2026-07-19T05:16:00Z</dcterms:modified>
</cp:coreProperties>
</file>