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01428" w14:textId="77777777" w:rsidR="00716073" w:rsidRPr="00716073" w:rsidRDefault="00716073" w:rsidP="007160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📌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ЗАНЯТИЕ 1.2. Библиотеки промптов и версионирование</w:t>
      </w:r>
    </w:p>
    <w:p w14:paraId="6E622895" w14:textId="77777777" w:rsidR="00716073" w:rsidRPr="00716073" w:rsidRDefault="00716073" w:rsidP="00716073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КИМ №8. Тест с автопроверкой «Библиотеки промптов, версионирование и CI/CD»</w:t>
      </w:r>
    </w:p>
    <w:p w14:paraId="46BBC541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 оценочного средства: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804"/>
      </w:tblGrid>
      <w:tr w:rsidR="00716073" w:rsidRPr="00716073" w14:paraId="2FF2F91F" w14:textId="77777777" w:rsidTr="00716073">
        <w:tc>
          <w:tcPr>
            <w:tcW w:w="2689" w:type="dxa"/>
          </w:tcPr>
          <w:p w14:paraId="00596A6F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804" w:type="dxa"/>
          </w:tcPr>
          <w:p w14:paraId="0154DEC6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16073" w:rsidRPr="00716073" w14:paraId="7BD57AAF" w14:textId="77777777" w:rsidTr="00716073">
        <w:tc>
          <w:tcPr>
            <w:tcW w:w="2689" w:type="dxa"/>
          </w:tcPr>
          <w:p w14:paraId="174BDC0A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6804" w:type="dxa"/>
          </w:tcPr>
          <w:p w14:paraId="54452627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Тест по теме «Библиотеки промптов, версионирование и CI/CD»</w:t>
            </w:r>
          </w:p>
        </w:tc>
      </w:tr>
      <w:tr w:rsidR="00716073" w:rsidRPr="00716073" w14:paraId="3CD8ED1D" w14:textId="77777777" w:rsidTr="00716073">
        <w:tc>
          <w:tcPr>
            <w:tcW w:w="2689" w:type="dxa"/>
          </w:tcPr>
          <w:p w14:paraId="47D08795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6804" w:type="dxa"/>
          </w:tcPr>
          <w:p w14:paraId="25EE2A49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 с автопроверкой</w:t>
            </w:r>
          </w:p>
        </w:tc>
      </w:tr>
      <w:tr w:rsidR="00716073" w:rsidRPr="00716073" w14:paraId="3897B4D8" w14:textId="77777777" w:rsidTr="00716073">
        <w:tc>
          <w:tcPr>
            <w:tcW w:w="2689" w:type="dxa"/>
          </w:tcPr>
          <w:p w14:paraId="690D4D05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6804" w:type="dxa"/>
          </w:tcPr>
          <w:p w14:paraId="3E50B0B4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716073" w:rsidRPr="00716073" w14:paraId="360EFCD2" w14:textId="77777777" w:rsidTr="00716073">
        <w:tc>
          <w:tcPr>
            <w:tcW w:w="2689" w:type="dxa"/>
          </w:tcPr>
          <w:p w14:paraId="2F0198F0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6804" w:type="dxa"/>
          </w:tcPr>
          <w:p w14:paraId="6B54FA30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5.5, 5.6, 5.8</w:t>
            </w:r>
          </w:p>
        </w:tc>
      </w:tr>
      <w:tr w:rsidR="00716073" w:rsidRPr="00716073" w14:paraId="235BEB81" w14:textId="77777777" w:rsidTr="00716073">
        <w:tc>
          <w:tcPr>
            <w:tcW w:w="2689" w:type="dxa"/>
          </w:tcPr>
          <w:p w14:paraId="7805E804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Уровень освоения</w:t>
            </w:r>
          </w:p>
        </w:tc>
        <w:tc>
          <w:tcPr>
            <w:tcW w:w="6804" w:type="dxa"/>
          </w:tcPr>
          <w:p w14:paraId="15A2D898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716073" w:rsidRPr="00716073" w14:paraId="00ABF59E" w14:textId="77777777" w:rsidTr="00716073">
        <w:tc>
          <w:tcPr>
            <w:tcW w:w="2689" w:type="dxa"/>
          </w:tcPr>
          <w:p w14:paraId="186674C1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  <w:tc>
          <w:tcPr>
            <w:tcW w:w="6804" w:type="dxa"/>
          </w:tcPr>
          <w:p w14:paraId="2D99CF21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Текущий контроль</w:t>
            </w:r>
          </w:p>
        </w:tc>
      </w:tr>
      <w:tr w:rsidR="00716073" w:rsidRPr="00716073" w14:paraId="1BB05844" w14:textId="77777777" w:rsidTr="00716073">
        <w:tc>
          <w:tcPr>
            <w:tcW w:w="2689" w:type="dxa"/>
          </w:tcPr>
          <w:p w14:paraId="5FFA4C98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выполнения</w:t>
            </w:r>
          </w:p>
        </w:tc>
        <w:tc>
          <w:tcPr>
            <w:tcW w:w="6804" w:type="dxa"/>
          </w:tcPr>
          <w:p w14:paraId="205944C7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минут</w:t>
            </w:r>
          </w:p>
        </w:tc>
      </w:tr>
      <w:tr w:rsidR="00716073" w:rsidRPr="00716073" w14:paraId="2572C6FA" w14:textId="77777777" w:rsidTr="00716073">
        <w:tc>
          <w:tcPr>
            <w:tcW w:w="2689" w:type="dxa"/>
          </w:tcPr>
          <w:p w14:paraId="5736F79A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заданий</w:t>
            </w:r>
          </w:p>
        </w:tc>
        <w:tc>
          <w:tcPr>
            <w:tcW w:w="6804" w:type="dxa"/>
          </w:tcPr>
          <w:p w14:paraId="72C5B30C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16073" w:rsidRPr="00716073" w14:paraId="2A95A53D" w14:textId="77777777" w:rsidTr="00716073">
        <w:tc>
          <w:tcPr>
            <w:tcW w:w="2689" w:type="dxa"/>
          </w:tcPr>
          <w:p w14:paraId="3F4822C9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оценки</w:t>
            </w:r>
          </w:p>
        </w:tc>
        <w:tc>
          <w:tcPr>
            <w:tcW w:w="6804" w:type="dxa"/>
          </w:tcPr>
          <w:p w14:paraId="4D6B5B2D" w14:textId="77777777" w:rsidR="00716073" w:rsidRPr="00716073" w:rsidRDefault="00716073" w:rsidP="00BD53E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правильный ответ = 1 балл. 8–10 баллов — «зачтено», 0–7 — «не зачтено»</w:t>
            </w:r>
          </w:p>
        </w:tc>
      </w:tr>
    </w:tbl>
    <w:p w14:paraId="3500DAD9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Тип заданий</w:t>
        <w:tab/>
        <w:t>Выбор одного правильного ответа, выбор нескольких ответов, установление соответствия</w:t>
      </w:r>
    </w:p>
    <w:p w14:paraId="7CD88487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Тестовые задания:</w:t>
      </w:r>
    </w:p>
    <w:p w14:paraId="19613D1C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Что такое Prompt Registry (реестр промптов)?</w:t>
      </w:r>
    </w:p>
    <w:p w14:paraId="42721DA2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A. База данных для хранения истории чатов с LLM</w:t>
      </w:r>
    </w:p>
    <w:p w14:paraId="2EE7AE1D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B. Централизованное хранилище для управления версиями и жизненным циклом промптов</w:t>
      </w:r>
    </w:p>
    <w:p w14:paraId="090F5559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C. Инструмент для визуализации архитектуры нейронных сетей</w:t>
      </w:r>
    </w:p>
    <w:p w14:paraId="2C49DD66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D. Сервис для мониторинга использования API</w:t>
      </w:r>
    </w:p>
    <w:p w14:paraId="28BF5006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Правильный ответ: B</w:t>
      </w:r>
    </w:p>
    <w:p w14:paraId="4E6DB1F9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61517559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Какие практики относятся к версионированию промптов? (Выберите все верные)</w:t>
      </w:r>
    </w:p>
    <w:p w14:paraId="0D0FB3A6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 xml:space="preserve">A. Использование семантического версионирования (SemVer) для промптов</w:t>
      </w:r>
    </w:p>
    <w:p w14:paraId="2E6B9264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 xml:space="preserve">B. Хранение только финальной версии промпта</w:t>
      </w:r>
    </w:p>
    <w:p w14:paraId="6FDBCACF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 xml:space="preserve">C. Отслеживание изменений через Git-подобные диффы</w:t>
      </w:r>
    </w:p>
    <w:p w14:paraId="5E006826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D. Возможность отката к любой предыдущей версии</w:t>
      </w:r>
    </w:p>
    <w:p w14:paraId="50A86ADF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</w:t>
        <w:tab/>
        <w:t xml:space="preserve">E. </w:t>
      </w:r>
      <w:r>
        <w:rPr>
          <w:rFonts w:ascii="Times New Roman" w:hAnsi="Times New Roman" w:cs="Times New Roman"/>
          <w:sz w:val="24"/>
          <w:szCs w:val="24"/>
        </w:rPr>
        <w:t>Использование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release labels (prod, staging, beta)</w:t>
      </w:r>
    </w:p>
    <w:p w14:paraId="6818CA85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Правильные ответы: A, C, D, E</w:t>
      </w:r>
    </w:p>
    <w:p w14:paraId="1A1E4488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1637E4AF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Какой подход рекомендуется для организации промптов по окружениям?</w:t>
      </w:r>
    </w:p>
    <w:p w14:paraId="794CC7CA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A. Хранить все версии в одной папке без маркировки</w:t>
      </w:r>
    </w:p>
    <w:p w14:paraId="119995C2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 xml:space="preserve">B. Использовать release labels для указания стадии (prod/staging/beta)</w:t>
      </w:r>
    </w:p>
    <w:p w14:paraId="4C12F33D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C. Создавать отдельный репозиторий для каждого окружения</w:t>
      </w:r>
    </w:p>
    <w:p w14:paraId="0E0A5B1B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D. Использовать разные модели для разных окружений</w:t>
      </w:r>
    </w:p>
    <w:p w14:paraId="3E55DC85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>✅</w:t>
      </w:r>
      <w:r>
        <w:rPr>
          <w:rFonts w:ascii="Times New Roman" w:hAnsi="Times New Roman" w:cs="Times New Roman"/>
          <w:sz w:val="24"/>
          <w:szCs w:val="24"/>
        </w:rPr>
        <w:t xml:space="preserve"> Правильный ответ: B</w:t>
      </w:r>
    </w:p>
    <w:p w14:paraId="7EF9BF9E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4E39006A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Установите соответствие между этапом CI/CD и действием с промптами: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85"/>
        <w:gridCol w:w="4885"/>
      </w:tblGrid>
      <w:tr w:rsidR="00716073" w:rsidRPr="00716073" w14:paraId="012CEC4A" w14:textId="77777777" w:rsidTr="00716073">
        <w:tc>
          <w:tcPr>
            <w:tcW w:w="4885" w:type="dxa"/>
          </w:tcPr>
          <w:p w14:paraId="21B8837A" w14:textId="77777777" w:rsidR="00716073" w:rsidRPr="00716073" w:rsidRDefault="00716073" w:rsidP="009C3D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Этап CI/CD</w:t>
            </w:r>
          </w:p>
        </w:tc>
        <w:tc>
          <w:tcPr>
            <w:tcW w:w="4885" w:type="dxa"/>
          </w:tcPr>
          <w:p w14:paraId="3E98A634" w14:textId="77777777" w:rsidR="00716073" w:rsidRPr="00716073" w:rsidRDefault="00716073" w:rsidP="009C3D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716073" w:rsidRPr="00716073" w14:paraId="322E2B51" w14:textId="77777777" w:rsidTr="00716073">
        <w:tc>
          <w:tcPr>
            <w:tcW w:w="4885" w:type="dxa"/>
          </w:tcPr>
          <w:p w14:paraId="33718CBB" w14:textId="77777777" w:rsidR="00716073" w:rsidRPr="00716073" w:rsidRDefault="00716073" w:rsidP="009C3D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Pull Request</w:t>
            </w:r>
          </w:p>
        </w:tc>
        <w:tc>
          <w:tcPr>
            <w:tcW w:w="4885" w:type="dxa"/>
          </w:tcPr>
          <w:p w14:paraId="26309E1B" w14:textId="77777777" w:rsidR="00716073" w:rsidRPr="00716073" w:rsidRDefault="00716073" w:rsidP="009C3D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 Запуск регрессионных тестов промптов</w:t>
            </w:r>
          </w:p>
        </w:tc>
      </w:tr>
      <w:tr w:rsidR="00716073" w:rsidRPr="00716073" w14:paraId="4EDF3659" w14:textId="77777777" w:rsidTr="00716073">
        <w:tc>
          <w:tcPr>
            <w:tcW w:w="4885" w:type="dxa"/>
          </w:tcPr>
          <w:p w14:paraId="304098C8" w14:textId="77777777" w:rsidR="00716073" w:rsidRPr="00716073" w:rsidRDefault="00716073" w:rsidP="009C3D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Сборка</w:t>
            </w:r>
          </w:p>
        </w:tc>
        <w:tc>
          <w:tcPr>
            <w:tcW w:w="4885" w:type="dxa"/>
          </w:tcPr>
          <w:p w14:paraId="39320464" w14:textId="77777777" w:rsidR="00716073" w:rsidRPr="00716073" w:rsidRDefault="00716073" w:rsidP="009C3D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 Инкрементальное тестирование только изменённых промптов</w:t>
            </w:r>
          </w:p>
        </w:tc>
      </w:tr>
      <w:tr w:rsidR="00716073" w:rsidRPr="00716073" w14:paraId="06B69DC2" w14:textId="77777777" w:rsidTr="00716073">
        <w:tc>
          <w:tcPr>
            <w:tcW w:w="4885" w:type="dxa"/>
          </w:tcPr>
          <w:p w14:paraId="6434D789" w14:textId="77777777" w:rsidR="00716073" w:rsidRPr="00716073" w:rsidRDefault="00716073" w:rsidP="009C3D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Деплой в staging</w:t>
            </w:r>
          </w:p>
        </w:tc>
        <w:tc>
          <w:tcPr>
            <w:tcW w:w="4885" w:type="dxa"/>
          </w:tcPr>
          <w:p w14:paraId="5A3D8F7D" w14:textId="77777777" w:rsidR="00716073" w:rsidRPr="00716073" w:rsidRDefault="00716073" w:rsidP="009C3D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 Проверка качества и A/B-тестирование</w:t>
            </w:r>
          </w:p>
        </w:tc>
      </w:tr>
      <w:tr w:rsidR="00716073" w:rsidRPr="00716073" w14:paraId="117DCF0C" w14:textId="77777777" w:rsidTr="00716073">
        <w:tc>
          <w:tcPr>
            <w:tcW w:w="4885" w:type="dxa"/>
          </w:tcPr>
          <w:p w14:paraId="26CECBCF" w14:textId="77777777" w:rsidR="00716073" w:rsidRPr="00716073" w:rsidRDefault="00716073" w:rsidP="009C3D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Продакшен</w:t>
            </w:r>
          </w:p>
        </w:tc>
        <w:tc>
          <w:tcPr>
            <w:tcW w:w="4885" w:type="dxa"/>
          </w:tcPr>
          <w:p w14:paraId="666D7DBE" w14:textId="77777777" w:rsidR="00716073" w:rsidRPr="00716073" w:rsidRDefault="00716073" w:rsidP="009C3D6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D. Мониторинг и сбор метрик производительности</w:t>
            </w:r>
          </w:p>
        </w:tc>
      </w:tr>
    </w:tbl>
    <w:p w14:paraId="7A6748F9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Правильный ответ: 1-A, 2-B, 3-C, 4-D</w:t>
      </w:r>
    </w:p>
    <w:p w14:paraId="67676B52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058D142A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Что позволяет делать техника Logit Lens при отладке промптов?</w:t>
      </w:r>
    </w:p>
    <w:p w14:paraId="104B4DE7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A. Увеличивать скорость генерации ответов</w:t>
      </w:r>
    </w:p>
    <w:p w14:paraId="33F844B3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B. Проецировать скрытые представления модели на разных слоях в пространство токенов</w:t>
      </w:r>
    </w:p>
    <w:p w14:paraId="56706031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 xml:space="preserve">C. Автоматически исправлять ошибки в промптах</w:t>
      </w:r>
    </w:p>
    <w:p w14:paraId="3027177C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 xml:space="preserve">D. Сжимать промпты для экономии токенов</w:t>
      </w:r>
    </w:p>
    <w:p w14:paraId="66BCC829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Правильный ответ: B</w:t>
      </w:r>
    </w:p>
    <w:p w14:paraId="7357BE1C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0825239F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6. Какие инструменты используются для механистической интерпретации LLM?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</w:rPr>
        <w:t>Выберите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верные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D45086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</w:t>
        <w:tab/>
        <w:t xml:space="preserve">A. TransformerLens</w:t>
      </w:r>
    </w:p>
    <w:p w14:paraId="5321DC47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</w:t>
        <w:tab/>
        <w:t>B. Attention Lens</w:t>
      </w:r>
    </w:p>
    <w:p w14:paraId="550C6117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</w:t>
        <w:tab/>
        <w:t>C. Logit Lens</w:t>
      </w:r>
    </w:p>
    <w:p w14:paraId="56F58C44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</w:t>
        <w:tab/>
        <w:t>D. Git</w:t>
      </w:r>
    </w:p>
    <w:p w14:paraId="2512EF89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</w:t>
        <w:tab/>
        <w:t xml:space="preserve">E. </w:t>
      </w:r>
      <w:r>
        <w:rPr>
          <w:rFonts w:ascii="Times New Roman" w:hAnsi="Times New Roman" w:cs="Times New Roman"/>
          <w:sz w:val="24"/>
          <w:szCs w:val="24"/>
        </w:rPr>
        <w:t>Активационный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патчинг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(activation patching)</w:t>
      </w:r>
    </w:p>
    <w:p w14:paraId="627C24A6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Правильные ответы: A, B, C, E</w:t>
      </w:r>
    </w:p>
    <w:p w14:paraId="4F96D1E4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67FEECA5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Что такое «выравнивание» (alignment) в контексте LLM?</w:t>
      </w:r>
    </w:p>
    <w:p w14:paraId="39C96775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A. Выравнивание текста по левому краю</w:t>
      </w:r>
    </w:p>
    <w:p w14:paraId="7E92D475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B. Настройка модели для следования инструкциям и снижения галлюцинаций</w:t>
      </w:r>
    </w:p>
    <w:p w14:paraId="61ED8E5A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C. Синхронизация времени ответа модели</w:t>
      </w:r>
    </w:p>
    <w:p w14:paraId="717B0AA7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D. Оптимизация использования памяти</w:t>
      </w:r>
    </w:p>
    <w:p w14:paraId="1854A175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Правильный ответ: B</w:t>
      </w:r>
    </w:p>
    <w:p w14:paraId="01C2B17E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251FD3CA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8. Какие стратегии используются для контроля галлюцинаций в LLM?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</w:rPr>
        <w:t>Выберите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верные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0CBBE2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</w:t>
        <w:tab/>
        <w:t>A. Retrieval-Augmented Generation (RAG)</w:t>
      </w:r>
    </w:p>
    <w:p w14:paraId="7090B33A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</w:t>
        <w:tab/>
        <w:t>B. Self-verification (</w:t>
      </w:r>
      <w:r>
        <w:rPr>
          <w:rFonts w:ascii="Times New Roman" w:hAnsi="Times New Roman" w:cs="Times New Roman"/>
          <w:sz w:val="24"/>
          <w:szCs w:val="24"/>
        </w:rPr>
        <w:t>самопроверка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38A803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C. Фильтрация обучающих данных</w:t>
      </w:r>
    </w:p>
    <w:p w14:paraId="6A926350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 xml:space="preserve">D. Увеличение temperature</w:t>
      </w:r>
    </w:p>
    <w:p w14:paraId="0CF8E761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E. Детекция галлюцинаций на основе скрытых состояний</w:t>
      </w:r>
    </w:p>
    <w:p w14:paraId="43D13C9E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Правильные ответы: A, B, C, E</w:t>
      </w:r>
    </w:p>
    <w:p w14:paraId="4D0F6512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62A53E0D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Почему промпты рекомендуется хранить отдельно от кода приложения?</w:t>
      </w:r>
    </w:p>
    <w:p w14:paraId="784A62BE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A. Это ускоряет компиляцию</w:t>
      </w:r>
    </w:p>
    <w:p w14:paraId="58BB140C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 xml:space="preserve">B. Это позволяет не-разработчикам редактировать промпты через UI и упрощает версионирование</w:t>
      </w:r>
    </w:p>
    <w:p w14:paraId="1BFD0879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C. Это снижает стоимость API-запросов</w:t>
      </w:r>
    </w:p>
    <w:p w14:paraId="553AC3F3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D. Это улучшает производительность модели</w:t>
      </w:r>
    </w:p>
    <w:p w14:paraId="4A7C31BF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Правильный ответ: B</w:t>
      </w:r>
    </w:p>
    <w:p w14:paraId="198D3884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59BDE868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Расположите этапы жизненного цикла промпта в правильной последовательности:</w:t>
      </w:r>
    </w:p>
    <w:p w14:paraId="6589D06B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  <w:tab/>
        <w:t xml:space="preserve">Разработка и тестирование промпта</w:t>
      </w:r>
    </w:p>
    <w:p w14:paraId="730D95A0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  <w:tab/>
        <w:t xml:space="preserve">Регистрация в Prompt Registry с версией</w:t>
      </w:r>
    </w:p>
    <w:p w14:paraId="6B320585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  <w:tab/>
        <w:t xml:space="preserve">Развёртывание в staging с A/B-тестированием</w:t>
      </w:r>
    </w:p>
    <w:p w14:paraId="790ABCD1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  <w:tab/>
        <w:t xml:space="preserve">Продвижение в production с мониторингом</w:t>
      </w:r>
    </w:p>
    <w:p w14:paraId="2BFAA7B8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  <w:tab/>
        <w:t>Анализ метрик и итерация</w:t>
      </w:r>
    </w:p>
    <w:p w14:paraId="4A01192E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Правильный ответ: 1 → 2 → 3 → 4 → 5</w:t>
      </w:r>
    </w:p>
    <w:p w14:paraId="272FE3A9" w14:textId="795F2C45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3D9E16" w14:textId="77777777" w:rsidR="00716073" w:rsidRPr="00716073" w:rsidRDefault="00716073" w:rsidP="00716073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КИМ №9. Лабораторная работа «Разработка библиотеки промптов с CI/CD пайплайном»</w:t>
      </w:r>
    </w:p>
    <w:p w14:paraId="1DE6AE13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 оценочного средства: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662"/>
      </w:tblGrid>
      <w:tr w:rsidR="00716073" w:rsidRPr="00716073" w14:paraId="7BF00ACA" w14:textId="77777777" w:rsidTr="00716073">
        <w:tc>
          <w:tcPr>
            <w:tcW w:w="2972" w:type="dxa"/>
          </w:tcPr>
          <w:p w14:paraId="26E31472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662" w:type="dxa"/>
          </w:tcPr>
          <w:p w14:paraId="709414D4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16073" w:rsidRPr="00716073" w14:paraId="477E9DD3" w14:textId="77777777" w:rsidTr="00716073">
        <w:tc>
          <w:tcPr>
            <w:tcW w:w="2972" w:type="dxa"/>
          </w:tcPr>
          <w:p w14:paraId="42DAD84D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6662" w:type="dxa"/>
          </w:tcPr>
          <w:p w14:paraId="60A8D19F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Лабораторная работа «Разработка библиотеки промптов с CI/CD пайплайном»</w:t>
            </w:r>
          </w:p>
        </w:tc>
      </w:tr>
      <w:tr w:rsidR="00716073" w:rsidRPr="00716073" w14:paraId="572E0953" w14:textId="77777777" w:rsidTr="00716073">
        <w:tc>
          <w:tcPr>
            <w:tcW w:w="2972" w:type="dxa"/>
          </w:tcPr>
          <w:p w14:paraId="5F79720E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6662" w:type="dxa"/>
          </w:tcPr>
          <w:p w14:paraId="51196B16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Лабораторная работа</w:t>
            </w:r>
          </w:p>
        </w:tc>
      </w:tr>
      <w:tr w:rsidR="00716073" w:rsidRPr="00716073" w14:paraId="3B4B87ED" w14:textId="77777777" w:rsidTr="00716073">
        <w:tc>
          <w:tcPr>
            <w:tcW w:w="2972" w:type="dxa"/>
          </w:tcPr>
          <w:p w14:paraId="1C28A94B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6662" w:type="dxa"/>
          </w:tcPr>
          <w:p w14:paraId="5EF36A8D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LLM-5, PL-1</w:t>
            </w:r>
          </w:p>
        </w:tc>
      </w:tr>
      <w:tr w:rsidR="00716073" w:rsidRPr="00716073" w14:paraId="2AC49A51" w14:textId="77777777" w:rsidTr="00716073">
        <w:tc>
          <w:tcPr>
            <w:tcW w:w="2972" w:type="dxa"/>
          </w:tcPr>
          <w:p w14:paraId="5BAA6DBB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6662" w:type="dxa"/>
          </w:tcPr>
          <w:p w14:paraId="34408895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5.5, 5.6, 5.8, 1.1</w:t>
            </w:r>
          </w:p>
        </w:tc>
      </w:tr>
      <w:tr w:rsidR="00716073" w:rsidRPr="00716073" w14:paraId="3BE01534" w14:textId="77777777" w:rsidTr="00716073">
        <w:tc>
          <w:tcPr>
            <w:tcW w:w="2972" w:type="dxa"/>
          </w:tcPr>
          <w:p w14:paraId="5360D544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Уровень освоения</w:t>
            </w:r>
          </w:p>
        </w:tc>
        <w:tc>
          <w:tcPr>
            <w:tcW w:w="6662" w:type="dxa"/>
          </w:tcPr>
          <w:p w14:paraId="44E26240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716073" w:rsidRPr="00716073" w14:paraId="7F6AB66B" w14:textId="77777777" w:rsidTr="00716073">
        <w:tc>
          <w:tcPr>
            <w:tcW w:w="2972" w:type="dxa"/>
          </w:tcPr>
          <w:p w14:paraId="1E9A5192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  <w:tc>
          <w:tcPr>
            <w:tcW w:w="6662" w:type="dxa"/>
          </w:tcPr>
          <w:p w14:paraId="2138142D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Текущий контроль (практическая работа с отчётом)</w:t>
            </w:r>
          </w:p>
        </w:tc>
      </w:tr>
      <w:tr w:rsidR="00716073" w:rsidRPr="00716073" w14:paraId="0CA0E217" w14:textId="77777777" w:rsidTr="00716073">
        <w:tc>
          <w:tcPr>
            <w:tcW w:w="2972" w:type="dxa"/>
          </w:tcPr>
          <w:p w14:paraId="3BE5304A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Трудоёмкость</w:t>
            </w:r>
          </w:p>
        </w:tc>
        <w:tc>
          <w:tcPr>
            <w:tcW w:w="6662" w:type="dxa"/>
          </w:tcPr>
          <w:p w14:paraId="627A65D1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часа аудиторной работы + самостоятельная доработка</w:t>
            </w:r>
          </w:p>
        </w:tc>
      </w:tr>
      <w:tr w:rsidR="00716073" w:rsidRPr="00716073" w14:paraId="5180E9D3" w14:textId="77777777" w:rsidTr="00716073">
        <w:tc>
          <w:tcPr>
            <w:tcW w:w="2972" w:type="dxa"/>
          </w:tcPr>
          <w:p w14:paraId="130E33B2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Форма проведения</w:t>
            </w:r>
          </w:p>
        </w:tc>
        <w:tc>
          <w:tcPr>
            <w:tcW w:w="6662" w:type="dxa"/>
          </w:tcPr>
          <w:p w14:paraId="22E1F501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 или в парах (группы до 4 человек)</w:t>
            </w:r>
          </w:p>
        </w:tc>
      </w:tr>
      <w:tr w:rsidR="00716073" w:rsidRPr="00716073" w14:paraId="1F7D225B" w14:textId="77777777" w:rsidTr="00716073">
        <w:tc>
          <w:tcPr>
            <w:tcW w:w="2972" w:type="dxa"/>
          </w:tcPr>
          <w:p w14:paraId="599721E9" w14:textId="77777777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6662" w:type="dxa"/>
          </w:tcPr>
          <w:p w14:paraId="15FCD4D1" w14:textId="146C997B" w:rsidR="00716073" w:rsidRPr="00716073" w:rsidRDefault="00716073" w:rsidP="00103C2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</w:t>
            </w:r>
          </w:p>
        </w:tc>
      </w:tr>
    </w:tbl>
    <w:p w14:paraId="6BEA3177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лабораторной работы: Сформировать практические навыки:</w:t>
      </w:r>
    </w:p>
    <w:p w14:paraId="1278A49C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  <w:tab/>
        <w:t xml:space="preserve">Проектирования библиотеки промптов с единой структурой хранения и версионированием</w:t>
      </w:r>
    </w:p>
    <w:p w14:paraId="394FAA3F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  <w:tab/>
        <w:t xml:space="preserve">Организации CI/CD пайплайна для автоматического тестирования, валидации и деплоя промптов</w:t>
      </w:r>
    </w:p>
    <w:p w14:paraId="404307DB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  <w:tab/>
        <w:t>Применения методов отладки и контроля качества промптов (регрессионное тестирование, оценка стабильности)</w:t>
      </w:r>
    </w:p>
    <w:p w14:paraId="669135A5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кейса: Команда разрабатывает платформу для поиска и объединения IT-специалистов в проектные команды. Промпты, используемые для разных функций платформы (поиск подходящих кандидатов, рекомендация проектов, модерация описаний), разбросаны по коду, не имеют версионности, а любые правки приводят к неожиданным регрессиям в продакшене.</w:t>
      </w:r>
    </w:p>
    <w:p w14:paraId="6BC3FA04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Задание: создать централизованную библиотеку промптов с системой версионирования и настроить CI/CD пайплайн, который автоматически проверяет качество промптов при каждом изменении.</w:t>
      </w:r>
    </w:p>
    <w:p w14:paraId="585B6E0D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Последовательность действий:</w:t>
      </w:r>
    </w:p>
    <w:p w14:paraId="4699D9A4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Часть А. Разработка библиотеки промптов (40% итоговой оценки):</w:t>
      </w:r>
    </w:p>
    <w:p w14:paraId="173F3828" w14:textId="4DFF3B43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1. Определить структуру библиотеки (директория prompts/, отдельные поддиректории для каждого сценария, YAML/JSON-файлы с обязательными полями: id, version, description, model, parameters, system, template, changelog)</w:t>
      </w:r>
    </w:p>
    <w:p w14:paraId="6F5A0642" w14:textId="513AD7D4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2. Реализовать минимум три промпта: поиск кандидатов в команду, рекомендация проектов, модерация описания проекта</w:t>
      </w:r>
    </w:p>
    <w:p w14:paraId="6BAF06DD" w14:textId="4736C932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3. Реализовать загрузчик промптов на Python: функция load_prompt(prompt_id, version=None) с поддержкой версий и подстановкой переменных</w:t>
      </w:r>
    </w:p>
    <w:p w14:paraId="34A733E9" w14:textId="36F0C500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4. Настроить управление версиями через Git с симлинком latest и ведением changelog</w:t>
      </w:r>
    </w:p>
    <w:p w14:paraId="0D7F5394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Часть Б. Настройка CI/CD пайплайна (30% итоговой оценки):</w:t>
      </w:r>
    </w:p>
    <w:p w14:paraId="68B617C0" w14:textId="15EB2DBE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5. Подготовить тестовые наборы (≥5 примеров на промпт в директории tests/fixtures/)</w:t>
      </w:r>
    </w:p>
    <w:p w14:paraId="2CBA096D" w14:textId="1BA14B4E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 6. Написать модульные тесты на Python (pytest) с инкрементальным тестированием</w:t>
      </w:r>
    </w:p>
    <w:p w14:paraId="78086AEB" w14:textId="771B5850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Шаг 7. Настроить CI/CD пайплайн (GitHub Actions / GitLab CI): линтинг, запуск тестов, генерация отчёта, автоматический деплой в staging</w:t>
      </w:r>
    </w:p>
    <w:p w14:paraId="75FAAEC8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Часть В. Документация и демонстрация (30% итоговой оценки):</w:t>
      </w:r>
    </w:p>
    <w:p w14:paraId="2D1020C6" w14:textId="78292E6D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Шаг 8. Подготовить README.md с описанием структуры, команд, примеров использования</w:t>
      </w:r>
    </w:p>
    <w:p w14:paraId="5EC617FB" w14:textId="2578A416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 9. Подготовить демонстрацию работы системы</w:t>
      </w:r>
    </w:p>
    <w:p w14:paraId="7092E008" w14:textId="4A4348EB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 10. Сдать отчёт со структурой библиотеки, примерами промптов, описанием CI/CD, результатами тестирования</w:t>
      </w:r>
    </w:p>
    <w:p w14:paraId="4DA989AB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Шаблон структуры репозитория:</w:t>
      </w:r>
    </w:p>
    <w:p w14:paraId="7C133B36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171333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prompt-library/</w:t>
      </w:r>
    </w:p>
    <w:p w14:paraId="3E484B84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├── prompts/</w:t>
      </w:r>
    </w:p>
    <w:p w14:paraId="7685E56F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│   ├── search_team/</w:t>
      </w:r>
    </w:p>
    <w:p w14:paraId="09BFD567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│   ├── v1.0.0.yaml</w:t>
      </w:r>
    </w:p>
    <w:p w14:paraId="1F6A907C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│   ├── v1.1.0.yaml</w:t>
      </w:r>
    </w:p>
    <w:p w14:paraId="5635A423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│   │   └── latest -&gt; v1.1.0.yaml</w:t>
      </w:r>
    </w:p>
    <w:p w14:paraId="62E6AA4E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│   ├── recommend_projects/</w:t>
      </w:r>
    </w:p>
    <w:p w14:paraId="46205923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│   │   ├── v1.0.0.yaml</w:t>
      </w:r>
    </w:p>
    <w:p w14:paraId="620875A5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│   │   └── latest -&gt; v1.0.0.yaml</w:t>
      </w:r>
    </w:p>
    <w:p w14:paraId="7996244A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│   └── moderate_project/</w:t>
      </w:r>
    </w:p>
    <w:p w14:paraId="0FFB1390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    ├── v1.0.0.yaml</w:t>
      </w:r>
    </w:p>
    <w:p w14:paraId="2E2A2559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│       └── latest -&gt; v1.0.0.yaml</w:t>
      </w:r>
    </w:p>
    <w:p w14:paraId="21E79D5A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├── tests/</w:t>
      </w:r>
    </w:p>
    <w:p w14:paraId="4D8C4D40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│   ├── test_prompts.py</w:t>
      </w:r>
    </w:p>
    <w:p w14:paraId="1A7C7C00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│   └── fixtures/</w:t>
      </w:r>
    </w:p>
    <w:p w14:paraId="34ADC71F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│       ├── search_team_cases.json</w:t>
      </w:r>
    </w:p>
    <w:p w14:paraId="09BCAFCE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│       ├── recommend_projects_cases.json</w:t>
      </w:r>
    </w:p>
    <w:p w14:paraId="26B12683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│       └── moderate_project_cases.json</w:t>
      </w:r>
    </w:p>
    <w:p w14:paraId="751F3DAA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├── .github/workflows/prompt-ci.yml</w:t>
      </w:r>
    </w:p>
    <w:p w14:paraId="4A8D86F0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├── src/</w:t>
      </w:r>
    </w:p>
    <w:p w14:paraId="327E797C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│   ├── loader.py</w:t>
      </w:r>
    </w:p>
    <w:p w14:paraId="39074AC9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│   └── registry.py</w:t>
      </w:r>
    </w:p>
    <w:p w14:paraId="67CCD875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├── README.md</w:t>
      </w:r>
    </w:p>
    <w:p w14:paraId="69CA517B" w14:textId="3898FFBC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└── requirements.txtКритерии оценивания:</w:t>
      </w:r>
    </w:p>
    <w:p w14:paraId="11A4BDC5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Часть А. Библиотека промптов (40 баллов):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2"/>
        <w:gridCol w:w="2442"/>
        <w:gridCol w:w="2443"/>
        <w:gridCol w:w="2443"/>
      </w:tblGrid>
      <w:tr w:rsidR="00716073" w:rsidRPr="00716073" w14:paraId="36E91314" w14:textId="77777777" w:rsidTr="00716073">
        <w:tc>
          <w:tcPr>
            <w:tcW w:w="2442" w:type="dxa"/>
          </w:tcPr>
          <w:p w14:paraId="625B22C9" w14:textId="77777777" w:rsidR="00716073" w:rsidRPr="00716073" w:rsidRDefault="00716073" w:rsidP="00716073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442" w:type="dxa"/>
          </w:tcPr>
          <w:p w14:paraId="5D5267FD" w14:textId="77777777" w:rsidR="00716073" w:rsidRPr="00716073" w:rsidRDefault="00716073" w:rsidP="00716073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0–5</w:t>
            </w:r>
          </w:p>
        </w:tc>
        <w:tc>
          <w:tcPr>
            <w:tcW w:w="2443" w:type="dxa"/>
          </w:tcPr>
          <w:p w14:paraId="3D6C2F20" w14:textId="77777777" w:rsidR="00716073" w:rsidRPr="00716073" w:rsidRDefault="00716073" w:rsidP="00716073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6–8</w:t>
            </w:r>
          </w:p>
        </w:tc>
        <w:tc>
          <w:tcPr>
            <w:tcW w:w="2443" w:type="dxa"/>
          </w:tcPr>
          <w:p w14:paraId="7A58ACC6" w14:textId="77777777" w:rsidR="00716073" w:rsidRPr="00716073" w:rsidRDefault="00716073" w:rsidP="00716073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9–10</w:t>
            </w:r>
          </w:p>
        </w:tc>
      </w:tr>
      <w:tr w:rsidR="00716073" w:rsidRPr="00716073" w14:paraId="6ACD5282" w14:textId="77777777" w:rsidTr="00716073">
        <w:tc>
          <w:tcPr>
            <w:tcW w:w="2442" w:type="dxa"/>
          </w:tcPr>
          <w:p w14:paraId="268DB684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промптов</w:t>
            </w:r>
          </w:p>
        </w:tc>
        <w:tc>
          <w:tcPr>
            <w:tcW w:w="2442" w:type="dxa"/>
          </w:tcPr>
          <w:p w14:paraId="259FAE09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менее 3</w:t>
            </w:r>
          </w:p>
        </w:tc>
        <w:tc>
          <w:tcPr>
            <w:tcW w:w="2443" w:type="dxa"/>
          </w:tcPr>
          <w:p w14:paraId="79E45F11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3" w:type="dxa"/>
          </w:tcPr>
          <w:p w14:paraId="491FFA2C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3+ с разными типами задач</w:t>
            </w:r>
          </w:p>
        </w:tc>
      </w:tr>
      <w:tr w:rsidR="00716073" w:rsidRPr="00716073" w14:paraId="1C808D6A" w14:textId="77777777" w:rsidTr="00716073">
        <w:tc>
          <w:tcPr>
            <w:tcW w:w="2442" w:type="dxa"/>
          </w:tcPr>
          <w:p w14:paraId="61E32DF9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Структура хранения</w:t>
            </w:r>
          </w:p>
        </w:tc>
        <w:tc>
          <w:tcPr>
            <w:tcW w:w="2442" w:type="dxa"/>
          </w:tcPr>
          <w:p w14:paraId="6367A743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единой структуры</w:t>
            </w:r>
          </w:p>
        </w:tc>
        <w:tc>
          <w:tcPr>
            <w:tcW w:w="2443" w:type="dxa"/>
          </w:tcPr>
          <w:p w14:paraId="1A888E35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базовая (YAML/JSON)</w:t>
            </w:r>
          </w:p>
        </w:tc>
        <w:tc>
          <w:tcPr>
            <w:tcW w:w="2443" w:type="dxa"/>
          </w:tcPr>
          <w:p w14:paraId="03C44B11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полная с метаданными, версией, параметрами</w:t>
            </w:r>
          </w:p>
        </w:tc>
      </w:tr>
      <w:tr w:rsidR="00716073" w:rsidRPr="00716073" w14:paraId="5087562E" w14:textId="77777777" w:rsidTr="00716073">
        <w:tc>
          <w:tcPr>
            <w:tcW w:w="2442" w:type="dxa"/>
          </w:tcPr>
          <w:p w14:paraId="0ABDE4DE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Шаблонизация и загрузчик</w:t>
            </w:r>
          </w:p>
        </w:tc>
        <w:tc>
          <w:tcPr>
            <w:tcW w:w="2442" w:type="dxa"/>
          </w:tcPr>
          <w:p w14:paraId="3201C575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реализованы</w:t>
            </w:r>
          </w:p>
        </w:tc>
        <w:tc>
          <w:tcPr>
            <w:tcW w:w="2443" w:type="dxa"/>
          </w:tcPr>
          <w:p w14:paraId="0900E4CF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базовая подстановка</w:t>
            </w:r>
          </w:p>
        </w:tc>
        <w:tc>
          <w:tcPr>
            <w:tcW w:w="2443" w:type="dxa"/>
          </w:tcPr>
          <w:p w14:paraId="0256A1BC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гибкая с валидацией переменных</w:t>
            </w:r>
          </w:p>
        </w:tc>
      </w:tr>
      <w:tr w:rsidR="00716073" w:rsidRPr="00716073" w14:paraId="38BF6ECB" w14:textId="77777777" w:rsidTr="00716073">
        <w:tc>
          <w:tcPr>
            <w:tcW w:w="2442" w:type="dxa"/>
          </w:tcPr>
          <w:p w14:paraId="7301F4FB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Версионирование</w:t>
            </w:r>
          </w:p>
        </w:tc>
        <w:tc>
          <w:tcPr>
            <w:tcW w:w="2442" w:type="dxa"/>
          </w:tcPr>
          <w:p w14:paraId="2D2042F6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443" w:type="dxa"/>
          </w:tcPr>
          <w:p w14:paraId="49B5A1EC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ручное копирование</w:t>
            </w:r>
          </w:p>
        </w:tc>
        <w:tc>
          <w:tcPr>
            <w:tcW w:w="2443" w:type="dxa"/>
          </w:tcPr>
          <w:p w14:paraId="5811AA4F" w14:textId="77777777" w:rsidR="00716073" w:rsidRPr="00716073" w:rsidRDefault="00716073" w:rsidP="0005777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SemVer + changelog + симлинк latest</w:t>
            </w:r>
          </w:p>
        </w:tc>
      </w:tr>
    </w:tbl>
    <w:p w14:paraId="353A8387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Часть Б. CI/CD пайплайн (30 баллов):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2"/>
        <w:gridCol w:w="2442"/>
        <w:gridCol w:w="2443"/>
        <w:gridCol w:w="2443"/>
      </w:tblGrid>
      <w:tr w:rsidR="00716073" w:rsidRPr="00716073" w14:paraId="6111787A" w14:textId="77777777" w:rsidTr="00716073">
        <w:tc>
          <w:tcPr>
            <w:tcW w:w="2442" w:type="dxa"/>
          </w:tcPr>
          <w:p w14:paraId="114EE6CC" w14:textId="77777777" w:rsidR="00716073" w:rsidRPr="00716073" w:rsidRDefault="00716073" w:rsidP="00716073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442" w:type="dxa"/>
          </w:tcPr>
          <w:p w14:paraId="1AF8D7A2" w14:textId="77777777" w:rsidR="00716073" w:rsidRPr="00716073" w:rsidRDefault="00716073" w:rsidP="00716073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0–4</w:t>
            </w:r>
          </w:p>
        </w:tc>
        <w:tc>
          <w:tcPr>
            <w:tcW w:w="2443" w:type="dxa"/>
          </w:tcPr>
          <w:p w14:paraId="57752C2E" w14:textId="77777777" w:rsidR="00716073" w:rsidRPr="00716073" w:rsidRDefault="00716073" w:rsidP="00716073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5–7</w:t>
            </w:r>
          </w:p>
        </w:tc>
        <w:tc>
          <w:tcPr>
            <w:tcW w:w="2443" w:type="dxa"/>
          </w:tcPr>
          <w:p w14:paraId="452CC1BE" w14:textId="77777777" w:rsidR="00716073" w:rsidRPr="00716073" w:rsidRDefault="00716073" w:rsidP="00716073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8–10</w:t>
            </w:r>
          </w:p>
        </w:tc>
      </w:tr>
      <w:tr w:rsidR="00716073" w:rsidRPr="00716073" w14:paraId="33CCDED8" w14:textId="77777777" w:rsidTr="00716073">
        <w:tc>
          <w:tcPr>
            <w:tcW w:w="2442" w:type="dxa"/>
          </w:tcPr>
          <w:p w14:paraId="7647D415" w14:textId="77777777" w:rsidR="00716073" w:rsidRPr="00716073" w:rsidRDefault="00716073" w:rsidP="007A716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Тестовые наборы</w:t>
            </w:r>
          </w:p>
        </w:tc>
        <w:tc>
          <w:tcPr>
            <w:tcW w:w="2442" w:type="dxa"/>
          </w:tcPr>
          <w:p w14:paraId="3CA01BD2" w14:textId="77777777" w:rsidR="00716073" w:rsidRPr="00716073" w:rsidRDefault="00716073" w:rsidP="007A716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отсутствуют</w:t>
            </w:r>
          </w:p>
        </w:tc>
        <w:tc>
          <w:tcPr>
            <w:tcW w:w="2443" w:type="dxa"/>
          </w:tcPr>
          <w:p w14:paraId="65581A3C" w14:textId="77777777" w:rsidR="00716073" w:rsidRPr="00716073" w:rsidRDefault="00716073" w:rsidP="007A716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есть, но &lt;5 на промпт</w:t>
            </w:r>
          </w:p>
        </w:tc>
        <w:tc>
          <w:tcPr>
            <w:tcW w:w="2443" w:type="dxa"/>
          </w:tcPr>
          <w:p w14:paraId="7FF34C8E" w14:textId="77777777" w:rsidR="00716073" w:rsidRPr="00716073" w:rsidRDefault="00716073" w:rsidP="007A716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≥5 на каждый промпт, покрывают краевые случаи</w:t>
            </w:r>
          </w:p>
        </w:tc>
      </w:tr>
      <w:tr w:rsidR="00716073" w:rsidRPr="00716073" w14:paraId="42E2C68E" w14:textId="77777777" w:rsidTr="00716073">
        <w:tc>
          <w:tcPr>
            <w:tcW w:w="2442" w:type="dxa"/>
          </w:tcPr>
          <w:p w14:paraId="558DD6AA" w14:textId="77777777" w:rsidR="00716073" w:rsidRPr="00716073" w:rsidRDefault="00716073" w:rsidP="007A716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Модульные тесты</w:t>
            </w:r>
          </w:p>
        </w:tc>
        <w:tc>
          <w:tcPr>
            <w:tcW w:w="2442" w:type="dxa"/>
          </w:tcPr>
          <w:p w14:paraId="3D711B90" w14:textId="77777777" w:rsidR="00716073" w:rsidRPr="00716073" w:rsidRDefault="00716073" w:rsidP="007A716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написаны</w:t>
            </w:r>
          </w:p>
        </w:tc>
        <w:tc>
          <w:tcPr>
            <w:tcW w:w="2443" w:type="dxa"/>
          </w:tcPr>
          <w:p w14:paraId="373B3B0E" w14:textId="77777777" w:rsidR="00716073" w:rsidRPr="00716073" w:rsidRDefault="00716073" w:rsidP="007A716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базовые (проверка формата)</w:t>
            </w:r>
          </w:p>
        </w:tc>
        <w:tc>
          <w:tcPr>
            <w:tcW w:w="2443" w:type="dxa"/>
          </w:tcPr>
          <w:p w14:paraId="76555675" w14:textId="77777777" w:rsidR="00716073" w:rsidRPr="00716073" w:rsidRDefault="00716073" w:rsidP="007A716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полные с оценкой качества</w:t>
            </w:r>
          </w:p>
        </w:tc>
      </w:tr>
      <w:tr w:rsidR="00716073" w:rsidRPr="00716073" w14:paraId="52FE3A6D" w14:textId="77777777" w:rsidTr="00716073">
        <w:tc>
          <w:tcPr>
            <w:tcW w:w="2442" w:type="dxa"/>
          </w:tcPr>
          <w:p w14:paraId="3FB70243" w14:textId="77777777" w:rsidR="00716073" w:rsidRPr="00716073" w:rsidRDefault="00716073" w:rsidP="007A716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CI/CD пайплайн и инкрементальное тестирование</w:t>
            </w:r>
          </w:p>
        </w:tc>
        <w:tc>
          <w:tcPr>
            <w:tcW w:w="2442" w:type="dxa"/>
          </w:tcPr>
          <w:p w14:paraId="6ADE8F57" w14:textId="77777777" w:rsidR="00716073" w:rsidRPr="00716073" w:rsidRDefault="00716073" w:rsidP="007A716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настроены</w:t>
            </w:r>
          </w:p>
        </w:tc>
        <w:tc>
          <w:tcPr>
            <w:tcW w:w="2443" w:type="dxa"/>
          </w:tcPr>
          <w:p w14:paraId="772DF5FC" w14:textId="77777777" w:rsidR="00716073" w:rsidRPr="00716073" w:rsidRDefault="00716073" w:rsidP="007A716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запускается вручную, инкрементальность частичная</w:t>
            </w:r>
          </w:p>
        </w:tc>
        <w:tc>
          <w:tcPr>
            <w:tcW w:w="2443" w:type="dxa"/>
          </w:tcPr>
          <w:p w14:paraId="3942CEA4" w14:textId="77777777" w:rsidR="00716073" w:rsidRPr="00716073" w:rsidRDefault="00716073" w:rsidP="007A716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полностью автоматический при PR/merge, инкрементальное тестирование работает корректно</w:t>
            </w:r>
          </w:p>
        </w:tc>
      </w:tr>
    </w:tbl>
    <w:p w14:paraId="1314DFAA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Часть В. Документация и демонстрация (30 баллов):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2"/>
        <w:gridCol w:w="2442"/>
        <w:gridCol w:w="2443"/>
        <w:gridCol w:w="2443"/>
      </w:tblGrid>
      <w:tr w:rsidR="00716073" w:rsidRPr="00716073" w14:paraId="1FD1635B" w14:textId="77777777" w:rsidTr="00716073">
        <w:tc>
          <w:tcPr>
            <w:tcW w:w="2442" w:type="dxa"/>
          </w:tcPr>
          <w:p w14:paraId="6E8F16BA" w14:textId="77777777" w:rsidR="00716073" w:rsidRPr="00716073" w:rsidRDefault="00716073" w:rsidP="00716073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442" w:type="dxa"/>
          </w:tcPr>
          <w:p w14:paraId="0267D2B0" w14:textId="77777777" w:rsidR="00716073" w:rsidRPr="00716073" w:rsidRDefault="00716073" w:rsidP="00716073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0–5</w:t>
            </w:r>
          </w:p>
        </w:tc>
        <w:tc>
          <w:tcPr>
            <w:tcW w:w="2443" w:type="dxa"/>
          </w:tcPr>
          <w:p w14:paraId="640A59D1" w14:textId="77777777" w:rsidR="00716073" w:rsidRPr="00716073" w:rsidRDefault="00716073" w:rsidP="00716073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6–8</w:t>
            </w:r>
          </w:p>
        </w:tc>
        <w:tc>
          <w:tcPr>
            <w:tcW w:w="2443" w:type="dxa"/>
          </w:tcPr>
          <w:p w14:paraId="7C248363" w14:textId="77777777" w:rsidR="00716073" w:rsidRPr="00716073" w:rsidRDefault="00716073" w:rsidP="00716073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9–10</w:t>
            </w:r>
          </w:p>
        </w:tc>
      </w:tr>
      <w:tr w:rsidR="00716073" w:rsidRPr="00716073" w14:paraId="304F5D12" w14:textId="77777777" w:rsidTr="00716073">
        <w:tc>
          <w:tcPr>
            <w:tcW w:w="2442" w:type="dxa"/>
          </w:tcPr>
          <w:p w14:paraId="3EDD4D3C" w14:textId="77777777" w:rsidR="00716073" w:rsidRPr="00716073" w:rsidRDefault="00716073" w:rsidP="00376F3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README.md</w:t>
            </w:r>
          </w:p>
        </w:tc>
        <w:tc>
          <w:tcPr>
            <w:tcW w:w="2442" w:type="dxa"/>
          </w:tcPr>
          <w:p w14:paraId="4AE8D2F5" w14:textId="77777777" w:rsidR="00716073" w:rsidRPr="00716073" w:rsidRDefault="00716073" w:rsidP="00376F3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 или неполный</w:t>
            </w:r>
          </w:p>
        </w:tc>
        <w:tc>
          <w:tcPr>
            <w:tcW w:w="2443" w:type="dxa"/>
          </w:tcPr>
          <w:p w14:paraId="60F1EAE0" w14:textId="77777777" w:rsidR="00716073" w:rsidRPr="00716073" w:rsidRDefault="00716073" w:rsidP="00376F3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структуры и команд</w:t>
            </w:r>
          </w:p>
        </w:tc>
        <w:tc>
          <w:tcPr>
            <w:tcW w:w="2443" w:type="dxa"/>
          </w:tcPr>
          <w:p w14:paraId="3BCC8677" w14:textId="77777777" w:rsidR="00716073" w:rsidRPr="00716073" w:rsidRDefault="00716073" w:rsidP="00376F3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полное с примерами и инструкциями</w:t>
            </w:r>
          </w:p>
        </w:tc>
      </w:tr>
      <w:tr w:rsidR="00716073" w:rsidRPr="00716073" w14:paraId="21B0C090" w14:textId="77777777" w:rsidTr="00716073">
        <w:tc>
          <w:tcPr>
            <w:tcW w:w="2442" w:type="dxa"/>
          </w:tcPr>
          <w:p w14:paraId="6FB24D35" w14:textId="77777777" w:rsidR="00716073" w:rsidRPr="00716073" w:rsidRDefault="00716073" w:rsidP="00376F3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Демонстрация</w:t>
            </w:r>
          </w:p>
        </w:tc>
        <w:tc>
          <w:tcPr>
            <w:tcW w:w="2442" w:type="dxa"/>
          </w:tcPr>
          <w:p w14:paraId="2648EA02" w14:textId="77777777" w:rsidR="00716073" w:rsidRPr="00716073" w:rsidRDefault="00716073" w:rsidP="00376F3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представлена</w:t>
            </w:r>
          </w:p>
        </w:tc>
        <w:tc>
          <w:tcPr>
            <w:tcW w:w="2443" w:type="dxa"/>
          </w:tcPr>
          <w:p w14:paraId="56461D07" w14:textId="77777777" w:rsidR="00716073" w:rsidRPr="00716073" w:rsidRDefault="00716073" w:rsidP="00376F3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базовое видео/скриншоты</w:t>
            </w:r>
          </w:p>
        </w:tc>
        <w:tc>
          <w:tcPr>
            <w:tcW w:w="2443" w:type="dxa"/>
          </w:tcPr>
          <w:p w14:paraId="5AD46843" w14:textId="77777777" w:rsidR="00716073" w:rsidRPr="00716073" w:rsidRDefault="00716073" w:rsidP="00376F3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живая демонстрация или детальный отчёт с логами</w:t>
            </w:r>
          </w:p>
        </w:tc>
      </w:tr>
      <w:tr w:rsidR="00716073" w:rsidRPr="00716073" w14:paraId="6E483A24" w14:textId="77777777" w:rsidTr="00716073">
        <w:tc>
          <w:tcPr>
            <w:tcW w:w="2442" w:type="dxa"/>
          </w:tcPr>
          <w:p w14:paraId="14D80F36" w14:textId="77777777" w:rsidR="00716073" w:rsidRPr="00716073" w:rsidRDefault="00716073" w:rsidP="00376F3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Выводы и анализ</w:t>
            </w:r>
          </w:p>
        </w:tc>
        <w:tc>
          <w:tcPr>
            <w:tcW w:w="2442" w:type="dxa"/>
          </w:tcPr>
          <w:p w14:paraId="3FCC3540" w14:textId="77777777" w:rsidR="00716073" w:rsidRPr="00716073" w:rsidRDefault="00716073" w:rsidP="00376F3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отсутствуют</w:t>
            </w:r>
          </w:p>
        </w:tc>
        <w:tc>
          <w:tcPr>
            <w:tcW w:w="2443" w:type="dxa"/>
          </w:tcPr>
          <w:p w14:paraId="1823BFA7" w14:textId="77777777" w:rsidR="00716073" w:rsidRPr="00716073" w:rsidRDefault="00716073" w:rsidP="00376F3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поверхностные</w:t>
            </w:r>
          </w:p>
        </w:tc>
        <w:tc>
          <w:tcPr>
            <w:tcW w:w="2443" w:type="dxa"/>
          </w:tcPr>
          <w:p w14:paraId="2E7C369F" w14:textId="77777777" w:rsidR="00716073" w:rsidRPr="00716073" w:rsidRDefault="00716073" w:rsidP="00376F3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глубокий анализ, предложения по улучшению</w:t>
            </w:r>
          </w:p>
        </w:tc>
      </w:tr>
    </w:tbl>
    <w:p w14:paraId="75655E45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Шкала перевода баллов в итоговую оценку:</w:t>
      </w:r>
    </w:p>
    <w:p w14:paraId="4CDE6C42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80–100 баллов — отлично</w:t>
      </w:r>
    </w:p>
    <w:p w14:paraId="0BEC0F19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60–79 баллов — хорошо</w:t>
      </w:r>
    </w:p>
    <w:p w14:paraId="7A0BF3DE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40–59 баллов — удовлетворительно</w:t>
      </w:r>
    </w:p>
    <w:p w14:paraId="379777EC" w14:textId="77777777" w:rsidR="00716073" w:rsidRPr="00716073" w:rsidRDefault="00716073" w:rsidP="00716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  <w:tab/>
        <w:t>0–39 баллов — неудовлетворительно</w:t>
      </w:r>
    </w:p>
    <w:sectPr w:rsidR="00716073" w:rsidRPr="00716073" w:rsidSect="00716073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874F9"/>
    <w:multiLevelType w:val="hybridMultilevel"/>
    <w:tmpl w:val="824C25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3900C55"/>
    <w:multiLevelType w:val="hybridMultilevel"/>
    <w:tmpl w:val="CC603758"/>
    <w:lvl w:ilvl="0" w:tplc="BE36B630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9763D6D"/>
    <w:multiLevelType w:val="hybridMultilevel"/>
    <w:tmpl w:val="A6604B9E"/>
    <w:lvl w:ilvl="0" w:tplc="BE36B630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EE65CB9"/>
    <w:multiLevelType w:val="hybridMultilevel"/>
    <w:tmpl w:val="E23E1DD6"/>
    <w:lvl w:ilvl="0" w:tplc="BE36B630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65BB0891"/>
    <w:multiLevelType w:val="hybridMultilevel"/>
    <w:tmpl w:val="8354AEA6"/>
    <w:lvl w:ilvl="0" w:tplc="BE36B630">
      <w:numFmt w:val="bullet"/>
      <w:lvlText w:val="•"/>
      <w:lvlJc w:val="left"/>
      <w:pPr>
        <w:ind w:left="2126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B37524B"/>
    <w:multiLevelType w:val="hybridMultilevel"/>
    <w:tmpl w:val="959A9C70"/>
    <w:lvl w:ilvl="0" w:tplc="BE36B630">
      <w:numFmt w:val="bullet"/>
      <w:lvlText w:val="•"/>
      <w:lvlJc w:val="left"/>
      <w:pPr>
        <w:ind w:left="2126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CB"/>
    <w:rsid w:val="00716073"/>
    <w:rsid w:val="00C12DB3"/>
    <w:rsid w:val="00FF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9C15D"/>
  <w15:chartTrackingRefBased/>
  <w15:docId w15:val="{05A92D9D-8903-40AC-A42C-27CB8423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607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160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1327</Words>
  <Characters>7564</Characters>
  <Application>Microsoft Office Word</Application>
  <DocSecurity>0</DocSecurity>
  <Lines>63</Lines>
  <Paragraphs>17</Paragraphs>
  <ScaleCrop>false</ScaleCrop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Наталья Добровольская</cp:lastModifiedBy>
  <cp:revision>2</cp:revision>
  <dcterms:created xsi:type="dcterms:W3CDTF">2026-07-19T05:29:00Z</dcterms:created>
  <dcterms:modified xsi:type="dcterms:W3CDTF">2026-07-19T05:34:00Z</dcterms:modified>
</cp:coreProperties>
</file>