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236C3" w14:textId="0594CC9B" w:rsidR="00675E61" w:rsidRDefault="00E707A1" w:rsidP="00404EDD">
      <w:pPr>
        <w:spacing w:after="240" w:line="360" w:lineRule="auto"/>
        <w:jc w:val="center"/>
        <w:rPr>
          <w:rFonts w:ascii="Segoe UI" w:hAnsi="Segoe UI" w:cs="Segoe UI"/>
          <w:b/>
          <w:bCs/>
          <w:sz w:val="24"/>
          <w:szCs w:val="24"/>
        </w:rPr>
      </w:pPr>
      <w:r w:rsidRPr="00E707A1">
        <w:rPr>
          <w:rFonts w:ascii="Segoe UI" w:hAnsi="Segoe UI" w:cs="Segoe UI"/>
          <w:b/>
          <w:bCs/>
          <w:sz w:val="24"/>
          <w:szCs w:val="24"/>
        </w:rPr>
        <w:t>DECLARAÇÃO DE HIPOSSUFICIÊNCIA</w:t>
      </w:r>
    </w:p>
    <w:p w14:paraId="536D4DE3" w14:textId="77777777" w:rsidR="00DF1441" w:rsidRPr="00404EDD" w:rsidRDefault="00DF1441" w:rsidP="00DF1441">
      <w:pPr>
        <w:spacing w:after="0" w:line="360" w:lineRule="auto"/>
        <w:jc w:val="center"/>
        <w:rPr>
          <w:rFonts w:ascii="Segoe UI" w:hAnsi="Segoe UI" w:cs="Segoe UI"/>
          <w:b/>
          <w:bCs/>
          <w:sz w:val="24"/>
          <w:szCs w:val="24"/>
        </w:rPr>
      </w:pPr>
    </w:p>
    <w:p w14:paraId="49FF07DD" w14:textId="658F0A0C" w:rsidR="00404EDD" w:rsidRDefault="008642B6" w:rsidP="00404EDD">
      <w:pPr>
        <w:spacing w:after="240" w:line="360" w:lineRule="auto"/>
        <w:jc w:val="both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E</w:t>
      </w:r>
      <w:r w:rsidR="00E707A1" w:rsidRPr="00E707A1">
        <w:rPr>
          <w:rFonts w:ascii="Segoe UI" w:hAnsi="Segoe UI" w:cs="Segoe UI"/>
          <w:sz w:val="24"/>
          <w:szCs w:val="24"/>
        </w:rPr>
        <w:t xml:space="preserve">u, </w:t>
      </w:r>
      <w:r w:rsidR="00EE19A9" w:rsidRPr="00EE19A9">
        <w:rPr>
          <w:rFonts w:ascii="Segoe UI" w:hAnsi="Segoe UI" w:cs="Segoe UI"/>
          <w:sz w:val="24"/>
          <w:szCs w:val="24"/>
        </w:rPr>
        <w:t>[[QUALIF]]</w:t>
      </w:r>
      <w:r w:rsidR="00E707A1" w:rsidRPr="00E707A1">
        <w:rPr>
          <w:rFonts w:ascii="Segoe UI" w:hAnsi="Segoe UI" w:cs="Segoe UI"/>
          <w:sz w:val="24"/>
          <w:szCs w:val="24"/>
        </w:rPr>
        <w:t>, declaro para todos os fins de direito e sob as penas da lei, que</w:t>
      </w:r>
      <w:r w:rsidR="00EE19A9">
        <w:rPr>
          <w:rFonts w:ascii="Segoe UI" w:hAnsi="Segoe UI" w:cs="Segoe UI"/>
          <w:sz w:val="24"/>
          <w:szCs w:val="24"/>
        </w:rPr>
        <w:t xml:space="preserve"> sou [[SITUACAO]] e</w:t>
      </w:r>
      <w:r w:rsidR="00E707A1" w:rsidRPr="00E707A1">
        <w:rPr>
          <w:rFonts w:ascii="Segoe UI" w:hAnsi="Segoe UI" w:cs="Segoe UI"/>
          <w:sz w:val="24"/>
          <w:szCs w:val="24"/>
        </w:rPr>
        <w:t xml:space="preserve"> não possuo condições de arcar com as custas e despesas processuais sem prejuízo do meu sustento e de minha família, necessitando, portanto, de justiça gratuita, nos termos do artigo 98 do </w:t>
      </w:r>
      <w:r w:rsidR="00E707A1">
        <w:rPr>
          <w:rFonts w:ascii="Segoe UI" w:hAnsi="Segoe UI" w:cs="Segoe UI"/>
          <w:sz w:val="24"/>
          <w:szCs w:val="24"/>
        </w:rPr>
        <w:t>C</w:t>
      </w:r>
      <w:r w:rsidR="00E707A1" w:rsidRPr="00E707A1">
        <w:rPr>
          <w:rFonts w:ascii="Segoe UI" w:hAnsi="Segoe UI" w:cs="Segoe UI"/>
          <w:sz w:val="24"/>
          <w:szCs w:val="24"/>
        </w:rPr>
        <w:t xml:space="preserve">ódigo de </w:t>
      </w:r>
      <w:r w:rsidR="00E707A1">
        <w:rPr>
          <w:rFonts w:ascii="Segoe UI" w:hAnsi="Segoe UI" w:cs="Segoe UI"/>
          <w:sz w:val="24"/>
          <w:szCs w:val="24"/>
        </w:rPr>
        <w:t>P</w:t>
      </w:r>
      <w:r w:rsidR="00E707A1" w:rsidRPr="00E707A1">
        <w:rPr>
          <w:rFonts w:ascii="Segoe UI" w:hAnsi="Segoe UI" w:cs="Segoe UI"/>
          <w:sz w:val="24"/>
          <w:szCs w:val="24"/>
        </w:rPr>
        <w:t xml:space="preserve">rocesso </w:t>
      </w:r>
      <w:r w:rsidR="00E707A1">
        <w:rPr>
          <w:rFonts w:ascii="Segoe UI" w:hAnsi="Segoe UI" w:cs="Segoe UI"/>
          <w:sz w:val="24"/>
          <w:szCs w:val="24"/>
        </w:rPr>
        <w:t>C</w:t>
      </w:r>
      <w:r w:rsidR="00E707A1" w:rsidRPr="00E707A1">
        <w:rPr>
          <w:rFonts w:ascii="Segoe UI" w:hAnsi="Segoe UI" w:cs="Segoe UI"/>
          <w:sz w:val="24"/>
          <w:szCs w:val="24"/>
        </w:rPr>
        <w:t>ivil.</w:t>
      </w:r>
    </w:p>
    <w:p w14:paraId="21C41467" w14:textId="77777777" w:rsidR="00DF1441" w:rsidRPr="00E707A1" w:rsidRDefault="00DF1441" w:rsidP="00404EDD">
      <w:pPr>
        <w:spacing w:after="240" w:line="360" w:lineRule="auto"/>
        <w:jc w:val="both"/>
        <w:rPr>
          <w:rFonts w:ascii="Segoe UI" w:hAnsi="Segoe UI" w:cs="Segoe UI"/>
          <w:sz w:val="24"/>
          <w:szCs w:val="24"/>
        </w:rPr>
      </w:pPr>
    </w:p>
    <w:p w14:paraId="5A4B1FEB" w14:textId="630B40D1" w:rsidR="00675E61" w:rsidRPr="00E707A1" w:rsidRDefault="00E707A1" w:rsidP="00404EDD">
      <w:pPr>
        <w:spacing w:after="240" w:line="360" w:lineRule="auto"/>
        <w:jc w:val="center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V</w:t>
      </w:r>
      <w:r w:rsidRPr="00E707A1">
        <w:rPr>
          <w:rFonts w:ascii="Segoe UI" w:hAnsi="Segoe UI" w:cs="Segoe UI"/>
          <w:sz w:val="24"/>
          <w:szCs w:val="24"/>
        </w:rPr>
        <w:t xml:space="preserve">enâncio </w:t>
      </w:r>
      <w:r>
        <w:rPr>
          <w:rFonts w:ascii="Segoe UI" w:hAnsi="Segoe UI" w:cs="Segoe UI"/>
          <w:sz w:val="24"/>
          <w:szCs w:val="24"/>
        </w:rPr>
        <w:t>A</w:t>
      </w:r>
      <w:r w:rsidRPr="00E707A1">
        <w:rPr>
          <w:rFonts w:ascii="Segoe UI" w:hAnsi="Segoe UI" w:cs="Segoe UI"/>
          <w:sz w:val="24"/>
          <w:szCs w:val="24"/>
        </w:rPr>
        <w:t>ires/</w:t>
      </w:r>
      <w:r>
        <w:rPr>
          <w:rFonts w:ascii="Segoe UI" w:hAnsi="Segoe UI" w:cs="Segoe UI"/>
          <w:sz w:val="24"/>
          <w:szCs w:val="24"/>
        </w:rPr>
        <w:t>RS</w:t>
      </w:r>
      <w:r w:rsidRPr="00E707A1">
        <w:rPr>
          <w:rFonts w:ascii="Segoe UI" w:hAnsi="Segoe UI" w:cs="Segoe UI"/>
          <w:sz w:val="24"/>
          <w:szCs w:val="24"/>
        </w:rPr>
        <w:t xml:space="preserve">, </w:t>
      </w:r>
      <w:r w:rsidR="00EE19A9">
        <w:rPr>
          <w:rFonts w:ascii="Segoe UI" w:hAnsi="Segoe UI" w:cs="Segoe UI"/>
          <w:sz w:val="24"/>
          <w:szCs w:val="24"/>
        </w:rPr>
        <w:t>[[DATA]]</w:t>
      </w:r>
    </w:p>
    <w:p w14:paraId="1D9B6300" w14:textId="77777777" w:rsidR="00675E61" w:rsidRDefault="00675E61" w:rsidP="00404EDD">
      <w:pPr>
        <w:spacing w:after="240" w:line="360" w:lineRule="auto"/>
        <w:jc w:val="center"/>
        <w:rPr>
          <w:rFonts w:ascii="Segoe UI" w:hAnsi="Segoe UI" w:cs="Segoe UI"/>
          <w:sz w:val="24"/>
          <w:szCs w:val="24"/>
        </w:rPr>
      </w:pPr>
    </w:p>
    <w:p w14:paraId="15A64DD2" w14:textId="77777777" w:rsidR="00404EDD" w:rsidRPr="00E707A1" w:rsidRDefault="00404EDD" w:rsidP="00404EDD">
      <w:pPr>
        <w:spacing w:after="240" w:line="360" w:lineRule="auto"/>
        <w:jc w:val="center"/>
        <w:rPr>
          <w:rFonts w:ascii="Segoe UI" w:hAnsi="Segoe UI" w:cs="Segoe UI"/>
          <w:sz w:val="24"/>
          <w:szCs w:val="24"/>
        </w:rPr>
      </w:pPr>
    </w:p>
    <w:p w14:paraId="6D31CB84" w14:textId="0405D499" w:rsidR="00675E61" w:rsidRPr="00E707A1" w:rsidRDefault="00E707A1" w:rsidP="00404EDD">
      <w:pPr>
        <w:spacing w:after="240" w:line="360" w:lineRule="auto"/>
        <w:jc w:val="center"/>
        <w:rPr>
          <w:rFonts w:ascii="Segoe UI" w:hAnsi="Segoe UI" w:cs="Segoe UI"/>
          <w:sz w:val="24"/>
          <w:szCs w:val="24"/>
        </w:rPr>
      </w:pPr>
      <w:r w:rsidRPr="00E707A1">
        <w:rPr>
          <w:rFonts w:ascii="Segoe UI" w:hAnsi="Segoe UI" w:cs="Segoe UI"/>
          <w:sz w:val="24"/>
          <w:szCs w:val="24"/>
        </w:rPr>
        <w:t>__________________</w:t>
      </w:r>
      <w:r w:rsidR="00404EDD">
        <w:rPr>
          <w:rFonts w:ascii="Segoe UI" w:hAnsi="Segoe UI" w:cs="Segoe UI"/>
          <w:sz w:val="24"/>
          <w:szCs w:val="24"/>
        </w:rPr>
        <w:t>________</w:t>
      </w:r>
      <w:r w:rsidRPr="00E707A1">
        <w:rPr>
          <w:rFonts w:ascii="Segoe UI" w:hAnsi="Segoe UI" w:cs="Segoe UI"/>
          <w:sz w:val="24"/>
          <w:szCs w:val="24"/>
        </w:rPr>
        <w:t>__________</w:t>
      </w:r>
      <w:r w:rsidR="00404EDD">
        <w:rPr>
          <w:rFonts w:ascii="Segoe UI" w:hAnsi="Segoe UI" w:cs="Segoe UI"/>
          <w:sz w:val="24"/>
          <w:szCs w:val="24"/>
        </w:rPr>
        <w:t>______</w:t>
      </w:r>
      <w:r w:rsidRPr="00E707A1">
        <w:rPr>
          <w:rFonts w:ascii="Segoe UI" w:hAnsi="Segoe UI" w:cs="Segoe UI"/>
          <w:sz w:val="24"/>
          <w:szCs w:val="24"/>
        </w:rPr>
        <w:t>________</w:t>
      </w:r>
    </w:p>
    <w:p w14:paraId="099E6709" w14:textId="77777777" w:rsidR="002A78E8" w:rsidRPr="002A78E8" w:rsidRDefault="002A78E8" w:rsidP="002A78E8">
      <w:pPr>
        <w:spacing w:after="240" w:line="360" w:lineRule="auto"/>
        <w:jc w:val="center"/>
        <w:rPr>
          <w:rFonts w:ascii="Segoe UI" w:hAnsi="Segoe UI" w:cs="Segoe UI"/>
          <w:b/>
          <w:bCs/>
          <w:sz w:val="24"/>
          <w:szCs w:val="24"/>
        </w:rPr>
      </w:pPr>
      <w:r w:rsidRPr="002A78E8">
        <w:rPr>
          <w:rFonts w:ascii="Segoe UI" w:hAnsi="Segoe UI" w:cs="Segoe UI"/>
          <w:b/>
          <w:bCs/>
          <w:sz w:val="24"/>
          <w:szCs w:val="24"/>
        </w:rPr>
        <w:t>[[NOME]]</w:t>
      </w:r>
    </w:p>
    <w:p w14:paraId="1CF61E01" w14:textId="1CE377BF" w:rsidR="00146469" w:rsidRPr="00146469" w:rsidRDefault="002A78E8" w:rsidP="002A78E8">
      <w:pPr>
        <w:spacing w:after="240" w:line="360" w:lineRule="auto"/>
        <w:jc w:val="center"/>
        <w:rPr>
          <w:rFonts w:ascii="Segoe UI" w:hAnsi="Segoe UI" w:cs="Segoe UI"/>
          <w:b/>
          <w:bCs/>
          <w:sz w:val="24"/>
          <w:szCs w:val="24"/>
        </w:rPr>
      </w:pPr>
      <w:r w:rsidRPr="002A78E8">
        <w:rPr>
          <w:rFonts w:ascii="Segoe UI" w:hAnsi="Segoe UI" w:cs="Segoe UI"/>
          <w:b/>
          <w:bCs/>
          <w:sz w:val="24"/>
          <w:szCs w:val="24"/>
        </w:rPr>
        <w:t>CPF nº [[CPF]]</w:t>
      </w:r>
    </w:p>
    <w:sectPr w:rsidR="00146469" w:rsidRPr="00146469" w:rsidSect="00DE45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F32"/>
    <w:rsid w:val="0002545F"/>
    <w:rsid w:val="000641B2"/>
    <w:rsid w:val="000E7280"/>
    <w:rsid w:val="000F5CD1"/>
    <w:rsid w:val="00146469"/>
    <w:rsid w:val="00147546"/>
    <w:rsid w:val="00184493"/>
    <w:rsid w:val="001C2801"/>
    <w:rsid w:val="0024379F"/>
    <w:rsid w:val="002535FD"/>
    <w:rsid w:val="002952AD"/>
    <w:rsid w:val="002A78E8"/>
    <w:rsid w:val="002B5924"/>
    <w:rsid w:val="002C5C1C"/>
    <w:rsid w:val="002C7F79"/>
    <w:rsid w:val="002F7F32"/>
    <w:rsid w:val="0032361B"/>
    <w:rsid w:val="00327EB6"/>
    <w:rsid w:val="00343BA1"/>
    <w:rsid w:val="00384F3D"/>
    <w:rsid w:val="003A0636"/>
    <w:rsid w:val="003A3D3F"/>
    <w:rsid w:val="003B193F"/>
    <w:rsid w:val="00404EDD"/>
    <w:rsid w:val="004073D9"/>
    <w:rsid w:val="004D1B5C"/>
    <w:rsid w:val="004F0924"/>
    <w:rsid w:val="00523D08"/>
    <w:rsid w:val="005429D2"/>
    <w:rsid w:val="005735EB"/>
    <w:rsid w:val="005B481E"/>
    <w:rsid w:val="005B53EF"/>
    <w:rsid w:val="00610B84"/>
    <w:rsid w:val="0061783E"/>
    <w:rsid w:val="0064155A"/>
    <w:rsid w:val="00674608"/>
    <w:rsid w:val="00675E61"/>
    <w:rsid w:val="006E04A3"/>
    <w:rsid w:val="00717B71"/>
    <w:rsid w:val="007F4FF4"/>
    <w:rsid w:val="0081402E"/>
    <w:rsid w:val="008614B0"/>
    <w:rsid w:val="008642B6"/>
    <w:rsid w:val="00867BE9"/>
    <w:rsid w:val="00881902"/>
    <w:rsid w:val="008C323C"/>
    <w:rsid w:val="008F1E72"/>
    <w:rsid w:val="009940FA"/>
    <w:rsid w:val="009F2FEF"/>
    <w:rsid w:val="00A40AC3"/>
    <w:rsid w:val="00AF50EA"/>
    <w:rsid w:val="00AF7439"/>
    <w:rsid w:val="00B541C4"/>
    <w:rsid w:val="00B80D7C"/>
    <w:rsid w:val="00BC3168"/>
    <w:rsid w:val="00BF1C85"/>
    <w:rsid w:val="00C42657"/>
    <w:rsid w:val="00C43CA4"/>
    <w:rsid w:val="00C7327B"/>
    <w:rsid w:val="00C93B5F"/>
    <w:rsid w:val="00D17CFF"/>
    <w:rsid w:val="00D229E6"/>
    <w:rsid w:val="00D34989"/>
    <w:rsid w:val="00D37504"/>
    <w:rsid w:val="00DE3BDE"/>
    <w:rsid w:val="00DE453F"/>
    <w:rsid w:val="00DF1441"/>
    <w:rsid w:val="00DF60F1"/>
    <w:rsid w:val="00E227F3"/>
    <w:rsid w:val="00E26E21"/>
    <w:rsid w:val="00E45E44"/>
    <w:rsid w:val="00E47D68"/>
    <w:rsid w:val="00E707A1"/>
    <w:rsid w:val="00ED0FFA"/>
    <w:rsid w:val="00EE19A9"/>
    <w:rsid w:val="00EE7DA5"/>
    <w:rsid w:val="00F63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A9C0E"/>
  <w15:chartTrackingRefBased/>
  <w15:docId w15:val="{01BB0998-8CE2-4608-B6DE-AA26502BF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375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3750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26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103</Words>
  <Characters>578</Characters>
  <Application>Microsoft Office Word</Application>
  <DocSecurity>0</DocSecurity>
  <Lines>12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Dayel</dc:creator>
  <cp:keywords/>
  <dc:description/>
  <cp:lastModifiedBy>Dayel Bittencourt</cp:lastModifiedBy>
  <cp:revision>75</cp:revision>
  <cp:lastPrinted>2025-09-30T17:35:00Z</cp:lastPrinted>
  <dcterms:created xsi:type="dcterms:W3CDTF">2020-05-14T20:22:00Z</dcterms:created>
  <dcterms:modified xsi:type="dcterms:W3CDTF">2026-01-29T17:26:00Z</dcterms:modified>
</cp:coreProperties>
</file>