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eu857gbfki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562600" cy="68024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80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6548438" cy="4048125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404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