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808" w14:textId="55851DF8" w:rsidR="00A77B3E" w:rsidRPr="00004DD3" w:rsidRDefault="00004DD3">
      <w:pPr>
        <w:jc w:val="center"/>
        <w:rPr>
          <w:rFonts w:ascii="Roboto" w:hAnsi="Roboto"/>
          <w:b/>
        </w:rPr>
      </w:pPr>
      <w:bookmarkStart w:id="0" w:name="_GoBack"/>
      <w:bookmarkEnd w:id="0"/>
      <w:r w:rsidRPr="00004DD3">
        <w:rPr>
          <w:rFonts w:ascii="Roboto" w:eastAsia="Garamond" w:hAnsi="Roboto" w:cs="Garamond"/>
          <w:b/>
          <w:bCs/>
          <w:sz w:val="48"/>
          <w:szCs w:val="48"/>
        </w:rPr>
        <w:t>DAYEL OSTRACO</w:t>
      </w:r>
    </w:p>
    <w:p w14:paraId="2492484F" w14:textId="0842B414" w:rsidR="00A77B3E" w:rsidRPr="002332B8" w:rsidRDefault="0025035D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>Charleston</w:t>
      </w:r>
      <w:r w:rsidR="00706BC0" w:rsidRPr="002332B8">
        <w:rPr>
          <w:rFonts w:ascii="Roboto" w:eastAsia="Garamond" w:hAnsi="Roboto" w:cs="Garamond"/>
          <w:bCs/>
        </w:rPr>
        <w:t xml:space="preserve">, SC </w:t>
      </w:r>
      <w:r w:rsidRPr="002332B8">
        <w:rPr>
          <w:rFonts w:ascii="Roboto" w:eastAsia="Garamond" w:hAnsi="Roboto" w:cs="Garamond"/>
          <w:bCs/>
        </w:rPr>
        <w:t>29492</w:t>
      </w:r>
      <w:r w:rsidR="006E432F">
        <w:rPr>
          <w:rFonts w:ascii="Roboto" w:eastAsia="Garamond" w:hAnsi="Roboto" w:cs="Garamond"/>
          <w:bCs/>
        </w:rPr>
        <w:t xml:space="preserve"> </w:t>
      </w:r>
    </w:p>
    <w:p w14:paraId="4755781C" w14:textId="47F98044" w:rsidR="00171355" w:rsidRPr="002332B8" w:rsidRDefault="00706BC0" w:rsidP="00171355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 xml:space="preserve">843.480.1983 - </w:t>
      </w:r>
      <w:hyperlink r:id="rId7" w:tooltip="Email Me!" w:history="1">
        <w:r w:rsidR="00171355" w:rsidRPr="002E75E2">
          <w:rPr>
            <w:rStyle w:val="Hyperlink"/>
            <w:rFonts w:ascii="Roboto" w:eastAsia="Garamond" w:hAnsi="Roboto" w:cs="Garamond"/>
            <w:bCs/>
          </w:rPr>
          <w:t>dayel.ostraco@gmail.com</w:t>
        </w:r>
      </w:hyperlink>
    </w:p>
    <w:p w14:paraId="092F19AD" w14:textId="26B93EA0" w:rsidR="00A77B3E" w:rsidRPr="006E432F" w:rsidRDefault="009567CB" w:rsidP="006E432F">
      <w:pPr>
        <w:jc w:val="center"/>
        <w:rPr>
          <w:rFonts w:ascii="Roboto" w:eastAsia="Garamond" w:hAnsi="Roboto"/>
        </w:rPr>
      </w:pPr>
      <w:hyperlink r:id="rId8" w:tooltip="Check out my Portfolio!" w:history="1">
        <w:r w:rsidR="004A26F2">
          <w:rPr>
            <w:rStyle w:val="Hyperlink"/>
            <w:rFonts w:ascii="Roboto" w:eastAsia="Garamond" w:hAnsi="Roboto" w:cs="Garamond"/>
            <w:bCs/>
          </w:rPr>
          <w:t>http://dayelostra.co/</w:t>
        </w:r>
      </w:hyperlink>
      <w:r w:rsidR="00D4718C" w:rsidRPr="006E432F">
        <w:rPr>
          <w:rFonts w:ascii="Roboto" w:eastAsia="Garamond" w:hAnsi="Roboto" w:cs="Garamond"/>
          <w:bCs/>
        </w:rPr>
        <w:t xml:space="preserve"> </w:t>
      </w:r>
      <w:r w:rsidR="00171355" w:rsidRPr="006E432F">
        <w:rPr>
          <w:rFonts w:ascii="Roboto" w:eastAsia="Garamond" w:hAnsi="Roboto" w:cs="Garamond"/>
        </w:rPr>
        <w:t xml:space="preserve">| </w:t>
      </w:r>
      <w:hyperlink r:id="rId9" w:tooltip="Connect with me on LinkedIn!" w:history="1">
        <w:r w:rsidR="00171355" w:rsidRPr="006E432F">
          <w:rPr>
            <w:rStyle w:val="Hyperlink"/>
            <w:rFonts w:ascii="Roboto" w:eastAsia="Garamond" w:hAnsi="Roboto" w:cs="Garamond"/>
            <w:bCs/>
          </w:rPr>
          <w:t>LinkedIn</w:t>
        </w:r>
      </w:hyperlink>
      <w:r w:rsidR="006E432F" w:rsidRPr="006E432F">
        <w:rPr>
          <w:rFonts w:ascii="Roboto" w:eastAsia="Garamond" w:hAnsi="Roboto" w:cs="Garamond"/>
          <w:bCs/>
        </w:rPr>
        <w:t xml:space="preserve"> | </w:t>
      </w:r>
      <w:hyperlink r:id="rId10" w:tooltip="Help me help you on Stack Overflow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Stack Overflow</w:t>
        </w:r>
      </w:hyperlink>
      <w:r w:rsidR="006E432F" w:rsidRPr="006E432F">
        <w:rPr>
          <w:rFonts w:ascii="Roboto" w:eastAsia="Garamond" w:hAnsi="Roboto" w:cs="Garamond"/>
          <w:bCs/>
        </w:rPr>
        <w:t xml:space="preserve"> </w:t>
      </w:r>
      <w:r w:rsidR="006E432F" w:rsidRPr="006E432F">
        <w:rPr>
          <w:rFonts w:ascii="Roboto" w:eastAsia="Garamond" w:hAnsi="Roboto" w:cs="Garamond"/>
        </w:rPr>
        <w:t xml:space="preserve">| </w:t>
      </w:r>
      <w:hyperlink r:id="rId11" w:tooltip="Code with me on GitHub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GitHub</w:t>
        </w:r>
      </w:hyperlink>
      <w:r w:rsidR="006E432F" w:rsidRPr="006E432F">
        <w:rPr>
          <w:rFonts w:ascii="Roboto" w:eastAsia="Garamond" w:hAnsi="Roboto" w:cs="Garamond"/>
          <w:bCs/>
        </w:rPr>
        <w:br/>
      </w:r>
      <w:r w:rsidR="006E432F" w:rsidRPr="006E432F">
        <w:rPr>
          <w:rFonts w:ascii="Roboto" w:eastAsia="Garamond" w:hAnsi="Roboto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0A14E4" w14:paraId="0E27E9F4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CD1C3" w14:textId="77777777" w:rsidR="000A14E4" w:rsidRPr="002332B8" w:rsidRDefault="000A14E4" w:rsidP="00DD065E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PROGRAMMING EXPERIENCE</w:t>
            </w:r>
          </w:p>
        </w:tc>
      </w:tr>
    </w:tbl>
    <w:p w14:paraId="3B2968C2" w14:textId="114DF2E7" w:rsidR="00C31512" w:rsidRPr="002332B8" w:rsidRDefault="000A14E4" w:rsidP="00D121B0">
      <w:pPr>
        <w:spacing w:after="100"/>
        <w:rPr>
          <w:rFonts w:ascii="Raleway" w:eastAsia="Garamond" w:hAnsi="Raleway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Languages: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Java, </w:t>
      </w:r>
      <w:r w:rsidR="00004DD3" w:rsidRPr="00B030C6">
        <w:rPr>
          <w:rFonts w:ascii="Helvetica" w:eastAsia="Garamond" w:hAnsi="Helvetica" w:cs="Garamond"/>
          <w:sz w:val="22"/>
          <w:szCs w:val="22"/>
        </w:rPr>
        <w:t>Swift</w:t>
      </w:r>
      <w:r w:rsidR="00004DD3">
        <w:rPr>
          <w:rFonts w:ascii="Helvetica" w:eastAsia="Garamond" w:hAnsi="Helvetica" w:cs="Garamond"/>
          <w:sz w:val="22"/>
          <w:szCs w:val="22"/>
        </w:rPr>
        <w:t xml:space="preserve">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Scala, </w:t>
      </w:r>
      <w:r w:rsidR="000B6598">
        <w:rPr>
          <w:rFonts w:ascii="Helvetica" w:eastAsia="Garamond" w:hAnsi="Helvetica" w:cs="Garamond"/>
          <w:sz w:val="22"/>
          <w:szCs w:val="22"/>
        </w:rPr>
        <w:t xml:space="preserve">Go, </w:t>
      </w:r>
      <w:r w:rsidR="000B6598" w:rsidRPr="00B030C6">
        <w:rPr>
          <w:rFonts w:ascii="Helvetica" w:eastAsia="Garamond" w:hAnsi="Helvetica" w:cs="Garamond"/>
          <w:sz w:val="22"/>
          <w:szCs w:val="22"/>
        </w:rPr>
        <w:t>Node.js</w:t>
      </w:r>
      <w:r w:rsidR="000B6598">
        <w:rPr>
          <w:rFonts w:ascii="Helvetica" w:eastAsia="Garamond" w:hAnsi="Helvetica" w:cs="Garamond"/>
          <w:sz w:val="22"/>
          <w:szCs w:val="22"/>
        </w:rPr>
        <w:t xml:space="preserve">, </w:t>
      </w:r>
      <w:r w:rsidR="00004DD3">
        <w:rPr>
          <w:rFonts w:ascii="Helvetica" w:eastAsia="Garamond" w:hAnsi="Helvetica" w:cs="Garamond"/>
          <w:sz w:val="22"/>
          <w:szCs w:val="22"/>
        </w:rPr>
        <w:t>Objective C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Frameworks/Platforms: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 w:rsidR="009224FF" w:rsidRPr="00B030C6">
        <w:rPr>
          <w:rFonts w:ascii="Helvetica" w:eastAsia="Garamond" w:hAnsi="Helvetica" w:cs="Garamond"/>
          <w:sz w:val="22"/>
          <w:szCs w:val="22"/>
        </w:rPr>
        <w:t>Spring</w:t>
      </w:r>
      <w:r w:rsidR="000B6598">
        <w:rPr>
          <w:rFonts w:ascii="Helvetica" w:eastAsia="Garamond" w:hAnsi="Helvetica" w:cs="Garamond"/>
          <w:sz w:val="22"/>
          <w:szCs w:val="22"/>
        </w:rPr>
        <w:t xml:space="preserve"> / Spring Boot, Hyperledger, Ethereum, Node.js, iOS, Android</w:t>
      </w:r>
      <w:r w:rsidR="009224FF"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 w:rsidR="000B6598">
        <w:rPr>
          <w:rFonts w:ascii="Helvetica" w:eastAsia="Garamond" w:hAnsi="Helvetica" w:cs="Garamond"/>
          <w:sz w:val="22"/>
          <w:szCs w:val="22"/>
        </w:rPr>
        <w:t xml:space="preserve">Angular.js, JPA via </w:t>
      </w:r>
      <w:r w:rsidRPr="00B030C6">
        <w:rPr>
          <w:rFonts w:ascii="Helvetica" w:eastAsia="Garamond" w:hAnsi="Helvetica" w:cs="Garamond"/>
          <w:sz w:val="22"/>
          <w:szCs w:val="22"/>
        </w:rPr>
        <w:t>Hibernate</w:t>
      </w:r>
      <w:r w:rsidR="000B6598">
        <w:rPr>
          <w:rFonts w:ascii="Helvetica" w:eastAsia="Garamond" w:hAnsi="Helvetica" w:cs="Garamond"/>
          <w:sz w:val="22"/>
          <w:szCs w:val="22"/>
        </w:rPr>
        <w:t xml:space="preserve"> / Spring Data</w:t>
      </w:r>
      <w:r w:rsidR="00313464">
        <w:rPr>
          <w:rFonts w:ascii="Helvetica" w:eastAsia="Garamond" w:hAnsi="Helvetica" w:cs="Garamond"/>
          <w:sz w:val="22"/>
          <w:szCs w:val="22"/>
        </w:rPr>
        <w:t>,</w:t>
      </w:r>
      <w:r w:rsidR="000B6598">
        <w:rPr>
          <w:rFonts w:ascii="Helvetica" w:eastAsia="Garamond" w:hAnsi="Helvetica" w:cs="Garamond"/>
          <w:sz w:val="22"/>
          <w:szCs w:val="22"/>
        </w:rPr>
        <w:t xml:space="preserve"> </w:t>
      </w:r>
      <w:r w:rsidR="000B6598" w:rsidRPr="00B030C6">
        <w:rPr>
          <w:rFonts w:ascii="Helvetica" w:eastAsia="Garamond" w:hAnsi="Helvetica" w:cs="Garamond"/>
          <w:sz w:val="22"/>
          <w:szCs w:val="22"/>
        </w:rPr>
        <w:t>J2EE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Technologies: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>M</w:t>
      </w:r>
      <w:r w:rsidR="00093BD9">
        <w:rPr>
          <w:rFonts w:ascii="Helvetica" w:eastAsia="Garamond" w:hAnsi="Helvetica" w:cs="Garamond"/>
          <w:sz w:val="22"/>
          <w:szCs w:val="22"/>
        </w:rPr>
        <w:t>y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SQL/MariaDB, Oracle, </w:t>
      </w:r>
      <w:r w:rsidR="007A1BC6" w:rsidRPr="00B030C6">
        <w:rPr>
          <w:rFonts w:ascii="Helvetica" w:eastAsia="Garamond" w:hAnsi="Helvetica" w:cs="Garamond"/>
          <w:sz w:val="22"/>
          <w:szCs w:val="22"/>
        </w:rPr>
        <w:t>MongoDB</w:t>
      </w:r>
      <w:r w:rsidR="007A1BC6">
        <w:rPr>
          <w:rFonts w:ascii="Helvetica" w:eastAsia="Garamond" w:hAnsi="Helvetica" w:cs="Garamond"/>
          <w:sz w:val="22"/>
          <w:szCs w:val="22"/>
        </w:rPr>
        <w:t xml:space="preserve">, </w:t>
      </w:r>
      <w:r w:rsidR="000B6598">
        <w:rPr>
          <w:rFonts w:ascii="Helvetica" w:eastAsia="Garamond" w:hAnsi="Helvetica" w:cs="Garamond"/>
          <w:sz w:val="22"/>
          <w:szCs w:val="22"/>
        </w:rPr>
        <w:t>Cassandra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Docker, Kubernetes, </w:t>
      </w:r>
      <w:r w:rsidR="000B6598">
        <w:rPr>
          <w:rFonts w:ascii="Helvetica" w:eastAsia="Garamond" w:hAnsi="Helvetica" w:cs="Garamond"/>
          <w:sz w:val="22"/>
          <w:szCs w:val="22"/>
        </w:rPr>
        <w:t xml:space="preserve">OpenShift,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Hadoop, 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Reddis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 xml:space="preserve">, RabbitMQ, </w:t>
      </w:r>
      <w:r w:rsidR="000B6598">
        <w:rPr>
          <w:rFonts w:ascii="Helvetica" w:eastAsia="Garamond" w:hAnsi="Helvetica" w:cs="Garamond"/>
          <w:sz w:val="22"/>
          <w:szCs w:val="22"/>
        </w:rPr>
        <w:t>Ansible, Terraform.io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sz w:val="22"/>
          <w:szCs w:val="22"/>
        </w:rPr>
        <w:t xml:space="preserve">Platform as a Service (PaaS): </w:t>
      </w:r>
      <w:r w:rsidRPr="00B030C6">
        <w:rPr>
          <w:rFonts w:ascii="Helvetica" w:eastAsia="Garamond" w:hAnsi="Helvetica" w:cs="Garamond"/>
          <w:sz w:val="22"/>
          <w:szCs w:val="22"/>
        </w:rPr>
        <w:t>Amazon AWS</w:t>
      </w:r>
      <w:r w:rsidR="00093BD9">
        <w:rPr>
          <w:rFonts w:ascii="Helvetica" w:eastAsia="Garamond" w:hAnsi="Helvetica" w:cs="Garamond"/>
          <w:sz w:val="22"/>
          <w:szCs w:val="22"/>
        </w:rPr>
        <w:t xml:space="preserve"> and GovCloud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 w:rsidR="00093BD9">
        <w:rPr>
          <w:rFonts w:ascii="Helvetica" w:eastAsia="Garamond" w:hAnsi="Helvetica" w:cs="Garamond"/>
          <w:sz w:val="22"/>
          <w:szCs w:val="22"/>
        </w:rPr>
        <w:t xml:space="preserve">OpenShift, </w:t>
      </w:r>
      <w:r w:rsidR="00C31512" w:rsidRPr="00B030C6">
        <w:rPr>
          <w:rFonts w:ascii="Helvetica" w:eastAsia="Garamond" w:hAnsi="Helvetica" w:cs="Garamond"/>
          <w:sz w:val="22"/>
          <w:szCs w:val="22"/>
        </w:rPr>
        <w:t>Google Apps Engine</w:t>
      </w:r>
      <w:r w:rsidR="00C31512" w:rsidRPr="002332B8">
        <w:rPr>
          <w:rFonts w:ascii="Raleway" w:eastAsia="Garamond" w:hAnsi="Raleway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0A14E4" w14:paraId="04AC4F33" w14:textId="77777777" w:rsidTr="00D121B0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DCE33" w14:textId="77777777" w:rsidR="000A14E4" w:rsidRPr="002332B8" w:rsidRDefault="000A14E4" w:rsidP="00DD065E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EDUCATION</w:t>
            </w:r>
          </w:p>
        </w:tc>
      </w:tr>
    </w:tbl>
    <w:p w14:paraId="616714BE" w14:textId="77777777" w:rsidR="000A14E4" w:rsidRPr="002332B8" w:rsidRDefault="000A14E4" w:rsidP="000A14E4">
      <w:pPr>
        <w:jc w:val="center"/>
        <w:rPr>
          <w:rFonts w:ascii="Raleway" w:hAnsi="Raleway"/>
        </w:rPr>
      </w:pPr>
    </w:p>
    <w:p w14:paraId="4A93A639" w14:textId="77777777" w:rsidR="000A14E4" w:rsidRPr="00BE7B8D" w:rsidRDefault="000A14E4" w:rsidP="000A14E4">
      <w:pPr>
        <w:rPr>
          <w:rFonts w:ascii="Raleway" w:eastAsia="Garamond" w:hAnsi="Raleway" w:cs="Garamond"/>
          <w:b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Purchase College, SUNY</w:t>
      </w:r>
      <w:r w:rsidRPr="00BE7B8D">
        <w:rPr>
          <w:rFonts w:ascii="Raleway" w:eastAsia="Garamond" w:hAnsi="Raleway" w:cs="Garamond"/>
          <w:sz w:val="22"/>
          <w:szCs w:val="22"/>
        </w:rPr>
        <w:t>, Purchase, NY</w:t>
      </w:r>
    </w:p>
    <w:p w14:paraId="1D5CB373" w14:textId="77777777" w:rsidR="000A14E4" w:rsidRPr="00BE7B8D" w:rsidRDefault="000A14E4" w:rsidP="000A14E4">
      <w:pPr>
        <w:ind w:left="245" w:hanging="245"/>
        <w:rPr>
          <w:rFonts w:ascii="Raleway" w:eastAsia="Garamond" w:hAnsi="Raleway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Computer Science</w:t>
      </w:r>
    </w:p>
    <w:p w14:paraId="605A96F7" w14:textId="712F0F7B" w:rsidR="00A77B3E" w:rsidRPr="002332B8" w:rsidRDefault="000A14E4" w:rsidP="000A14E4">
      <w:pPr>
        <w:rPr>
          <w:rFonts w:ascii="Roboto" w:eastAsia="Garamond" w:hAnsi="Roboto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Mathematics</w:t>
      </w:r>
      <w:r w:rsidRPr="002332B8">
        <w:rPr>
          <w:rFonts w:ascii="Roboto" w:eastAsia="Garamond" w:hAnsi="Roboto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57CE8079" w14:textId="77777777" w:rsidTr="00D121B0">
        <w:trPr>
          <w:trHeight w:val="27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6ED4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SECURITY CLEARANCE</w:t>
            </w:r>
          </w:p>
        </w:tc>
      </w:tr>
    </w:tbl>
    <w:p w14:paraId="28238A69" w14:textId="77777777" w:rsidR="00A77B3E" w:rsidRDefault="00A77B3E"/>
    <w:p w14:paraId="7681998F" w14:textId="206D3BF3" w:rsidR="00A77B3E" w:rsidRPr="00BE7B8D" w:rsidRDefault="00706BC0">
      <w:pPr>
        <w:numPr>
          <w:ilvl w:val="0"/>
          <w:numId w:val="1"/>
        </w:numPr>
        <w:tabs>
          <w:tab w:val="num" w:pos="360"/>
        </w:tabs>
        <w:ind w:hanging="360"/>
        <w:rPr>
          <w:rFonts w:ascii="Raleway" w:eastAsia="Garamond" w:hAnsi="Raleway" w:cs="Garamond"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Active</w:t>
      </w:r>
      <w:r w:rsidRPr="00BE7B8D">
        <w:rPr>
          <w:rFonts w:ascii="Raleway" w:eastAsia="Garamond" w:hAnsi="Raleway" w:cs="Garamond"/>
          <w:bCs/>
          <w:sz w:val="22"/>
          <w:szCs w:val="22"/>
        </w:rPr>
        <w:t xml:space="preserve"> DOD </w:t>
      </w:r>
      <w:r w:rsidR="0025035D" w:rsidRPr="00BE7B8D">
        <w:rPr>
          <w:rFonts w:ascii="Raleway" w:eastAsia="Garamond" w:hAnsi="Raleway" w:cs="Garamond"/>
          <w:bCs/>
          <w:sz w:val="22"/>
          <w:szCs w:val="22"/>
        </w:rPr>
        <w:t xml:space="preserve">Secret </w:t>
      </w:r>
      <w:r w:rsidRPr="00BE7B8D">
        <w:rPr>
          <w:rFonts w:ascii="Raleway" w:eastAsia="Garamond" w:hAnsi="Raleway" w:cs="Garamond"/>
          <w:bCs/>
          <w:sz w:val="22"/>
          <w:szCs w:val="22"/>
        </w:rPr>
        <w:t>Clearance</w:t>
      </w:r>
    </w:p>
    <w:p w14:paraId="73DB1E1F" w14:textId="77777777" w:rsidR="00A77B3E" w:rsidRDefault="00A77B3E">
      <w:pPr>
        <w:rPr>
          <w:rFonts w:ascii="Garamond" w:eastAsia="Garamond" w:hAnsi="Garamond" w:cs="Garamond"/>
          <w:b/>
          <w:bCs/>
          <w:sz w:val="22"/>
          <w:szCs w:val="22"/>
        </w:rPr>
      </w:pP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2BAC57C5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8133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PROFESSIONAL EXPERIENCE AND ACHIEVEMENTS</w:t>
            </w:r>
          </w:p>
        </w:tc>
      </w:tr>
    </w:tbl>
    <w:p w14:paraId="6976B3F0" w14:textId="2AD867AA" w:rsidR="007113EC" w:rsidRPr="0024410C" w:rsidRDefault="004A5A28" w:rsidP="007113EC">
      <w:pPr>
        <w:spacing w:before="240" w:after="40"/>
        <w:rPr>
          <w:rFonts w:ascii="Raleway" w:hAnsi="Raleway"/>
        </w:rPr>
      </w:pPr>
      <w:r>
        <w:rPr>
          <w:rFonts w:ascii="Raleway" w:eastAsia="Garamond" w:hAnsi="Raleway" w:cs="Garamond"/>
          <w:b/>
          <w:bCs/>
          <w:sz w:val="22"/>
          <w:szCs w:val="22"/>
        </w:rPr>
        <w:t>Chief Engineer</w:t>
      </w:r>
      <w:r w:rsidR="007113EC" w:rsidRPr="0024410C">
        <w:rPr>
          <w:rFonts w:ascii="Raleway" w:eastAsia="Garamond" w:hAnsi="Raleway" w:cs="Garamond"/>
          <w:b/>
          <w:bCs/>
          <w:sz w:val="22"/>
          <w:szCs w:val="22"/>
        </w:rPr>
        <w:t xml:space="preserve">, </w:t>
      </w:r>
      <w:r w:rsidR="007113EC">
        <w:rPr>
          <w:rFonts w:ascii="Raleway" w:eastAsia="Garamond" w:hAnsi="Raleway" w:cs="Garamond"/>
          <w:b/>
          <w:bCs/>
          <w:sz w:val="22"/>
          <w:szCs w:val="22"/>
        </w:rPr>
        <w:t>Catapult.io</w:t>
      </w:r>
      <w:r w:rsidR="007113EC" w:rsidRPr="0024410C">
        <w:rPr>
          <w:rFonts w:ascii="Raleway" w:eastAsia="Garamond" w:hAnsi="Raleway" w:cs="Garamond"/>
          <w:b/>
          <w:bCs/>
          <w:sz w:val="22"/>
          <w:szCs w:val="22"/>
        </w:rPr>
        <w:t>,</w:t>
      </w:r>
      <w:r w:rsidR="00D41829">
        <w:rPr>
          <w:rFonts w:ascii="Raleway" w:eastAsia="Garamond" w:hAnsi="Raleway" w:cs="Garamond"/>
          <w:b/>
          <w:bCs/>
          <w:sz w:val="22"/>
          <w:szCs w:val="22"/>
        </w:rPr>
        <w:t xml:space="preserve"> Singapore</w:t>
      </w:r>
      <w:r w:rsidR="00BA5B70">
        <w:rPr>
          <w:rFonts w:ascii="Raleway" w:eastAsia="Garamond" w:hAnsi="Raleway" w:cs="Garamond"/>
          <w:b/>
          <w:bCs/>
          <w:sz w:val="22"/>
          <w:szCs w:val="22"/>
        </w:rPr>
        <w:t xml:space="preserve"> (</w:t>
      </w:r>
      <w:hyperlink r:id="rId12" w:history="1">
        <w:r w:rsidR="00BA5B70" w:rsidRPr="0029715D">
          <w:rPr>
            <w:rStyle w:val="Hyperlink"/>
            <w:rFonts w:ascii="Raleway" w:eastAsia="Garamond" w:hAnsi="Raleway" w:cs="Garamond"/>
            <w:b/>
            <w:bCs/>
            <w:sz w:val="22"/>
            <w:szCs w:val="22"/>
          </w:rPr>
          <w:t>https://catpultio.com</w:t>
        </w:r>
      </w:hyperlink>
      <w:r w:rsidR="00BA5B70">
        <w:rPr>
          <w:rFonts w:ascii="Raleway" w:eastAsia="Garamond" w:hAnsi="Raleway" w:cs="Garamond"/>
          <w:b/>
          <w:bCs/>
          <w:sz w:val="22"/>
          <w:szCs w:val="22"/>
        </w:rPr>
        <w:t xml:space="preserve">) </w:t>
      </w:r>
    </w:p>
    <w:p w14:paraId="09E1ECC9" w14:textId="1CE95977" w:rsidR="007113EC" w:rsidRPr="0024410C" w:rsidRDefault="00D303E0" w:rsidP="007113EC">
      <w:pPr>
        <w:spacing w:after="120"/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sz w:val="22"/>
          <w:szCs w:val="22"/>
        </w:rPr>
        <w:t>July</w:t>
      </w:r>
      <w:r w:rsidR="007113EC" w:rsidRPr="0024410C">
        <w:rPr>
          <w:rFonts w:ascii="Raleway" w:eastAsia="Garamond" w:hAnsi="Raleway" w:cs="Garamond"/>
          <w:sz w:val="22"/>
          <w:szCs w:val="22"/>
        </w:rPr>
        <w:t xml:space="preserve"> 2016 - Present</w:t>
      </w:r>
    </w:p>
    <w:p w14:paraId="3B459264" w14:textId="5456BA68" w:rsidR="007113EC" w:rsidRDefault="004A5A28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>Chief Engineer</w:t>
      </w:r>
      <w:r w:rsidR="000D69EE">
        <w:rPr>
          <w:rFonts w:ascii="Helvetica" w:eastAsia="Garamond" w:hAnsi="Helvetica" w:cs="Arial"/>
          <w:sz w:val="22"/>
          <w:szCs w:val="22"/>
        </w:rPr>
        <w:t xml:space="preserve"> of a Singapore based software development company focused on </w:t>
      </w:r>
      <w:r w:rsidR="00D41829">
        <w:rPr>
          <w:rFonts w:ascii="Helvetica" w:eastAsia="Garamond" w:hAnsi="Helvetica" w:cs="Arial"/>
          <w:sz w:val="22"/>
          <w:szCs w:val="22"/>
        </w:rPr>
        <w:t>building scalable APIs that can leverage global, private, and hybrid Distributed Ledgers within highly secured banking and military environments.</w:t>
      </w:r>
      <w:r>
        <w:rPr>
          <w:rFonts w:ascii="Helvetica" w:eastAsia="Garamond" w:hAnsi="Helvetica" w:cs="Arial"/>
          <w:sz w:val="22"/>
          <w:szCs w:val="22"/>
        </w:rPr>
        <w:t xml:space="preserve"> Our clients included Swisscom, Novartis, Glencore, </w:t>
      </w:r>
      <w:proofErr w:type="spellStart"/>
      <w:r>
        <w:rPr>
          <w:rFonts w:ascii="Helvetica" w:eastAsia="Garamond" w:hAnsi="Helvetica" w:cs="Arial"/>
          <w:sz w:val="22"/>
          <w:szCs w:val="22"/>
        </w:rPr>
        <w:t>essDocs</w:t>
      </w:r>
      <w:proofErr w:type="spellEnd"/>
      <w:r>
        <w:rPr>
          <w:rFonts w:ascii="Helvetica" w:eastAsia="Garamond" w:hAnsi="Helvetica" w:cs="Arial"/>
          <w:sz w:val="22"/>
          <w:szCs w:val="22"/>
        </w:rPr>
        <w:t>, Philippines Land</w:t>
      </w:r>
      <w:r w:rsidR="00BA5B70">
        <w:rPr>
          <w:rFonts w:ascii="Helvetica" w:eastAsia="Garamond" w:hAnsi="Helvetica" w:cs="Arial"/>
          <w:sz w:val="22"/>
          <w:szCs w:val="22"/>
        </w:rPr>
        <w:t xml:space="preserve"> Registration Authority, Ivory Coast Government, and Northern Ireland Border Customs in anticipation of Brexit.</w:t>
      </w:r>
    </w:p>
    <w:p w14:paraId="49590BC6" w14:textId="0F0482A9" w:rsidR="00D41829" w:rsidRDefault="00D41829" w:rsidP="007113E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Built a Distributed Ledger based document verification platform, </w:t>
      </w:r>
      <w:proofErr w:type="spellStart"/>
      <w:r w:rsidR="004A5A28">
        <w:rPr>
          <w:rFonts w:ascii="Helvetica" w:eastAsia="Garamond" w:hAnsi="Helvetica" w:cs="Arial"/>
          <w:sz w:val="22"/>
          <w:szCs w:val="22"/>
        </w:rPr>
        <w:t>Linxens</w:t>
      </w:r>
      <w:proofErr w:type="spellEnd"/>
      <w:r w:rsidR="004A5A28">
        <w:rPr>
          <w:rFonts w:ascii="Helvetica" w:eastAsia="Garamond" w:hAnsi="Helvetica" w:cs="Arial"/>
          <w:sz w:val="22"/>
          <w:szCs w:val="22"/>
        </w:rPr>
        <w:t xml:space="preserve"> </w:t>
      </w:r>
      <w:r>
        <w:rPr>
          <w:rFonts w:ascii="Helvetica" w:eastAsia="Garamond" w:hAnsi="Helvetica" w:cs="Arial"/>
          <w:sz w:val="22"/>
          <w:szCs w:val="22"/>
        </w:rPr>
        <w:t xml:space="preserve">dLoc, </w:t>
      </w:r>
      <w:r w:rsidR="004A5A28">
        <w:rPr>
          <w:rFonts w:ascii="Helvetica" w:eastAsia="Garamond" w:hAnsi="Helvetica" w:cs="Arial"/>
          <w:sz w:val="22"/>
          <w:szCs w:val="22"/>
        </w:rPr>
        <w:t>which immutably linked physical documents via NFC tags to their digital representations. The entire platform consisted of several microservice APIs, distributed ledger providers, and iOS/Android apps deployed within Backing and Government infrastructures.</w:t>
      </w:r>
    </w:p>
    <w:p w14:paraId="0DC7057A" w14:textId="227837F7" w:rsidR="007113EC" w:rsidRPr="00D41829" w:rsidRDefault="00D41829" w:rsidP="00D41829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t xml:space="preserve">Developed the </w:t>
      </w:r>
      <w:proofErr w:type="spellStart"/>
      <w:r>
        <w:rPr>
          <w:rFonts w:ascii="Helvetica" w:eastAsia="Garamond" w:hAnsi="Helvetica" w:cs="Arial"/>
          <w:sz w:val="22"/>
          <w:szCs w:val="22"/>
        </w:rPr>
        <w:t>mSTAX</w:t>
      </w:r>
      <w:proofErr w:type="spellEnd"/>
      <w:r>
        <w:rPr>
          <w:rFonts w:ascii="Helvetica" w:eastAsia="Garamond" w:hAnsi="Helvetica" w:cs="Arial"/>
          <w:sz w:val="22"/>
          <w:szCs w:val="22"/>
        </w:rPr>
        <w:t xml:space="preserve"> platform for the Defense Health Agency that provided out-of-the-box API Microservices, iOS/Android SDKs, and Blockchain APIs that met FIPS 140-2 accreditations and </w:t>
      </w:r>
      <w:r w:rsidR="007113EC" w:rsidRPr="00D41829">
        <w:rPr>
          <w:rFonts w:ascii="Helvetica" w:eastAsia="Garamond" w:hAnsi="Helvetica" w:cs="Garamond"/>
          <w:sz w:val="22"/>
          <w:szCs w:val="22"/>
        </w:rPr>
        <w:t xml:space="preserve">Department of Defense’s Risk Management Framework </w:t>
      </w:r>
      <w:r>
        <w:rPr>
          <w:rFonts w:ascii="Helvetica" w:eastAsia="Garamond" w:hAnsi="Helvetica" w:cs="Garamond"/>
          <w:sz w:val="22"/>
          <w:szCs w:val="22"/>
        </w:rPr>
        <w:t>authorizations</w:t>
      </w:r>
      <w:r w:rsidR="007113EC" w:rsidRPr="00D41829">
        <w:rPr>
          <w:rFonts w:ascii="Helvetica" w:eastAsia="Garamond" w:hAnsi="Helvetica" w:cs="Garamond"/>
          <w:sz w:val="22"/>
          <w:szCs w:val="22"/>
        </w:rPr>
        <w:t>.</w:t>
      </w:r>
    </w:p>
    <w:p w14:paraId="2D48397A" w14:textId="447367D7" w:rsidR="00BA5B70" w:rsidRPr="00BA5B70" w:rsidRDefault="00D41829" w:rsidP="00BA5B7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Deployed an extensible Infrastructure as Code (IAC) managed Kubernetes implementation using Ansible and OpenShift that automatically instantiated and managed entire AWS VPC environments tethered to offsite private data centers. </w:t>
      </w:r>
    </w:p>
    <w:p w14:paraId="1A63718F" w14:textId="2F83E6D0" w:rsidR="00BA5B70" w:rsidRPr="00BA5B70" w:rsidRDefault="00BA5B70" w:rsidP="00BA5B7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Designed, developed, and managed an abstracted APIs and SDKs that allows developers to implement asset lifecycles (created, assigned, modified, expired) using Hyperledger, Bitcoin, NEM, Tron, and </w:t>
      </w:r>
      <w:proofErr w:type="spellStart"/>
      <w:r>
        <w:rPr>
          <w:rFonts w:ascii="Helvetica" w:eastAsia="Garamond" w:hAnsi="Helvetica" w:cs="Garamond"/>
          <w:sz w:val="22"/>
          <w:szCs w:val="22"/>
        </w:rPr>
        <w:t>Factom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 based audit trails into document repositories like SharePoint, Salesforce and Google Drive.</w:t>
      </w:r>
    </w:p>
    <w:p w14:paraId="69E2F666" w14:textId="77777777" w:rsidR="00BA5B70" w:rsidRDefault="00BA5B70" w:rsidP="0053723A">
      <w:pPr>
        <w:spacing w:before="240" w:after="40"/>
        <w:rPr>
          <w:rFonts w:ascii="Raleway" w:eastAsia="Garamond" w:hAnsi="Raleway" w:cs="Garamond"/>
          <w:b/>
          <w:bCs/>
          <w:sz w:val="22"/>
          <w:szCs w:val="22"/>
        </w:rPr>
      </w:pPr>
    </w:p>
    <w:p w14:paraId="2A1C195C" w14:textId="22FDCC93" w:rsidR="0053723A" w:rsidRPr="0024410C" w:rsidRDefault="0053723A" w:rsidP="0053723A">
      <w:pPr>
        <w:spacing w:before="240" w:after="40"/>
        <w:rPr>
          <w:rFonts w:ascii="Raleway" w:hAnsi="Raleway"/>
        </w:rPr>
      </w:pPr>
      <w:r w:rsidRPr="0024410C">
        <w:rPr>
          <w:rFonts w:ascii="Raleway" w:eastAsia="Garamond" w:hAnsi="Raleway" w:cs="Garamond"/>
          <w:b/>
          <w:bCs/>
          <w:sz w:val="22"/>
          <w:szCs w:val="22"/>
        </w:rPr>
        <w:lastRenderedPageBreak/>
        <w:t xml:space="preserve">Chief Engineer, CACI International Inc., </w:t>
      </w:r>
      <w:r w:rsidRPr="0024410C">
        <w:rPr>
          <w:rFonts w:ascii="Raleway" w:eastAsia="Garamond" w:hAnsi="Raleway" w:cs="Garamond"/>
          <w:sz w:val="22"/>
          <w:szCs w:val="22"/>
        </w:rPr>
        <w:t>Charleston, SC</w:t>
      </w:r>
    </w:p>
    <w:p w14:paraId="1305AA67" w14:textId="638E269E" w:rsidR="0053723A" w:rsidRPr="0024410C" w:rsidRDefault="00777DFA" w:rsidP="0053723A">
      <w:pPr>
        <w:spacing w:after="120"/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sz w:val="22"/>
          <w:szCs w:val="22"/>
        </w:rPr>
        <w:t>March</w:t>
      </w:r>
      <w:r w:rsidR="0053723A" w:rsidRPr="0024410C">
        <w:rPr>
          <w:rFonts w:ascii="Raleway" w:eastAsia="Garamond" w:hAnsi="Raleway" w:cs="Garamond"/>
          <w:sz w:val="22"/>
          <w:szCs w:val="22"/>
        </w:rPr>
        <w:t xml:space="preserve"> 2016 </w:t>
      </w:r>
      <w:r w:rsidR="00D303E0">
        <w:rPr>
          <w:rFonts w:ascii="Raleway" w:eastAsia="Garamond" w:hAnsi="Raleway" w:cs="Garamond"/>
          <w:sz w:val="22"/>
          <w:szCs w:val="22"/>
        </w:rPr>
        <w:t>–</w:t>
      </w:r>
      <w:r w:rsidR="0053723A" w:rsidRPr="0024410C">
        <w:rPr>
          <w:rFonts w:ascii="Raleway" w:eastAsia="Garamond" w:hAnsi="Raleway" w:cs="Garamond"/>
          <w:sz w:val="22"/>
          <w:szCs w:val="22"/>
        </w:rPr>
        <w:t xml:space="preserve"> </w:t>
      </w:r>
      <w:r w:rsidR="00D303E0">
        <w:rPr>
          <w:rFonts w:ascii="Raleway" w:eastAsia="Garamond" w:hAnsi="Raleway" w:cs="Garamond"/>
          <w:sz w:val="22"/>
          <w:szCs w:val="22"/>
        </w:rPr>
        <w:t>June 2017</w:t>
      </w:r>
    </w:p>
    <w:p w14:paraId="15DF1457" w14:textId="2BA5CBAD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Leading a 15-person Engineering team to develop a Big Data medical information platform for the Defense Health Agency, Veterans Affairs, US Army, US Navy, US Marine Corps and US Air Force built on Hadoop/Hive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, Oracle RAC, </w:t>
      </w:r>
      <w:r w:rsidR="00004DD3">
        <w:rPr>
          <w:rFonts w:ascii="Helvetica" w:eastAsia="Garamond" w:hAnsi="Helvetica" w:cs="Arial"/>
          <w:sz w:val="22"/>
          <w:szCs w:val="22"/>
        </w:rPr>
        <w:t xml:space="preserve">Neo4j, </w:t>
      </w:r>
      <w:r w:rsidR="002332B8" w:rsidRPr="0024410C">
        <w:rPr>
          <w:rFonts w:ascii="Helvetica" w:eastAsia="Garamond" w:hAnsi="Helvetica" w:cs="Arial"/>
          <w:sz w:val="22"/>
          <w:szCs w:val="22"/>
        </w:rPr>
        <w:t>SQL Server, and S3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20AC42D4" w14:textId="4836F492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Developing 50+ service inter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faces to ingest terabytes worth of </w:t>
      </w:r>
      <w:r w:rsidRPr="0024410C">
        <w:rPr>
          <w:rFonts w:ascii="Helvetica" w:eastAsia="Garamond" w:hAnsi="Helvetica" w:cs="Arial"/>
          <w:sz w:val="22"/>
          <w:szCs w:val="22"/>
        </w:rPr>
        <w:t>HL7, CSV, FHIR and OMAP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based patient data every day.</w:t>
      </w:r>
    </w:p>
    <w:p w14:paraId="2EBDF399" w14:textId="04FBC4A7" w:rsidR="002332B8" w:rsidRDefault="002332B8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Architected a componentized microservice economy of individually scalable transformation services using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SpringBoot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, Spring Integration and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Orika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 deployed to AWS GovCloud and internal .mil datacenters via Docker and Kubernetes.</w:t>
      </w:r>
    </w:p>
    <w:p w14:paraId="51860C87" w14:textId="1E9B8737" w:rsidR="00777DFA" w:rsidRPr="00004DD3" w:rsidRDefault="00777DF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Developed prototypes of common Machine Learning </w:t>
      </w:r>
      <w:proofErr w:type="spellStart"/>
      <w:r>
        <w:rPr>
          <w:rFonts w:ascii="Helvetica" w:eastAsia="Garamond" w:hAnsi="Helvetica" w:cs="Garamond"/>
          <w:sz w:val="22"/>
          <w:szCs w:val="22"/>
        </w:rPr>
        <w:t>algos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 like Linear/Logistic regression and nearest neighbors within Hive using combined query languages built on Presto and Apache Spark.</w:t>
      </w:r>
    </w:p>
    <w:p w14:paraId="46D6281F" w14:textId="7005DCE7" w:rsid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Developed iOS and Android medical applications for Medical Providers and Veterans. </w:t>
      </w:r>
    </w:p>
    <w:p w14:paraId="0EA1306A" w14:textId="58CB1A37" w:rsidR="00004DD3" w:rsidRP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>Implemented 3Scale API Management to expose and protect internal APIs to meet the Department of Defense’s Risk Management Framework accreditation standards.</w:t>
      </w:r>
    </w:p>
    <w:p w14:paraId="5B965415" w14:textId="4110C126" w:rsidR="00E72263" w:rsidRPr="002332B8" w:rsidRDefault="00E523BA" w:rsidP="00E72263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Founder / 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Chief </w:t>
      </w:r>
      <w:r w:rsidR="0025035D" w:rsidRPr="002332B8">
        <w:rPr>
          <w:rFonts w:ascii="Raleway" w:eastAsia="Garamond" w:hAnsi="Raleway" w:cs="Garamond"/>
          <w:b/>
          <w:bCs/>
          <w:sz w:val="22"/>
          <w:szCs w:val="22"/>
        </w:rPr>
        <w:t>Technology Officer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Qonceptual, Inc., </w:t>
      </w:r>
      <w:r w:rsidR="00E72263"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1249680" w14:textId="66EAC192" w:rsidR="00E72263" w:rsidRPr="002332B8" w:rsidRDefault="00E523BA" w:rsidP="00E72263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June 2014</w:t>
      </w:r>
      <w:r w:rsidR="00E72263" w:rsidRPr="002332B8">
        <w:rPr>
          <w:rFonts w:ascii="Raleway" w:eastAsia="Garamond" w:hAnsi="Raleway" w:cs="Garamond"/>
          <w:sz w:val="22"/>
          <w:szCs w:val="22"/>
        </w:rPr>
        <w:t xml:space="preserve"> – </w:t>
      </w:r>
      <w:r w:rsidR="0025035D" w:rsidRPr="002332B8">
        <w:rPr>
          <w:rFonts w:ascii="Raleway" w:eastAsia="Garamond" w:hAnsi="Raleway" w:cs="Garamond"/>
          <w:sz w:val="22"/>
          <w:szCs w:val="22"/>
        </w:rPr>
        <w:t>December 2016</w:t>
      </w:r>
    </w:p>
    <w:p w14:paraId="210ADFF9" w14:textId="485C0362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Grew Qonceptual from a </w:t>
      </w:r>
      <w:proofErr w:type="gramStart"/>
      <w:r w:rsidRPr="0024410C">
        <w:rPr>
          <w:rFonts w:ascii="Helvetica" w:eastAsia="Garamond" w:hAnsi="Helvetica" w:cs="Arial"/>
          <w:sz w:val="22"/>
          <w:szCs w:val="22"/>
        </w:rPr>
        <w:t>one person</w:t>
      </w:r>
      <w:proofErr w:type="gramEnd"/>
      <w:r w:rsidRPr="0024410C">
        <w:rPr>
          <w:rFonts w:ascii="Helvetica" w:eastAsia="Garamond" w:hAnsi="Helvetica" w:cs="Arial"/>
          <w:sz w:val="22"/>
          <w:szCs w:val="22"/>
        </w:rPr>
        <w:t xml:space="preserve"> 200k/year company to an </w:t>
      </w:r>
      <w:r w:rsidR="006A3092">
        <w:rPr>
          <w:rFonts w:ascii="Helvetica" w:eastAsia="Garamond" w:hAnsi="Helvetica" w:cs="Arial"/>
          <w:sz w:val="22"/>
          <w:szCs w:val="22"/>
        </w:rPr>
        <w:t>15</w:t>
      </w:r>
      <w:r w:rsidRPr="0024410C">
        <w:rPr>
          <w:rFonts w:ascii="Helvetica" w:eastAsia="Garamond" w:hAnsi="Helvetica" w:cs="Arial"/>
          <w:sz w:val="22"/>
          <w:szCs w:val="22"/>
        </w:rPr>
        <w:t xml:space="preserve"> developer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2.5</w:t>
      </w:r>
      <w:r w:rsidRPr="0024410C">
        <w:rPr>
          <w:rFonts w:ascii="Helvetica" w:eastAsia="Garamond" w:hAnsi="Helvetica" w:cs="Arial"/>
          <w:sz w:val="22"/>
          <w:szCs w:val="22"/>
        </w:rPr>
        <w:t xml:space="preserve">mm/year firm servicing large scale Commercial and Federal clients culminating in an acquisition </w:t>
      </w:r>
      <w:r w:rsidR="002332B8" w:rsidRPr="0024410C">
        <w:rPr>
          <w:rFonts w:ascii="Helvetica" w:eastAsia="Garamond" w:hAnsi="Helvetica" w:cs="Arial"/>
          <w:sz w:val="22"/>
          <w:szCs w:val="22"/>
        </w:rPr>
        <w:t>an</w:t>
      </w:r>
      <w:r w:rsidRPr="0024410C">
        <w:rPr>
          <w:rFonts w:ascii="Helvetica" w:eastAsia="Garamond" w:hAnsi="Helvetica" w:cs="Arial"/>
          <w:sz w:val="22"/>
          <w:szCs w:val="22"/>
        </w:rPr>
        <w:t xml:space="preserve"> Atlanta based software services company.</w:t>
      </w:r>
    </w:p>
    <w:p w14:paraId="26FA8B99" w14:textId="48C7B07B" w:rsidR="00E72263" w:rsidRPr="0024410C" w:rsidRDefault="00E523BA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Recruited, </w:t>
      </w:r>
      <w:r w:rsidR="009224FF" w:rsidRPr="0024410C">
        <w:rPr>
          <w:rFonts w:ascii="Helvetica" w:eastAsia="Garamond" w:hAnsi="Helvetica" w:cs="Arial"/>
          <w:sz w:val="22"/>
          <w:szCs w:val="22"/>
        </w:rPr>
        <w:t>lead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mentored Qonceptual’s Engineering division</w:t>
      </w:r>
      <w:r w:rsidR="009224FF" w:rsidRPr="0024410C">
        <w:rPr>
          <w:rFonts w:ascii="Helvetica" w:eastAsia="Garamond" w:hAnsi="Helvetica" w:cs="Arial"/>
          <w:sz w:val="22"/>
          <w:szCs w:val="22"/>
        </w:rPr>
        <w:t>.</w:t>
      </w:r>
    </w:p>
    <w:p w14:paraId="53EEB361" w14:textId="55B579A4" w:rsidR="009224FF" w:rsidRPr="0024410C" w:rsidRDefault="009224FF" w:rsidP="009224FF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all Professional Sales engagements from initial contact to contract close.</w:t>
      </w:r>
    </w:p>
    <w:p w14:paraId="3953A701" w14:textId="6FC62978" w:rsidR="00E523BA" w:rsidRPr="0024410C" w:rsidRDefault="009224FF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Developed a </w:t>
      </w:r>
      <w:r w:rsidR="002332B8" w:rsidRPr="0024410C">
        <w:rPr>
          <w:rFonts w:ascii="Helvetica" w:eastAsia="Garamond" w:hAnsi="Helvetica" w:cs="Arial"/>
          <w:sz w:val="22"/>
          <w:szCs w:val="22"/>
        </w:rPr>
        <w:t>m</w:t>
      </w:r>
      <w:r w:rsidRPr="0024410C">
        <w:rPr>
          <w:rFonts w:ascii="Helvetica" w:eastAsia="Garamond" w:hAnsi="Helvetica" w:cs="Arial"/>
          <w:sz w:val="22"/>
          <w:szCs w:val="22"/>
        </w:rPr>
        <w:t>icroservice</w:t>
      </w:r>
      <w:r w:rsidR="002332B8" w:rsidRPr="0024410C">
        <w:rPr>
          <w:rFonts w:ascii="Helvetica" w:eastAsia="Garamond" w:hAnsi="Helvetica" w:cs="Arial"/>
          <w:sz w:val="22"/>
          <w:szCs w:val="22"/>
        </w:rPr>
        <w:t>-</w:t>
      </w:r>
      <w:r w:rsidRPr="0024410C">
        <w:rPr>
          <w:rFonts w:ascii="Helvetica" w:eastAsia="Garamond" w:hAnsi="Helvetica" w:cs="Arial"/>
          <w:sz w:val="22"/>
          <w:szCs w:val="22"/>
        </w:rPr>
        <w:t>based infrastructure foundation of scalable and reusable APIs to speed up development efforts, decrease service update frequencies, and increase profit margins.</w:t>
      </w:r>
    </w:p>
    <w:p w14:paraId="0BD7D539" w14:textId="0E93211D" w:rsidR="003B64DC" w:rsidRPr="0024410C" w:rsidRDefault="00486E75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Re-engineered our entire infrastructure to use Docker, </w:t>
      </w:r>
      <w:r w:rsidR="0053723A" w:rsidRPr="0024410C">
        <w:rPr>
          <w:rFonts w:ascii="Helvetica" w:eastAsia="Garamond" w:hAnsi="Helvetica" w:cs="Arial"/>
          <w:sz w:val="22"/>
          <w:szCs w:val="22"/>
        </w:rPr>
        <w:t>Kubernetes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Terraform.io to minimize our maintenance efforts, </w:t>
      </w:r>
      <w:r w:rsidR="002332B8" w:rsidRPr="0024410C">
        <w:rPr>
          <w:rFonts w:ascii="Helvetica" w:eastAsia="Garamond" w:hAnsi="Helvetica" w:cs="Arial"/>
          <w:sz w:val="22"/>
          <w:szCs w:val="22"/>
        </w:rPr>
        <w:t>increase service uptimes</w:t>
      </w:r>
      <w:r w:rsidR="0053723A" w:rsidRPr="0024410C">
        <w:rPr>
          <w:rFonts w:ascii="Helvetica" w:eastAsia="Garamond" w:hAnsi="Helvetica" w:cs="Arial"/>
          <w:sz w:val="22"/>
          <w:szCs w:val="22"/>
        </w:rPr>
        <w:t>,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Pr="0024410C">
        <w:rPr>
          <w:rFonts w:ascii="Helvetica" w:eastAsia="Garamond" w:hAnsi="Helvetica" w:cs="Arial"/>
          <w:sz w:val="22"/>
          <w:szCs w:val="22"/>
        </w:rPr>
        <w:t>and increase support service contact profits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(83%+)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3CED4DB8" w14:textId="5DD95536" w:rsidR="00285D6B" w:rsidRPr="002332B8" w:rsidRDefault="00285D6B" w:rsidP="00285D6B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Mobile Development, Starwood Hotels &amp; Resorts Worldwide Inc., </w:t>
      </w:r>
      <w:r w:rsidRPr="002332B8">
        <w:rPr>
          <w:rFonts w:ascii="Raleway" w:eastAsia="Garamond" w:hAnsi="Raleway" w:cs="Garamond"/>
          <w:sz w:val="22"/>
          <w:szCs w:val="22"/>
        </w:rPr>
        <w:t>Stamford, CT</w:t>
      </w:r>
    </w:p>
    <w:p w14:paraId="0486A41B" w14:textId="09D8C2A1" w:rsidR="00285D6B" w:rsidRPr="002332B8" w:rsidRDefault="00285D6B" w:rsidP="00285D6B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 xml:space="preserve">July 2013 – </w:t>
      </w:r>
      <w:r w:rsidR="00E523BA" w:rsidRPr="002332B8">
        <w:rPr>
          <w:rFonts w:ascii="Raleway" w:eastAsia="Garamond" w:hAnsi="Raleway" w:cs="Garamond"/>
          <w:sz w:val="22"/>
          <w:szCs w:val="22"/>
        </w:rPr>
        <w:t>June 2014</w:t>
      </w:r>
    </w:p>
    <w:p w14:paraId="296EDE97" w14:textId="2C2B5412" w:rsidR="0094631C" w:rsidRPr="0024410C" w:rsidRDefault="0094631C" w:rsidP="0094631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SPG on iOS and Android.</w:t>
      </w:r>
    </w:p>
    <w:p w14:paraId="1544F927" w14:textId="42DC36A3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all Starwood Mobile R&amp;D efforts.</w:t>
      </w:r>
    </w:p>
    <w:p w14:paraId="263AE156" w14:textId="07288A70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Worked directly with Google, Apple and </w:t>
      </w:r>
      <w:proofErr w:type="spellStart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Estimote</w:t>
      </w:r>
      <w:proofErr w:type="spellEnd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 Engineers to develop leading edge app features for the SPG platform.</w:t>
      </w:r>
    </w:p>
    <w:p w14:paraId="053D1EB9" w14:textId="40BEB656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Lead Developer on Mobile Check-in that enables users to automatically check into a hotel and unlock their hotel room door with their iOS and Android devices.</w:t>
      </w:r>
    </w:p>
    <w:p w14:paraId="155E370A" w14:textId="27414F94" w:rsidR="009553EA" w:rsidRPr="0024410C" w:rsidRDefault="00104FE7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Developed </w:t>
      </w:r>
      <w:r w:rsidR="00285D6B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SPG for Google Glass and the </w:t>
      </w:r>
      <w:r w:rsidR="009553E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Pebble Smartwatch.</w:t>
      </w:r>
    </w:p>
    <w:p w14:paraId="039C60DE" w14:textId="4AE45935" w:rsidR="00E72263" w:rsidRPr="0024410C" w:rsidRDefault="00E72263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Implemented and managed Starwood apps and services in the cloud using Amazon Web Services</w:t>
      </w:r>
      <w:r w:rsidR="00E523B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.</w:t>
      </w:r>
    </w:p>
    <w:p w14:paraId="0DAFFD08" w14:textId="77777777" w:rsidR="00A77B3E" w:rsidRPr="002332B8" w:rsidRDefault="00706BC0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</w:t>
      </w:r>
      <w:r w:rsidR="00736D99" w:rsidRPr="002332B8">
        <w:rPr>
          <w:rFonts w:ascii="Raleway" w:eastAsia="Garamond" w:hAnsi="Raleway" w:cs="Garamond"/>
          <w:b/>
          <w:bCs/>
          <w:sz w:val="22"/>
          <w:szCs w:val="22"/>
        </w:rPr>
        <w:t>Software Engineering</w:t>
      </w:r>
      <w:r w:rsidR="005B1AB0" w:rsidRPr="002332B8">
        <w:rPr>
          <w:rFonts w:ascii="Raleway" w:eastAsia="Garamond" w:hAnsi="Raleway" w:cs="Garamond"/>
          <w:b/>
          <w:bCs/>
          <w:sz w:val="22"/>
          <w:szCs w:val="22"/>
        </w:rPr>
        <w:t>/Mobile Evangelist</w:t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SPARC, </w:t>
      </w:r>
      <w:r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38AD4EE" w14:textId="36E9AE95" w:rsidR="00A77B3E" w:rsidRPr="002332B8" w:rsidRDefault="008041E2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February</w:t>
      </w:r>
      <w:r w:rsidR="00706BC0" w:rsidRPr="002332B8">
        <w:rPr>
          <w:rFonts w:ascii="Raleway" w:eastAsia="Garamond" w:hAnsi="Raleway" w:cs="Garamond"/>
          <w:sz w:val="22"/>
          <w:szCs w:val="22"/>
        </w:rPr>
        <w:t xml:space="preserve"> 2011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706BC0" w:rsidRPr="002332B8">
        <w:rPr>
          <w:rFonts w:ascii="Raleway" w:eastAsia="Garamond" w:hAnsi="Raleway" w:cs="Garamond"/>
          <w:sz w:val="22"/>
          <w:szCs w:val="22"/>
        </w:rPr>
        <w:t>–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E72263" w:rsidRPr="002332B8">
        <w:rPr>
          <w:rFonts w:ascii="Raleway" w:eastAsia="Garamond" w:hAnsi="Raleway" w:cs="Garamond"/>
          <w:sz w:val="22"/>
          <w:szCs w:val="22"/>
        </w:rPr>
        <w:t>July 2013</w:t>
      </w:r>
    </w:p>
    <w:p w14:paraId="70176AB3" w14:textId="64B94CA3" w:rsidR="005B1AB0" w:rsidRPr="0024410C" w:rsidRDefault="00736D99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Senior Technical Lead </w:t>
      </w:r>
      <w:r w:rsidR="00F831D5" w:rsidRPr="0024410C">
        <w:rPr>
          <w:rFonts w:ascii="Helvetica" w:eastAsia="Garamond" w:hAnsi="Helvetica" w:cs="Arial"/>
          <w:sz w:val="22"/>
          <w:szCs w:val="22"/>
        </w:rPr>
        <w:t>of</w:t>
      </w:r>
      <w:r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="00F831D5" w:rsidRPr="0024410C">
        <w:rPr>
          <w:rFonts w:ascii="Helvetica" w:eastAsia="Garamond" w:hAnsi="Helvetica" w:cs="Arial"/>
          <w:sz w:val="22"/>
          <w:szCs w:val="22"/>
        </w:rPr>
        <w:t>SPARC Mobile</w:t>
      </w:r>
      <w:r w:rsidRPr="0024410C">
        <w:rPr>
          <w:rFonts w:ascii="Helvetica" w:eastAsia="Garamond" w:hAnsi="Helvetica" w:cs="Arial"/>
          <w:sz w:val="22"/>
          <w:szCs w:val="22"/>
        </w:rPr>
        <w:t xml:space="preserve">,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Skunk Works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Commercial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managing 75+ engineers.</w:t>
      </w:r>
    </w:p>
    <w:p w14:paraId="4D6556BA" w14:textId="49DF5EF7" w:rsidR="005B1AB0" w:rsidRPr="0024410C" w:rsidRDefault="009224FF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Created</w:t>
      </w:r>
      <w:r w:rsidR="005B1AB0" w:rsidRPr="0024410C">
        <w:rPr>
          <w:rFonts w:ascii="Helvetica" w:eastAsia="Garamond" w:hAnsi="Helvetica" w:cs="Arial"/>
          <w:sz w:val="22"/>
          <w:szCs w:val="22"/>
        </w:rPr>
        <w:t xml:space="preserve"> a Mobile Development specialty from the ground up within the organization.</w:t>
      </w:r>
    </w:p>
    <w:p w14:paraId="43BD0798" w14:textId="77777777" w:rsidR="005B1AB0" w:rsidRPr="0024410C" w:rsidRDefault="005B1AB0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Develop rich featured Android </w:t>
      </w:r>
      <w:r w:rsidR="00F831D5" w:rsidRPr="0024410C">
        <w:rPr>
          <w:rFonts w:ascii="Helvetica" w:eastAsia="Garamond" w:hAnsi="Helvetica" w:cs="Arial"/>
          <w:sz w:val="22"/>
          <w:szCs w:val="22"/>
        </w:rPr>
        <w:t xml:space="preserve">and iOS </w:t>
      </w:r>
      <w:r w:rsidRPr="0024410C">
        <w:rPr>
          <w:rFonts w:ascii="Helvetica" w:eastAsia="Garamond" w:hAnsi="Helvetica" w:cs="Arial"/>
          <w:sz w:val="22"/>
          <w:szCs w:val="22"/>
        </w:rPr>
        <w:t>applications using Native and Mobile Web frameworks</w:t>
      </w:r>
      <w:r w:rsidR="00543FE9" w:rsidRPr="0024410C">
        <w:rPr>
          <w:rFonts w:ascii="Helvetica" w:eastAsia="Garamond" w:hAnsi="Helvetica" w:cs="Arial"/>
          <w:sz w:val="22"/>
          <w:szCs w:val="22"/>
        </w:rPr>
        <w:t xml:space="preserve"> built on top of horizontally scalable technologies like MongoDB and Amazon</w:t>
      </w:r>
      <w:r w:rsidR="00176801" w:rsidRPr="0024410C">
        <w:rPr>
          <w:rFonts w:ascii="Helvetica" w:eastAsia="Garamond" w:hAnsi="Helvetica" w:cs="Arial"/>
          <w:sz w:val="22"/>
          <w:szCs w:val="22"/>
        </w:rPr>
        <w:t xml:space="preserve"> Web Services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45D92CE2" w14:textId="77777777" w:rsidR="00736D99" w:rsidRPr="0024410C" w:rsidRDefault="005B1AB0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Evangelize Mobile Development within Private and Government industries by seeking out and fostering relationships with clients and organizations to advance Mobile business opportunities.</w:t>
      </w:r>
    </w:p>
    <w:p w14:paraId="379BABB3" w14:textId="0F90A524" w:rsidR="00A77B3E" w:rsidRPr="0024410C" w:rsidRDefault="009224FF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Tactical</w:t>
      </w:r>
      <w:r w:rsidR="00706BC0" w:rsidRPr="0024410C">
        <w:rPr>
          <w:rFonts w:ascii="Helvetica" w:eastAsia="Garamond" w:hAnsi="Helvetica" w:cs="Arial"/>
          <w:sz w:val="22"/>
          <w:szCs w:val="22"/>
        </w:rPr>
        <w:t xml:space="preserve"> Lead for three Scrum Development teams on the VA’s Veteran’s Medical Benefits System (VBMS), a large scale, </w:t>
      </w:r>
      <w:r w:rsidRPr="0024410C">
        <w:rPr>
          <w:rFonts w:ascii="Helvetica" w:eastAsia="Garamond" w:hAnsi="Helvetica" w:cs="Arial"/>
          <w:sz w:val="22"/>
          <w:szCs w:val="22"/>
        </w:rPr>
        <w:t>30</w:t>
      </w:r>
      <w:r w:rsidR="00706BC0" w:rsidRPr="0024410C">
        <w:rPr>
          <w:rFonts w:ascii="Helvetica" w:eastAsia="Garamond" w:hAnsi="Helvetica" w:cs="Arial"/>
          <w:sz w:val="22"/>
          <w:szCs w:val="22"/>
        </w:rPr>
        <w:t>-team Federal project.</w:t>
      </w:r>
    </w:p>
    <w:p w14:paraId="542C4165" w14:textId="62647F45" w:rsidR="00313464" w:rsidRPr="00BA5B70" w:rsidRDefault="009224FF" w:rsidP="00BA5B7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Sought</w:t>
      </w:r>
      <w:r w:rsidR="00706BC0" w:rsidRPr="0024410C">
        <w:rPr>
          <w:rFonts w:ascii="Helvetica" w:eastAsia="Garamond" w:hAnsi="Helvetica" w:cs="Arial"/>
          <w:sz w:val="22"/>
          <w:szCs w:val="22"/>
        </w:rPr>
        <w:t xml:space="preserve"> out Strategic Partnerships and Teaming Agreements with other companies to compete for large-scale mobile development projects.</w:t>
      </w:r>
    </w:p>
    <w:sectPr w:rsidR="00313464" w:rsidRPr="00BA5B70" w:rsidSect="001A6E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B066C" w14:textId="77777777" w:rsidR="009567CB" w:rsidRDefault="009567CB" w:rsidP="000A14E4">
      <w:r>
        <w:separator/>
      </w:r>
    </w:p>
  </w:endnote>
  <w:endnote w:type="continuationSeparator" w:id="0">
    <w:p w14:paraId="11193792" w14:textId="77777777" w:rsidR="009567CB" w:rsidRDefault="009567CB" w:rsidP="000A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B2FC9" w14:textId="77777777" w:rsidR="009567CB" w:rsidRDefault="009567CB" w:rsidP="000A14E4">
      <w:r>
        <w:separator/>
      </w:r>
    </w:p>
  </w:footnote>
  <w:footnote w:type="continuationSeparator" w:id="0">
    <w:p w14:paraId="3CEED2F1" w14:textId="77777777" w:rsidR="009567CB" w:rsidRDefault="009567CB" w:rsidP="000A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94761734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70D87C2C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A63728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9D213C6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2048CD8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A469F54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064F880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FC05688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B1E936A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24227F92"/>
    <w:lvl w:ilvl="0" w:tplc="7186A53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FFBA43E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8949F4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9E3AC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81058D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61AF30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6A4DC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C425A2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32F8E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8CA73F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8662CE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C42883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E36678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E85B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D3E33C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3F45C4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BC227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7E2BB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8780255"/>
    <w:multiLevelType w:val="hybridMultilevel"/>
    <w:tmpl w:val="DED29B52"/>
    <w:lvl w:ilvl="0" w:tplc="E728979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4DD3"/>
    <w:rsid w:val="00020F55"/>
    <w:rsid w:val="000673C3"/>
    <w:rsid w:val="00092BEA"/>
    <w:rsid w:val="00093BD9"/>
    <w:rsid w:val="000A14E4"/>
    <w:rsid w:val="000B6598"/>
    <w:rsid w:val="000D69EE"/>
    <w:rsid w:val="00104FE7"/>
    <w:rsid w:val="00112333"/>
    <w:rsid w:val="001447B7"/>
    <w:rsid w:val="00171355"/>
    <w:rsid w:val="00176801"/>
    <w:rsid w:val="001835E7"/>
    <w:rsid w:val="001A6EB6"/>
    <w:rsid w:val="002332B8"/>
    <w:rsid w:val="0024410C"/>
    <w:rsid w:val="0025035D"/>
    <w:rsid w:val="00267785"/>
    <w:rsid w:val="00285D6B"/>
    <w:rsid w:val="002A19C5"/>
    <w:rsid w:val="002B0123"/>
    <w:rsid w:val="002E305B"/>
    <w:rsid w:val="00313464"/>
    <w:rsid w:val="00340C79"/>
    <w:rsid w:val="003B64DC"/>
    <w:rsid w:val="00456B70"/>
    <w:rsid w:val="00464027"/>
    <w:rsid w:val="00470487"/>
    <w:rsid w:val="00486E75"/>
    <w:rsid w:val="00487B1B"/>
    <w:rsid w:val="004A26F2"/>
    <w:rsid w:val="004A3035"/>
    <w:rsid w:val="004A5A28"/>
    <w:rsid w:val="0053723A"/>
    <w:rsid w:val="00543FE9"/>
    <w:rsid w:val="005649F9"/>
    <w:rsid w:val="005B1AB0"/>
    <w:rsid w:val="005F04D6"/>
    <w:rsid w:val="005F5F2B"/>
    <w:rsid w:val="006219F0"/>
    <w:rsid w:val="00697E01"/>
    <w:rsid w:val="006A3092"/>
    <w:rsid w:val="006E432F"/>
    <w:rsid w:val="006E7487"/>
    <w:rsid w:val="006F45E1"/>
    <w:rsid w:val="006F5E8F"/>
    <w:rsid w:val="00706BC0"/>
    <w:rsid w:val="007113EC"/>
    <w:rsid w:val="00736D99"/>
    <w:rsid w:val="00750943"/>
    <w:rsid w:val="007774D1"/>
    <w:rsid w:val="00777DFA"/>
    <w:rsid w:val="007A1BC6"/>
    <w:rsid w:val="007D20FC"/>
    <w:rsid w:val="008041E2"/>
    <w:rsid w:val="00865EFB"/>
    <w:rsid w:val="00892DC1"/>
    <w:rsid w:val="00895166"/>
    <w:rsid w:val="008D766B"/>
    <w:rsid w:val="008F7399"/>
    <w:rsid w:val="009044F4"/>
    <w:rsid w:val="009224FF"/>
    <w:rsid w:val="0094631C"/>
    <w:rsid w:val="009553EA"/>
    <w:rsid w:val="009567CB"/>
    <w:rsid w:val="009677AB"/>
    <w:rsid w:val="009B546D"/>
    <w:rsid w:val="009C50E6"/>
    <w:rsid w:val="009D4C72"/>
    <w:rsid w:val="009F477C"/>
    <w:rsid w:val="00A048FF"/>
    <w:rsid w:val="00A73CD3"/>
    <w:rsid w:val="00A77B3E"/>
    <w:rsid w:val="00B030C6"/>
    <w:rsid w:val="00B47527"/>
    <w:rsid w:val="00B63BB4"/>
    <w:rsid w:val="00B82276"/>
    <w:rsid w:val="00BA5B70"/>
    <w:rsid w:val="00BD5ED3"/>
    <w:rsid w:val="00BD6774"/>
    <w:rsid w:val="00BE7B8D"/>
    <w:rsid w:val="00C31512"/>
    <w:rsid w:val="00C42117"/>
    <w:rsid w:val="00C64DC3"/>
    <w:rsid w:val="00C8727E"/>
    <w:rsid w:val="00CD7A82"/>
    <w:rsid w:val="00D121B0"/>
    <w:rsid w:val="00D1338C"/>
    <w:rsid w:val="00D303E0"/>
    <w:rsid w:val="00D41829"/>
    <w:rsid w:val="00D4718C"/>
    <w:rsid w:val="00D93470"/>
    <w:rsid w:val="00DF42C7"/>
    <w:rsid w:val="00DF539F"/>
    <w:rsid w:val="00E523BA"/>
    <w:rsid w:val="00E55993"/>
    <w:rsid w:val="00E72263"/>
    <w:rsid w:val="00F73722"/>
    <w:rsid w:val="00F831D5"/>
    <w:rsid w:val="00FC3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24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A6EB6"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rsid w:val="009044F4"/>
    <w:rPr>
      <w:color w:val="0000FF" w:themeColor="hyperlink"/>
      <w:u w:val="single"/>
    </w:rPr>
  </w:style>
  <w:style w:type="paragraph" w:customStyle="1" w:styleId="lead">
    <w:name w:val="lead"/>
    <w:basedOn w:val="Normal"/>
    <w:rsid w:val="00B63BB4"/>
    <w:pPr>
      <w:spacing w:beforeLines="1" w:afterLines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E7226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14E4"/>
    <w:rPr>
      <w:color w:val="000000"/>
    </w:rPr>
  </w:style>
  <w:style w:type="paragraph" w:styleId="Footer">
    <w:name w:val="footer"/>
    <w:basedOn w:val="Normal"/>
    <w:link w:val="Foot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14E4"/>
    <w:rPr>
      <w:color w:val="000000"/>
    </w:rPr>
  </w:style>
  <w:style w:type="table" w:styleId="TableGrid">
    <w:name w:val="Table Grid"/>
    <w:basedOn w:val="TableNormal"/>
    <w:rsid w:val="00313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31346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BA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elostra.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el.ostraco@gmail.com?subject=Hi%20Dayel!" TargetMode="External"/><Relationship Id="rId12" Type="http://schemas.openxmlformats.org/officeDocument/2006/relationships/hyperlink" Target="https://catpult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dayelostra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ckoverflow.com/users/1978931/dayel-ostra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ayelostra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Dayel Ostraco</dc:creator>
  <cp:keywords/>
  <cp:lastModifiedBy>Dayel Ostraco</cp:lastModifiedBy>
  <cp:revision>2</cp:revision>
  <cp:lastPrinted>2017-03-27T19:25:00Z</cp:lastPrinted>
  <dcterms:created xsi:type="dcterms:W3CDTF">2019-03-17T14:24:00Z</dcterms:created>
  <dcterms:modified xsi:type="dcterms:W3CDTF">2019-03-17T14:24:00Z</dcterms:modified>
</cp:coreProperties>
</file>