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53804">
      <w:pPr>
        <w:rPr>
          <w:rFonts w:hint="default"/>
          <w:lang w:val="en-US"/>
        </w:rPr>
      </w:pPr>
      <w:r>
        <w:rPr>
          <w:rFonts w:hint="default"/>
          <w:lang w:val="en-US"/>
        </w:rPr>
        <w:t>kefnpienrnevproS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DC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2025-02-06T13:24:13Z</dcterms:created>
  <dc:creator>Power</dc:creator>
  <cp:lastModifiedBy>Dayem Mujahid</cp:lastModifiedBy>
  <dcterms:modified xsi:type="dcterms:W3CDTF">2025-02-06T13:24:19Z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27C830D9507C4D5EACBBE69500A68B8A_12</vt:lpwstr>
  </property>
</Properties>
</file>