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</w:rPr>
        <w:t xml:space="preserve">                    </w:t>
      </w:r>
      <w:r>
        <w:rPr>
          <w:rFonts w:hint="eastAsia"/>
          <w:sz w:val="36"/>
          <w:szCs w:val="36"/>
        </w:rPr>
        <w:t>Pinpoint 性能分析报告</w:t>
      </w: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测试目的</w:t>
      </w:r>
    </w:p>
    <w:p>
      <w:pPr>
        <w:ind w:firstLine="700" w:firstLineChars="250"/>
        <w:rPr>
          <w:sz w:val="28"/>
          <w:szCs w:val="28"/>
        </w:rPr>
      </w:pPr>
      <w:r>
        <w:rPr>
          <w:rFonts w:hint="eastAsia"/>
          <w:sz w:val="28"/>
          <w:szCs w:val="28"/>
        </w:rPr>
        <w:t>验证Pinpoint 监控工具的资源消耗</w:t>
      </w: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环境参数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硬件资源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Jmeter服务器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业务应用服务器 (Pinpoint Agent端)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监控信息搜集服务器 (Pinpoint Collector 端)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系统参数设置</w:t>
      </w:r>
    </w:p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Jmeter服务器共三台机器，配置如下：</w:t>
      </w:r>
    </w:p>
    <w:p>
      <w:pPr>
        <w:pStyle w:val="9"/>
        <w:numPr>
          <w:ilvl w:val="0"/>
          <w:numId w:val="5"/>
        </w:numPr>
        <w:ind w:hanging="82"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c-jmeter-01</w:t>
      </w:r>
    </w:p>
    <w:p>
      <w:pPr>
        <w:pStyle w:val="9"/>
        <w:numPr>
          <w:ilvl w:val="0"/>
          <w:numId w:val="6"/>
        </w:numPr>
        <w:ind w:firstLine="20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CPU: 物理1核, 逻辑4核 , 频率2199.998MHz</w:t>
      </w:r>
    </w:p>
    <w:p>
      <w:pPr>
        <w:pStyle w:val="9"/>
        <w:numPr>
          <w:ilvl w:val="0"/>
          <w:numId w:val="6"/>
        </w:numPr>
        <w:ind w:firstLine="20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MEM: 4G</w:t>
      </w:r>
    </w:p>
    <w:p>
      <w:pPr>
        <w:pStyle w:val="9"/>
        <w:numPr>
          <w:ilvl w:val="0"/>
          <w:numId w:val="6"/>
        </w:numPr>
        <w:ind w:firstLine="20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DISK: 60G</w:t>
      </w:r>
    </w:p>
    <w:p>
      <w:pPr>
        <w:pStyle w:val="9"/>
        <w:numPr>
          <w:ilvl w:val="0"/>
          <w:numId w:val="5"/>
        </w:numPr>
        <w:ind w:hanging="82"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c-jmeter-02</w:t>
      </w:r>
    </w:p>
    <w:p>
      <w:pPr>
        <w:pStyle w:val="9"/>
        <w:numPr>
          <w:ilvl w:val="0"/>
          <w:numId w:val="6"/>
        </w:numPr>
        <w:ind w:firstLine="20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CPU: 物理1核, 逻辑4核 , 频率2199.998MHz</w:t>
      </w:r>
    </w:p>
    <w:p>
      <w:pPr>
        <w:pStyle w:val="9"/>
        <w:numPr>
          <w:ilvl w:val="0"/>
          <w:numId w:val="6"/>
        </w:numPr>
        <w:ind w:firstLine="20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MEM: 4G</w:t>
      </w:r>
    </w:p>
    <w:p>
      <w:pPr>
        <w:pStyle w:val="9"/>
        <w:numPr>
          <w:ilvl w:val="0"/>
          <w:numId w:val="6"/>
        </w:numPr>
        <w:ind w:firstLine="20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DISK: 60G</w:t>
      </w:r>
    </w:p>
    <w:p>
      <w:pPr>
        <w:pStyle w:val="9"/>
        <w:numPr>
          <w:ilvl w:val="0"/>
          <w:numId w:val="5"/>
        </w:numPr>
        <w:ind w:hanging="82"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c-jmeter-03</w:t>
      </w:r>
    </w:p>
    <w:p>
      <w:pPr>
        <w:pStyle w:val="9"/>
        <w:numPr>
          <w:ilvl w:val="0"/>
          <w:numId w:val="6"/>
        </w:numPr>
        <w:ind w:firstLine="20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CPU: 物理1核, 逻辑4核 , 频率2199.998MHz</w:t>
      </w:r>
    </w:p>
    <w:p>
      <w:pPr>
        <w:pStyle w:val="9"/>
        <w:numPr>
          <w:ilvl w:val="0"/>
          <w:numId w:val="6"/>
        </w:numPr>
        <w:ind w:firstLine="20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MEM: 4G</w:t>
      </w:r>
    </w:p>
    <w:p>
      <w:pPr>
        <w:pStyle w:val="9"/>
        <w:numPr>
          <w:ilvl w:val="0"/>
          <w:numId w:val="6"/>
        </w:numPr>
        <w:ind w:firstLine="20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DISK: 60G</w:t>
      </w:r>
    </w:p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业务应用服务器 </w:t>
      </w:r>
      <w:r>
        <w:rPr>
          <w:sz w:val="24"/>
          <w:szCs w:val="24"/>
        </w:rPr>
        <w:t>hz01-dev-jc-pinpoint-02</w:t>
      </w:r>
    </w:p>
    <w:p>
      <w:pPr>
        <w:pStyle w:val="9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CPU: 物理1核, 逻辑4核 , 频率2199.998MHz</w:t>
      </w:r>
    </w:p>
    <w:p>
      <w:pPr>
        <w:pStyle w:val="9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MEM: 4G</w:t>
      </w:r>
    </w:p>
    <w:p>
      <w:pPr>
        <w:pStyle w:val="9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DISK: 60G</w:t>
      </w:r>
    </w:p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监控信息搜集服务器 </w:t>
      </w:r>
      <w:r>
        <w:rPr>
          <w:sz w:val="24"/>
          <w:szCs w:val="24"/>
        </w:rPr>
        <w:t>hz01-dev-jc-pinpoint-0</w:t>
      </w:r>
      <w:r>
        <w:rPr>
          <w:rFonts w:hint="eastAsia"/>
          <w:sz w:val="24"/>
          <w:szCs w:val="24"/>
        </w:rPr>
        <w:t>1</w:t>
      </w:r>
    </w:p>
    <w:p>
      <w:pPr>
        <w:pStyle w:val="9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CPU: 物理1核, 逻辑4核 , 频率2199.998MHz</w:t>
      </w:r>
    </w:p>
    <w:p>
      <w:pPr>
        <w:pStyle w:val="9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MEM: 4G</w:t>
      </w:r>
    </w:p>
    <w:p>
      <w:pPr>
        <w:pStyle w:val="9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DISK: 60G</w:t>
      </w: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测试方案</w:t>
      </w:r>
    </w:p>
    <w:p>
      <w:pPr>
        <w:pStyle w:val="9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使用三台Jmeter服务器构成的压测集群，测试业务应用服务器负载，使用zabbix和visualvm观察应用服务器资源使用情况。测试场景分为三种情况：</w:t>
      </w:r>
    </w:p>
    <w:p>
      <w:pPr>
        <w:pStyle w:val="9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纯应用程序，不部署Pinpoint</w:t>
      </w:r>
    </w:p>
    <w:p>
      <w:pPr>
        <w:pStyle w:val="9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应用程序，部署开源Pinpoint</w:t>
      </w:r>
    </w:p>
    <w:p>
      <w:pPr>
        <w:pStyle w:val="9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应用程序，部署带有业务日志搜集功能的Pinpoint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测试指标具体分为两维度：cpu和内存的利用程度；QPS。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3.1.1 cpu和内存的利用程度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3.1.2 QPS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具体测试方案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应用程序分为两种：自写简单应用和实际业务应用（openapi-plt =&gt; basic-plt =&gt; basic-plt-data）。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 自写简单应用在通过最初的测试发现在10个线程请求时QPS最高，所以取了5、10、15、20个线程分别对三种测试情况进行测试，并且做三组测试，将其中明显异常数据剔除并重测后，对三组测试数据取平均，并用折线图和柱状图展示三种情况之间的差异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3.2.2 实际业务应用在通过最初的测试发现在25个线程请求时QPS最高，所以取10、15、20、25、30个线程分别对三种测试情况进行测试，并且进行三组测试，将其中明显异常数据剔除并重测后，对三组测试数据取平均，并用折线图和柱状图展示三种情况之间的差异。（实际业务应用部署与压测环境中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测试数据</w:t>
      </w:r>
    </w:p>
    <w:p>
      <w:pPr>
        <w:pStyle w:val="9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纯应用程序，不部署Pinpoint</w:t>
      </w:r>
    </w:p>
    <w:p>
      <w:pPr>
        <w:pStyle w:val="9"/>
        <w:ind w:left="1080" w:firstLine="0" w:firstLineChars="0"/>
        <w:rPr>
          <w:sz w:val="28"/>
          <w:szCs w:val="28"/>
        </w:rPr>
      </w:pPr>
    </w:p>
    <w:p>
      <w:pPr>
        <w:pStyle w:val="9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应用程序，部署开源Pinpoint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pStyle w:val="9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应用程序，部署带有业务日志搜集功能的Pinpoint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业务应用服务器 </w:t>
      </w:r>
      <w:r>
        <w:rPr>
          <w:sz w:val="24"/>
          <w:szCs w:val="24"/>
        </w:rPr>
        <w:t>hz01-dev-jc-pinpoint-02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监控信息搜集服务器 </w:t>
      </w:r>
      <w:r>
        <w:rPr>
          <w:sz w:val="24"/>
          <w:szCs w:val="24"/>
        </w:rPr>
        <w:t>hz01-dev-jc-pinpoint-0</w:t>
      </w:r>
      <w:r>
        <w:rPr>
          <w:rFonts w:hint="eastAsia"/>
          <w:sz w:val="24"/>
          <w:szCs w:val="24"/>
        </w:rPr>
        <w:t>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CPU 使用率： 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分析结论</w:t>
      </w:r>
    </w:p>
    <w:p>
      <w:pPr>
        <w:pStyle w:val="9"/>
        <w:ind w:left="720" w:firstLine="0" w:firstLineChars="0"/>
        <w:rPr>
          <w:sz w:val="30"/>
          <w:szCs w:val="30"/>
        </w:rPr>
      </w:pPr>
      <w:r>
        <w:rPr>
          <w:sz w:val="30"/>
          <w:szCs w:val="30"/>
        </w:rPr>
        <w:object>
          <v:shape id="_x0000_i1025" o:spt="75" type="#_x0000_t75" style="height:46pt;width:75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3687"/>
    <w:multiLevelType w:val="multilevel"/>
    <w:tmpl w:val="06DF3687"/>
    <w:lvl w:ilvl="0" w:tentative="0">
      <w:start w:val="1"/>
      <w:numFmt w:val="bullet"/>
      <w:lvlText w:val=""/>
      <w:lvlJc w:val="left"/>
      <w:pPr>
        <w:ind w:left="15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60" w:hanging="420"/>
      </w:pPr>
      <w:rPr>
        <w:rFonts w:hint="default" w:ascii="Wingdings" w:hAnsi="Wingdings"/>
      </w:rPr>
    </w:lvl>
  </w:abstractNum>
  <w:abstractNum w:abstractNumId="1">
    <w:nsid w:val="10BB7BCD"/>
    <w:multiLevelType w:val="multilevel"/>
    <w:tmpl w:val="10BB7BCD"/>
    <w:lvl w:ilvl="0" w:tentative="0">
      <w:start w:val="1"/>
      <w:numFmt w:val="bullet"/>
      <w:lvlText w:val=""/>
      <w:lvlJc w:val="left"/>
      <w:pPr>
        <w:ind w:left="19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80" w:hanging="420"/>
      </w:pPr>
      <w:rPr>
        <w:rFonts w:hint="default" w:ascii="Wingdings" w:hAnsi="Wingdings"/>
      </w:rPr>
    </w:lvl>
  </w:abstractNum>
  <w:abstractNum w:abstractNumId="2">
    <w:nsid w:val="128D6B36"/>
    <w:multiLevelType w:val="multilevel"/>
    <w:tmpl w:val="128D6B36"/>
    <w:lvl w:ilvl="0" w:tentative="0">
      <w:start w:val="1"/>
      <w:numFmt w:val="bullet"/>
      <w:lvlText w:val=""/>
      <w:lvlJc w:val="left"/>
      <w:pPr>
        <w:ind w:left="15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60" w:hanging="420"/>
      </w:pPr>
      <w:rPr>
        <w:rFonts w:hint="default" w:ascii="Wingdings" w:hAnsi="Wingdings"/>
      </w:rPr>
    </w:lvl>
  </w:abstractNum>
  <w:abstractNum w:abstractNumId="3">
    <w:nsid w:val="13F304C0"/>
    <w:multiLevelType w:val="multilevel"/>
    <w:tmpl w:val="13F304C0"/>
    <w:lvl w:ilvl="0" w:tentative="0">
      <w:start w:val="1"/>
      <w:numFmt w:val="bullet"/>
      <w:lvlText w:val=""/>
      <w:lvlJc w:val="left"/>
      <w:pPr>
        <w:ind w:left="15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60" w:hanging="420"/>
      </w:pPr>
      <w:rPr>
        <w:rFonts w:hint="default" w:ascii="Wingdings" w:hAnsi="Wingdings"/>
      </w:rPr>
    </w:lvl>
  </w:abstractNum>
  <w:abstractNum w:abstractNumId="4">
    <w:nsid w:val="18400C9F"/>
    <w:multiLevelType w:val="multilevel"/>
    <w:tmpl w:val="18400C9F"/>
    <w:lvl w:ilvl="0" w:tentative="0">
      <w:start w:val="1"/>
      <w:numFmt w:val="decimal"/>
      <w:lvlText w:val="%1)"/>
      <w:lvlJc w:val="left"/>
      <w:pPr>
        <w:ind w:left="1500" w:hanging="420"/>
      </w:p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3A255135"/>
    <w:multiLevelType w:val="multilevel"/>
    <w:tmpl w:val="3A255135"/>
    <w:lvl w:ilvl="0" w:tentative="0">
      <w:start w:val="1"/>
      <w:numFmt w:val="bullet"/>
      <w:lvlText w:val=""/>
      <w:lvlJc w:val="left"/>
      <w:pPr>
        <w:ind w:left="19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80" w:hanging="420"/>
      </w:pPr>
      <w:rPr>
        <w:rFonts w:hint="default" w:ascii="Wingdings" w:hAnsi="Wingdings"/>
      </w:rPr>
    </w:lvl>
  </w:abstractNum>
  <w:abstractNum w:abstractNumId="6">
    <w:nsid w:val="4A142852"/>
    <w:multiLevelType w:val="multilevel"/>
    <w:tmpl w:val="4A14285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19B3967"/>
    <w:multiLevelType w:val="multilevel"/>
    <w:tmpl w:val="619B3967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AC7933"/>
    <w:multiLevelType w:val="multilevel"/>
    <w:tmpl w:val="6EAC793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08C032F"/>
    <w:multiLevelType w:val="multilevel"/>
    <w:tmpl w:val="708C032F"/>
    <w:lvl w:ilvl="0" w:tentative="0">
      <w:start w:val="1"/>
      <w:numFmt w:val="bullet"/>
      <w:lvlText w:val=""/>
      <w:lvlJc w:val="left"/>
      <w:pPr>
        <w:ind w:left="1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39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082"/>
    <w:rsid w:val="0003662B"/>
    <w:rsid w:val="000A1224"/>
    <w:rsid w:val="001336DE"/>
    <w:rsid w:val="00155BE5"/>
    <w:rsid w:val="001E1A06"/>
    <w:rsid w:val="002A2471"/>
    <w:rsid w:val="002A5539"/>
    <w:rsid w:val="002C7EAD"/>
    <w:rsid w:val="002D5416"/>
    <w:rsid w:val="00310252"/>
    <w:rsid w:val="00326986"/>
    <w:rsid w:val="003E2D8A"/>
    <w:rsid w:val="00420082"/>
    <w:rsid w:val="004379E4"/>
    <w:rsid w:val="004460D2"/>
    <w:rsid w:val="004A41CF"/>
    <w:rsid w:val="004A5B64"/>
    <w:rsid w:val="00543449"/>
    <w:rsid w:val="005639FE"/>
    <w:rsid w:val="00590DBE"/>
    <w:rsid w:val="00595BB4"/>
    <w:rsid w:val="005A2B48"/>
    <w:rsid w:val="006B66B4"/>
    <w:rsid w:val="006F2674"/>
    <w:rsid w:val="007874C1"/>
    <w:rsid w:val="007E5F47"/>
    <w:rsid w:val="00805D00"/>
    <w:rsid w:val="00881BDC"/>
    <w:rsid w:val="00883FCF"/>
    <w:rsid w:val="008B68B5"/>
    <w:rsid w:val="009D6ED3"/>
    <w:rsid w:val="00B90DC2"/>
    <w:rsid w:val="00BC3159"/>
    <w:rsid w:val="00BE31E0"/>
    <w:rsid w:val="00C320CB"/>
    <w:rsid w:val="00C53B6C"/>
    <w:rsid w:val="00D34A19"/>
    <w:rsid w:val="00DE2D46"/>
    <w:rsid w:val="00E00EF3"/>
    <w:rsid w:val="00E91425"/>
    <w:rsid w:val="00EE79DC"/>
    <w:rsid w:val="00FE630E"/>
    <w:rsid w:val="068454A3"/>
    <w:rsid w:val="33B121D2"/>
    <w:rsid w:val="40AC1239"/>
    <w:rsid w:val="4540666D"/>
    <w:rsid w:val="4E3E622B"/>
    <w:rsid w:val="50FD021F"/>
    <w:rsid w:val="51EB33EF"/>
    <w:rsid w:val="570F1E4C"/>
    <w:rsid w:val="67DC7353"/>
    <w:rsid w:val="75A7177C"/>
    <w:rsid w:val="7DE15108"/>
    <w:rsid w:val="7EB5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</Words>
  <Characters>735</Characters>
  <Lines>6</Lines>
  <Paragraphs>1</Paragraphs>
  <ScaleCrop>false</ScaleCrop>
  <LinksUpToDate>false</LinksUpToDate>
  <CharactersWithSpaces>862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2017-08-22T09:48:00Z</dcterms:created>
  <dc:creator>Administrator</dc:creator>
  <cp:lastModifiedBy>Administrator</cp:lastModifiedBy>
  <dcterms:modified xsi:type="dcterms:W3CDTF">2017-09-14T06:06:59Z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