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73FB" w14:textId="77777777" w:rsidR="007D5A0A" w:rsidRPr="007D5A0A" w:rsidRDefault="007D5A0A" w:rsidP="007D5A0A">
      <w:pPr>
        <w:rPr>
          <w:b/>
          <w:bCs/>
        </w:rPr>
      </w:pPr>
      <w:r w:rsidRPr="007D5A0A">
        <w:rPr>
          <w:rFonts w:ascii="Segoe UI Emoji" w:hAnsi="Segoe UI Emoji" w:cs="Segoe UI Emoji"/>
          <w:b/>
          <w:bCs/>
        </w:rPr>
        <w:t>📈</w:t>
      </w:r>
      <w:r w:rsidRPr="007D5A0A">
        <w:rPr>
          <w:b/>
          <w:bCs/>
        </w:rPr>
        <w:t xml:space="preserve"> Forecasting Application</w:t>
      </w:r>
    </w:p>
    <w:p w14:paraId="08463CFA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Feature Overview &amp; Technical Documentation</w:t>
      </w:r>
    </w:p>
    <w:p w14:paraId="099DFFAA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Overview</w:t>
      </w:r>
    </w:p>
    <w:p w14:paraId="0D65E31E" w14:textId="77777777" w:rsidR="007D5A0A" w:rsidRPr="007D5A0A" w:rsidRDefault="007D5A0A" w:rsidP="007D5A0A">
      <w:r w:rsidRPr="007D5A0A">
        <w:t xml:space="preserve">This application is an </w:t>
      </w:r>
      <w:r w:rsidRPr="007D5A0A">
        <w:rPr>
          <w:b/>
          <w:bCs/>
        </w:rPr>
        <w:t>enterprise-grade time</w:t>
      </w:r>
      <w:r w:rsidRPr="007D5A0A">
        <w:rPr>
          <w:b/>
          <w:bCs/>
        </w:rPr>
        <w:noBreakHyphen/>
        <w:t>series forecasting system</w:t>
      </w:r>
      <w:r w:rsidRPr="007D5A0A">
        <w:t xml:space="preserve"> designed to predict </w:t>
      </w:r>
      <w:r w:rsidRPr="007D5A0A">
        <w:rPr>
          <w:b/>
          <w:bCs/>
        </w:rPr>
        <w:t>quarterly demand for 10,000+ parts</w:t>
      </w:r>
      <w:r w:rsidRPr="007D5A0A">
        <w:t>.</w:t>
      </w:r>
    </w:p>
    <w:p w14:paraId="18C6BEE2" w14:textId="77777777" w:rsidR="007D5A0A" w:rsidRPr="007D5A0A" w:rsidRDefault="007D5A0A" w:rsidP="007D5A0A">
      <w:r w:rsidRPr="007D5A0A">
        <w:t>It automatically selects the best forecasting model for each part, adjusts forecasts based on planned events (like maintenance), and delivers built</w:t>
      </w:r>
      <w:r w:rsidRPr="007D5A0A">
        <w:noBreakHyphen/>
        <w:t>in business insights to support smarter planning and decision</w:t>
      </w:r>
      <w:r w:rsidRPr="007D5A0A">
        <w:noBreakHyphen/>
        <w:t>making.</w:t>
      </w:r>
    </w:p>
    <w:p w14:paraId="1B95946F" w14:textId="77777777" w:rsidR="007D5A0A" w:rsidRPr="007D5A0A" w:rsidRDefault="007D5A0A" w:rsidP="007D5A0A">
      <w:r w:rsidRPr="007D5A0A">
        <w:rPr>
          <w:b/>
          <w:bCs/>
        </w:rPr>
        <w:t>What you get:</w:t>
      </w:r>
      <w:r w:rsidRPr="007D5A0A">
        <w:br/>
      </w:r>
      <w:r w:rsidRPr="007D5A0A">
        <w:rPr>
          <w:rFonts w:ascii="Segoe UI Emoji" w:hAnsi="Segoe UI Emoji" w:cs="Segoe UI Emoji"/>
        </w:rPr>
        <w:t>✅</w:t>
      </w:r>
      <w:r w:rsidRPr="007D5A0A">
        <w:t xml:space="preserve"> Accurate, event-aware forecasts</w:t>
      </w:r>
      <w:r w:rsidRPr="007D5A0A">
        <w:br/>
      </w:r>
      <w:r w:rsidRPr="007D5A0A">
        <w:rPr>
          <w:rFonts w:ascii="Segoe UI Emoji" w:hAnsi="Segoe UI Emoji" w:cs="Segoe UI Emoji"/>
        </w:rPr>
        <w:t>✅</w:t>
      </w:r>
      <w:r w:rsidRPr="007D5A0A">
        <w:t xml:space="preserve"> Automated model selection</w:t>
      </w:r>
      <w:r w:rsidRPr="007D5A0A">
        <w:br/>
      </w:r>
      <w:r w:rsidRPr="007D5A0A">
        <w:rPr>
          <w:rFonts w:ascii="Segoe UI Emoji" w:hAnsi="Segoe UI Emoji" w:cs="Segoe UI Emoji"/>
        </w:rPr>
        <w:t>✅</w:t>
      </w:r>
      <w:r w:rsidRPr="007D5A0A">
        <w:t xml:space="preserve"> Transparent, explainable results</w:t>
      </w:r>
      <w:r w:rsidRPr="007D5A0A">
        <w:br/>
      </w:r>
      <w:r w:rsidRPr="007D5A0A">
        <w:rPr>
          <w:rFonts w:ascii="Segoe UI Emoji" w:hAnsi="Segoe UI Emoji" w:cs="Segoe UI Emoji"/>
        </w:rPr>
        <w:t>✅</w:t>
      </w:r>
      <w:r w:rsidRPr="007D5A0A">
        <w:t xml:space="preserve"> Scalable performance for large datasets</w:t>
      </w:r>
    </w:p>
    <w:p w14:paraId="546C1FDE" w14:textId="77777777" w:rsidR="007D5A0A" w:rsidRPr="007D5A0A" w:rsidRDefault="007D5A0A" w:rsidP="007D5A0A">
      <w:pPr>
        <w:rPr>
          <w:b/>
          <w:bCs/>
        </w:rPr>
      </w:pPr>
      <w:r w:rsidRPr="007D5A0A">
        <w:rPr>
          <w:rFonts w:ascii="Segoe UI Emoji" w:hAnsi="Segoe UI Emoji" w:cs="Segoe UI Emoji"/>
          <w:b/>
          <w:bCs/>
        </w:rPr>
        <w:t>🚀</w:t>
      </w:r>
      <w:r w:rsidRPr="007D5A0A">
        <w:rPr>
          <w:b/>
          <w:bCs/>
        </w:rPr>
        <w:t xml:space="preserve"> Core Capabilities</w:t>
      </w:r>
    </w:p>
    <w:p w14:paraId="530F74AB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1. Smart Data Processing</w:t>
      </w:r>
    </w:p>
    <w:p w14:paraId="12FBA8FA" w14:textId="77777777" w:rsidR="007D5A0A" w:rsidRPr="007D5A0A" w:rsidRDefault="007D5A0A" w:rsidP="007D5A0A">
      <w:r w:rsidRPr="007D5A0A">
        <w:t>Before forecasting begins, each part’s data is analyzed to understand its quality and behavior.</w:t>
      </w:r>
    </w:p>
    <w:p w14:paraId="5B8E4507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Automated Data Quality Assessment</w:t>
      </w:r>
    </w:p>
    <w:p w14:paraId="7BFAFEF2" w14:textId="77777777" w:rsidR="007D5A0A" w:rsidRPr="007D5A0A" w:rsidRDefault="007D5A0A" w:rsidP="007D5A0A">
      <w:r w:rsidRPr="007D5A0A">
        <w:t>Each time series is classified into one of four categories:</w:t>
      </w:r>
    </w:p>
    <w:p w14:paraId="67138F36" w14:textId="77777777" w:rsidR="007D5A0A" w:rsidRPr="007D5A0A" w:rsidRDefault="007D5A0A" w:rsidP="007D5A0A">
      <w:pPr>
        <w:numPr>
          <w:ilvl w:val="0"/>
          <w:numId w:val="1"/>
        </w:numPr>
      </w:pPr>
      <w:r w:rsidRPr="007D5A0A">
        <w:rPr>
          <w:b/>
          <w:bCs/>
        </w:rPr>
        <w:t>Sparse</w:t>
      </w:r>
      <w:r w:rsidRPr="007D5A0A">
        <w:t xml:space="preserve"> — Fewer than 4 quarters of data</w:t>
      </w:r>
      <w:r w:rsidRPr="007D5A0A">
        <w:br/>
        <w:t>→ Limited forecasting options</w:t>
      </w:r>
    </w:p>
    <w:p w14:paraId="7469E9D9" w14:textId="77777777" w:rsidR="007D5A0A" w:rsidRPr="007D5A0A" w:rsidRDefault="007D5A0A" w:rsidP="007D5A0A">
      <w:pPr>
        <w:numPr>
          <w:ilvl w:val="0"/>
          <w:numId w:val="1"/>
        </w:numPr>
      </w:pPr>
      <w:r w:rsidRPr="007D5A0A">
        <w:rPr>
          <w:b/>
          <w:bCs/>
        </w:rPr>
        <w:t>Intermittent</w:t>
      </w:r>
      <w:r w:rsidRPr="007D5A0A">
        <w:t xml:space="preserve"> — More than 40% zero values</w:t>
      </w:r>
      <w:r w:rsidRPr="007D5A0A">
        <w:br/>
        <w:t>→ Automatically uses Croston’s method</w:t>
      </w:r>
    </w:p>
    <w:p w14:paraId="1E3D24DE" w14:textId="77777777" w:rsidR="007D5A0A" w:rsidRPr="007D5A0A" w:rsidRDefault="007D5A0A" w:rsidP="007D5A0A">
      <w:pPr>
        <w:numPr>
          <w:ilvl w:val="0"/>
          <w:numId w:val="1"/>
        </w:numPr>
      </w:pPr>
      <w:r w:rsidRPr="007D5A0A">
        <w:rPr>
          <w:b/>
          <w:bCs/>
        </w:rPr>
        <w:t>Volatile</w:t>
      </w:r>
      <w:r w:rsidRPr="007D5A0A">
        <w:t xml:space="preserve"> — High variability (CV &gt; 1.5)</w:t>
      </w:r>
      <w:r w:rsidRPr="007D5A0A">
        <w:br/>
        <w:t>→ Stabilization applied</w:t>
      </w:r>
    </w:p>
    <w:p w14:paraId="2ABC1604" w14:textId="77777777" w:rsidR="007D5A0A" w:rsidRPr="007D5A0A" w:rsidRDefault="007D5A0A" w:rsidP="007D5A0A">
      <w:pPr>
        <w:numPr>
          <w:ilvl w:val="0"/>
          <w:numId w:val="1"/>
        </w:numPr>
      </w:pPr>
      <w:r w:rsidRPr="007D5A0A">
        <w:rPr>
          <w:b/>
          <w:bCs/>
        </w:rPr>
        <w:t>Healthy</w:t>
      </w:r>
      <w:r w:rsidRPr="007D5A0A">
        <w:t xml:space="preserve"> — Consistent demand patterns</w:t>
      </w:r>
      <w:r w:rsidRPr="007D5A0A">
        <w:br/>
        <w:t>→ Full model suite enabled</w:t>
      </w:r>
    </w:p>
    <w:p w14:paraId="0CA5683B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Quarterly Aggregation</w:t>
      </w:r>
    </w:p>
    <w:p w14:paraId="409C4B91" w14:textId="77777777" w:rsidR="007D5A0A" w:rsidRPr="007D5A0A" w:rsidRDefault="007D5A0A" w:rsidP="007D5A0A">
      <w:pPr>
        <w:numPr>
          <w:ilvl w:val="0"/>
          <w:numId w:val="2"/>
        </w:numPr>
      </w:pPr>
      <w:r w:rsidRPr="007D5A0A">
        <w:t>Converts daily sales into quarterly totals</w:t>
      </w:r>
    </w:p>
    <w:p w14:paraId="470BD2FD" w14:textId="77777777" w:rsidR="007D5A0A" w:rsidRPr="007D5A0A" w:rsidRDefault="007D5A0A" w:rsidP="007D5A0A">
      <w:pPr>
        <w:numPr>
          <w:ilvl w:val="0"/>
          <w:numId w:val="2"/>
        </w:numPr>
      </w:pPr>
      <w:r w:rsidRPr="007D5A0A">
        <w:lastRenderedPageBreak/>
        <w:t>Fills missing periods with zeros</w:t>
      </w:r>
    </w:p>
    <w:p w14:paraId="2BAA2188" w14:textId="77777777" w:rsidR="007D5A0A" w:rsidRPr="007D5A0A" w:rsidRDefault="007D5A0A" w:rsidP="007D5A0A">
      <w:pPr>
        <w:numPr>
          <w:ilvl w:val="0"/>
          <w:numId w:val="2"/>
        </w:numPr>
      </w:pPr>
      <w:r w:rsidRPr="007D5A0A">
        <w:t xml:space="preserve">Aligns all data to </w:t>
      </w:r>
      <w:r w:rsidRPr="007D5A0A">
        <w:rPr>
          <w:b/>
          <w:bCs/>
        </w:rPr>
        <w:t>Q</w:t>
      </w:r>
      <w:r w:rsidRPr="007D5A0A">
        <w:rPr>
          <w:b/>
          <w:bCs/>
        </w:rPr>
        <w:noBreakHyphen/>
        <w:t>DEC</w:t>
      </w:r>
      <w:r w:rsidRPr="007D5A0A">
        <w:t xml:space="preserve"> (quarter ending December)</w:t>
      </w:r>
    </w:p>
    <w:p w14:paraId="38D52E48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2. Forecasting Models</w:t>
      </w:r>
    </w:p>
    <w:p w14:paraId="655D4BC2" w14:textId="77777777" w:rsidR="007D5A0A" w:rsidRPr="007D5A0A" w:rsidRDefault="007D5A0A" w:rsidP="007D5A0A">
      <w:r w:rsidRPr="007D5A0A">
        <w:t xml:space="preserve">The system supports a diverse set of </w:t>
      </w:r>
      <w:r w:rsidRPr="007D5A0A">
        <w:rPr>
          <w:b/>
          <w:bCs/>
        </w:rPr>
        <w:t>statistical, advanced, and machine</w:t>
      </w:r>
      <w:r w:rsidRPr="007D5A0A">
        <w:rPr>
          <w:b/>
          <w:bCs/>
        </w:rPr>
        <w:noBreakHyphen/>
        <w:t>learning models</w:t>
      </w:r>
      <w:r w:rsidRPr="007D5A0A">
        <w:t>. The best model is chosen automatically for each part.</w:t>
      </w:r>
    </w:p>
    <w:p w14:paraId="473035E1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Traditional Statistical Models</w:t>
      </w:r>
    </w:p>
    <w:p w14:paraId="1F8FE1DD" w14:textId="77777777" w:rsidR="007D5A0A" w:rsidRPr="007D5A0A" w:rsidRDefault="007D5A0A" w:rsidP="007D5A0A">
      <w:pPr>
        <w:numPr>
          <w:ilvl w:val="0"/>
          <w:numId w:val="3"/>
        </w:numPr>
      </w:pPr>
      <w:r w:rsidRPr="007D5A0A">
        <w:rPr>
          <w:b/>
          <w:bCs/>
        </w:rPr>
        <w:t>Holt</w:t>
      </w:r>
      <w:r w:rsidRPr="007D5A0A">
        <w:rPr>
          <w:b/>
          <w:bCs/>
        </w:rPr>
        <w:noBreakHyphen/>
        <w:t>Winters (Exponential Smoothing)</w:t>
      </w:r>
      <w:r w:rsidRPr="007D5A0A">
        <w:t xml:space="preserve"> </w:t>
      </w:r>
    </w:p>
    <w:p w14:paraId="6DD8AF0D" w14:textId="77777777" w:rsidR="007D5A0A" w:rsidRPr="007D5A0A" w:rsidRDefault="007D5A0A" w:rsidP="007D5A0A">
      <w:pPr>
        <w:numPr>
          <w:ilvl w:val="1"/>
          <w:numId w:val="3"/>
        </w:numPr>
      </w:pPr>
      <w:r w:rsidRPr="007D5A0A">
        <w:t>Captures trends</w:t>
      </w:r>
    </w:p>
    <w:p w14:paraId="2CC088C6" w14:textId="77777777" w:rsidR="007D5A0A" w:rsidRPr="007D5A0A" w:rsidRDefault="007D5A0A" w:rsidP="007D5A0A">
      <w:pPr>
        <w:numPr>
          <w:ilvl w:val="1"/>
          <w:numId w:val="3"/>
        </w:numPr>
      </w:pPr>
      <w:r w:rsidRPr="007D5A0A">
        <w:t>Fast and interpretable</w:t>
      </w:r>
    </w:p>
    <w:p w14:paraId="714BE1ED" w14:textId="77777777" w:rsidR="007D5A0A" w:rsidRPr="007D5A0A" w:rsidRDefault="007D5A0A" w:rsidP="007D5A0A">
      <w:pPr>
        <w:numPr>
          <w:ilvl w:val="0"/>
          <w:numId w:val="3"/>
        </w:numPr>
      </w:pPr>
      <w:r w:rsidRPr="007D5A0A">
        <w:rPr>
          <w:b/>
          <w:bCs/>
        </w:rPr>
        <w:t>Simple Moving Average (SMA)</w:t>
      </w:r>
      <w:r w:rsidRPr="007D5A0A">
        <w:t xml:space="preserve"> </w:t>
      </w:r>
    </w:p>
    <w:p w14:paraId="072744AD" w14:textId="77777777" w:rsidR="007D5A0A" w:rsidRPr="007D5A0A" w:rsidRDefault="007D5A0A" w:rsidP="007D5A0A">
      <w:pPr>
        <w:numPr>
          <w:ilvl w:val="1"/>
          <w:numId w:val="3"/>
        </w:numPr>
      </w:pPr>
      <w:r w:rsidRPr="007D5A0A">
        <w:t>4</w:t>
      </w:r>
      <w:r w:rsidRPr="007D5A0A">
        <w:noBreakHyphen/>
        <w:t>quarter rolling average</w:t>
      </w:r>
    </w:p>
    <w:p w14:paraId="088252D4" w14:textId="77777777" w:rsidR="007D5A0A" w:rsidRPr="007D5A0A" w:rsidRDefault="007D5A0A" w:rsidP="007D5A0A">
      <w:pPr>
        <w:numPr>
          <w:ilvl w:val="1"/>
          <w:numId w:val="3"/>
        </w:numPr>
      </w:pPr>
      <w:r w:rsidRPr="007D5A0A">
        <w:t>Stable, low</w:t>
      </w:r>
      <w:r w:rsidRPr="007D5A0A">
        <w:noBreakHyphen/>
        <w:t>noise forecasts</w:t>
      </w:r>
    </w:p>
    <w:p w14:paraId="0AB0486A" w14:textId="77777777" w:rsidR="007D5A0A" w:rsidRPr="007D5A0A" w:rsidRDefault="007D5A0A" w:rsidP="007D5A0A">
      <w:pPr>
        <w:numPr>
          <w:ilvl w:val="0"/>
          <w:numId w:val="3"/>
        </w:numPr>
      </w:pPr>
      <w:r w:rsidRPr="007D5A0A">
        <w:rPr>
          <w:b/>
          <w:bCs/>
        </w:rPr>
        <w:t>Naive</w:t>
      </w:r>
      <w:r w:rsidRPr="007D5A0A">
        <w:t xml:space="preserve"> </w:t>
      </w:r>
    </w:p>
    <w:p w14:paraId="27D6C33B" w14:textId="77777777" w:rsidR="007D5A0A" w:rsidRPr="007D5A0A" w:rsidRDefault="007D5A0A" w:rsidP="007D5A0A">
      <w:pPr>
        <w:numPr>
          <w:ilvl w:val="1"/>
          <w:numId w:val="3"/>
        </w:numPr>
      </w:pPr>
      <w:r w:rsidRPr="007D5A0A">
        <w:t>Last observed value carried forward</w:t>
      </w:r>
    </w:p>
    <w:p w14:paraId="750C752A" w14:textId="77777777" w:rsidR="007D5A0A" w:rsidRPr="007D5A0A" w:rsidRDefault="007D5A0A" w:rsidP="007D5A0A">
      <w:pPr>
        <w:numPr>
          <w:ilvl w:val="1"/>
          <w:numId w:val="3"/>
        </w:numPr>
      </w:pPr>
      <w:r w:rsidRPr="007D5A0A">
        <w:t>Reliable fallback for sparse data</w:t>
      </w:r>
    </w:p>
    <w:p w14:paraId="79F7B814" w14:textId="77777777" w:rsidR="007D5A0A" w:rsidRPr="007D5A0A" w:rsidRDefault="007D5A0A" w:rsidP="007D5A0A">
      <w:pPr>
        <w:numPr>
          <w:ilvl w:val="0"/>
          <w:numId w:val="3"/>
        </w:numPr>
      </w:pPr>
      <w:r w:rsidRPr="007D5A0A">
        <w:rPr>
          <w:b/>
          <w:bCs/>
        </w:rPr>
        <w:t>Theta Model</w:t>
      </w:r>
      <w:r w:rsidRPr="007D5A0A">
        <w:t xml:space="preserve"> </w:t>
      </w:r>
    </w:p>
    <w:p w14:paraId="2F5DBFCB" w14:textId="77777777" w:rsidR="007D5A0A" w:rsidRPr="007D5A0A" w:rsidRDefault="007D5A0A" w:rsidP="007D5A0A">
      <w:pPr>
        <w:numPr>
          <w:ilvl w:val="1"/>
          <w:numId w:val="3"/>
        </w:numPr>
      </w:pPr>
      <w:r w:rsidRPr="007D5A0A">
        <w:t>Advanced decomposition technique</w:t>
      </w:r>
    </w:p>
    <w:p w14:paraId="3A939135" w14:textId="77777777" w:rsidR="007D5A0A" w:rsidRPr="007D5A0A" w:rsidRDefault="007D5A0A" w:rsidP="007D5A0A">
      <w:pPr>
        <w:numPr>
          <w:ilvl w:val="1"/>
          <w:numId w:val="3"/>
        </w:numPr>
      </w:pPr>
      <w:r w:rsidRPr="007D5A0A">
        <w:t>Performs well with seasonal data</w:t>
      </w:r>
    </w:p>
    <w:p w14:paraId="4A367C83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Advanced Time</w:t>
      </w:r>
      <w:r w:rsidRPr="007D5A0A">
        <w:rPr>
          <w:b/>
          <w:bCs/>
        </w:rPr>
        <w:noBreakHyphen/>
        <w:t>Series Models</w:t>
      </w:r>
    </w:p>
    <w:p w14:paraId="27539AC3" w14:textId="77777777" w:rsidR="007D5A0A" w:rsidRPr="007D5A0A" w:rsidRDefault="007D5A0A" w:rsidP="007D5A0A">
      <w:pPr>
        <w:numPr>
          <w:ilvl w:val="0"/>
          <w:numId w:val="4"/>
        </w:numPr>
      </w:pPr>
      <w:r w:rsidRPr="007D5A0A">
        <w:rPr>
          <w:b/>
          <w:bCs/>
        </w:rPr>
        <w:t>Prophet (Meta/Facebook)</w:t>
      </w:r>
      <w:r w:rsidRPr="007D5A0A">
        <w:t xml:space="preserve"> </w:t>
      </w:r>
    </w:p>
    <w:p w14:paraId="4D64F744" w14:textId="77777777" w:rsidR="007D5A0A" w:rsidRPr="007D5A0A" w:rsidRDefault="007D5A0A" w:rsidP="007D5A0A">
      <w:pPr>
        <w:numPr>
          <w:ilvl w:val="1"/>
          <w:numId w:val="4"/>
        </w:numPr>
      </w:pPr>
      <w:r w:rsidRPr="007D5A0A">
        <w:t>Built</w:t>
      </w:r>
      <w:r w:rsidRPr="007D5A0A">
        <w:noBreakHyphen/>
        <w:t>in holiday and event support</w:t>
      </w:r>
    </w:p>
    <w:p w14:paraId="356ED008" w14:textId="77777777" w:rsidR="007D5A0A" w:rsidRPr="007D5A0A" w:rsidRDefault="007D5A0A" w:rsidP="007D5A0A">
      <w:pPr>
        <w:numPr>
          <w:ilvl w:val="1"/>
          <w:numId w:val="4"/>
        </w:numPr>
      </w:pPr>
      <w:r w:rsidRPr="007D5A0A">
        <w:t>Handles missing data gracefully</w:t>
      </w:r>
    </w:p>
    <w:p w14:paraId="772FA50F" w14:textId="77777777" w:rsidR="007D5A0A" w:rsidRPr="007D5A0A" w:rsidRDefault="007D5A0A" w:rsidP="007D5A0A">
      <w:pPr>
        <w:numPr>
          <w:ilvl w:val="1"/>
          <w:numId w:val="4"/>
        </w:numPr>
      </w:pPr>
      <w:r w:rsidRPr="007D5A0A">
        <w:t>Automatic seasonality detection</w:t>
      </w:r>
    </w:p>
    <w:p w14:paraId="79DC2EB3" w14:textId="77777777" w:rsidR="007D5A0A" w:rsidRPr="007D5A0A" w:rsidRDefault="007D5A0A" w:rsidP="007D5A0A">
      <w:pPr>
        <w:numPr>
          <w:ilvl w:val="0"/>
          <w:numId w:val="4"/>
        </w:numPr>
      </w:pPr>
      <w:r w:rsidRPr="007D5A0A">
        <w:rPr>
          <w:b/>
          <w:bCs/>
        </w:rPr>
        <w:t>SARIMAX</w:t>
      </w:r>
      <w:r w:rsidRPr="007D5A0A">
        <w:t xml:space="preserve"> </w:t>
      </w:r>
    </w:p>
    <w:p w14:paraId="0EF88BC8" w14:textId="77777777" w:rsidR="007D5A0A" w:rsidRPr="007D5A0A" w:rsidRDefault="007D5A0A" w:rsidP="007D5A0A">
      <w:pPr>
        <w:numPr>
          <w:ilvl w:val="1"/>
          <w:numId w:val="4"/>
        </w:numPr>
      </w:pPr>
      <w:r w:rsidRPr="007D5A0A">
        <w:t>Seasonal ARIMA with exogenous variables</w:t>
      </w:r>
    </w:p>
    <w:p w14:paraId="701729C8" w14:textId="77777777" w:rsidR="007D5A0A" w:rsidRPr="007D5A0A" w:rsidRDefault="007D5A0A" w:rsidP="007D5A0A">
      <w:pPr>
        <w:numPr>
          <w:ilvl w:val="1"/>
          <w:numId w:val="4"/>
        </w:numPr>
      </w:pPr>
      <w:r w:rsidRPr="007D5A0A">
        <w:t>Captures complex seasonal patterns</w:t>
      </w:r>
    </w:p>
    <w:p w14:paraId="43AACB5A" w14:textId="77777777" w:rsidR="007D5A0A" w:rsidRPr="007D5A0A" w:rsidRDefault="007D5A0A" w:rsidP="007D5A0A">
      <w:pPr>
        <w:numPr>
          <w:ilvl w:val="1"/>
          <w:numId w:val="4"/>
        </w:numPr>
      </w:pPr>
      <w:r w:rsidRPr="007D5A0A">
        <w:lastRenderedPageBreak/>
        <w:t>Configuration: (1,0,1) × (1,0,1,4)</w:t>
      </w:r>
    </w:p>
    <w:p w14:paraId="0A48128A" w14:textId="77777777" w:rsidR="007D5A0A" w:rsidRPr="007D5A0A" w:rsidRDefault="007D5A0A" w:rsidP="007D5A0A">
      <w:pPr>
        <w:numPr>
          <w:ilvl w:val="0"/>
          <w:numId w:val="4"/>
        </w:numPr>
      </w:pPr>
      <w:r w:rsidRPr="007D5A0A">
        <w:rPr>
          <w:b/>
          <w:bCs/>
        </w:rPr>
        <w:t>Auto ARIMA</w:t>
      </w:r>
      <w:r w:rsidRPr="007D5A0A">
        <w:t xml:space="preserve"> </w:t>
      </w:r>
    </w:p>
    <w:p w14:paraId="09FBFF9E" w14:textId="77777777" w:rsidR="007D5A0A" w:rsidRPr="007D5A0A" w:rsidRDefault="007D5A0A" w:rsidP="007D5A0A">
      <w:pPr>
        <w:numPr>
          <w:ilvl w:val="1"/>
          <w:numId w:val="4"/>
        </w:numPr>
      </w:pPr>
      <w:r w:rsidRPr="007D5A0A">
        <w:t>Automatically selects optimal parameters</w:t>
      </w:r>
    </w:p>
    <w:p w14:paraId="238A0ED1" w14:textId="77777777" w:rsidR="007D5A0A" w:rsidRPr="007D5A0A" w:rsidRDefault="007D5A0A" w:rsidP="007D5A0A">
      <w:pPr>
        <w:numPr>
          <w:ilvl w:val="1"/>
          <w:numId w:val="4"/>
        </w:numPr>
      </w:pPr>
      <w:r w:rsidRPr="007D5A0A">
        <w:t>Handles non</w:t>
      </w:r>
      <w:r w:rsidRPr="007D5A0A">
        <w:noBreakHyphen/>
        <w:t>stationary series</w:t>
      </w:r>
    </w:p>
    <w:p w14:paraId="0267272B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Specialized &amp; ML Models</w:t>
      </w:r>
    </w:p>
    <w:p w14:paraId="4A565BC9" w14:textId="77777777" w:rsidR="007D5A0A" w:rsidRPr="007D5A0A" w:rsidRDefault="007D5A0A" w:rsidP="007D5A0A">
      <w:pPr>
        <w:numPr>
          <w:ilvl w:val="0"/>
          <w:numId w:val="5"/>
        </w:numPr>
      </w:pPr>
      <w:r w:rsidRPr="007D5A0A">
        <w:rPr>
          <w:b/>
          <w:bCs/>
        </w:rPr>
        <w:t>Croston’s Method</w:t>
      </w:r>
      <w:r w:rsidRPr="007D5A0A">
        <w:t xml:space="preserve"> </w:t>
      </w:r>
    </w:p>
    <w:p w14:paraId="6E0C0C94" w14:textId="77777777" w:rsidR="007D5A0A" w:rsidRPr="007D5A0A" w:rsidRDefault="007D5A0A" w:rsidP="007D5A0A">
      <w:pPr>
        <w:numPr>
          <w:ilvl w:val="1"/>
          <w:numId w:val="5"/>
        </w:numPr>
      </w:pPr>
      <w:r w:rsidRPr="007D5A0A">
        <w:t>Designed for intermittent or lumpy demand</w:t>
      </w:r>
    </w:p>
    <w:p w14:paraId="5F4B8373" w14:textId="77777777" w:rsidR="007D5A0A" w:rsidRPr="007D5A0A" w:rsidRDefault="007D5A0A" w:rsidP="007D5A0A">
      <w:pPr>
        <w:numPr>
          <w:ilvl w:val="1"/>
          <w:numId w:val="5"/>
        </w:numPr>
      </w:pPr>
      <w:r w:rsidRPr="007D5A0A">
        <w:t>Separates demand size and interval</w:t>
      </w:r>
    </w:p>
    <w:p w14:paraId="6EFEAC04" w14:textId="77777777" w:rsidR="007D5A0A" w:rsidRPr="007D5A0A" w:rsidRDefault="007D5A0A" w:rsidP="007D5A0A">
      <w:pPr>
        <w:numPr>
          <w:ilvl w:val="0"/>
          <w:numId w:val="5"/>
        </w:numPr>
      </w:pPr>
      <w:proofErr w:type="spellStart"/>
      <w:r w:rsidRPr="007D5A0A">
        <w:rPr>
          <w:b/>
          <w:bCs/>
        </w:rPr>
        <w:t>XGBoost</w:t>
      </w:r>
      <w:proofErr w:type="spellEnd"/>
      <w:r w:rsidRPr="007D5A0A">
        <w:t xml:space="preserve"> </w:t>
      </w:r>
    </w:p>
    <w:p w14:paraId="3B19FC1B" w14:textId="77777777" w:rsidR="007D5A0A" w:rsidRPr="007D5A0A" w:rsidRDefault="007D5A0A" w:rsidP="007D5A0A">
      <w:pPr>
        <w:numPr>
          <w:ilvl w:val="1"/>
          <w:numId w:val="5"/>
        </w:numPr>
      </w:pPr>
      <w:r w:rsidRPr="007D5A0A">
        <w:t>Gradient boosting with engineered features</w:t>
      </w:r>
    </w:p>
    <w:p w14:paraId="6EE96BF3" w14:textId="77777777" w:rsidR="007D5A0A" w:rsidRPr="007D5A0A" w:rsidRDefault="007D5A0A" w:rsidP="007D5A0A">
      <w:pPr>
        <w:numPr>
          <w:ilvl w:val="1"/>
          <w:numId w:val="5"/>
        </w:numPr>
      </w:pPr>
      <w:r w:rsidRPr="007D5A0A">
        <w:t>Captures non</w:t>
      </w:r>
      <w:r w:rsidRPr="007D5A0A">
        <w:noBreakHyphen/>
        <w:t>linear relationships</w:t>
      </w:r>
    </w:p>
    <w:p w14:paraId="0BDF48CF" w14:textId="77777777" w:rsidR="007D5A0A" w:rsidRPr="007D5A0A" w:rsidRDefault="007D5A0A" w:rsidP="007D5A0A">
      <w:pPr>
        <w:numPr>
          <w:ilvl w:val="1"/>
          <w:numId w:val="5"/>
        </w:numPr>
      </w:pPr>
      <w:r w:rsidRPr="007D5A0A">
        <w:t>Event</w:t>
      </w:r>
      <w:r w:rsidRPr="007D5A0A">
        <w:noBreakHyphen/>
        <w:t>aware via feature inputs</w:t>
      </w:r>
    </w:p>
    <w:p w14:paraId="0FF8E6AC" w14:textId="77777777" w:rsidR="007D5A0A" w:rsidRPr="007D5A0A" w:rsidRDefault="007D5A0A" w:rsidP="007D5A0A">
      <w:pPr>
        <w:numPr>
          <w:ilvl w:val="0"/>
          <w:numId w:val="5"/>
        </w:numPr>
      </w:pPr>
      <w:proofErr w:type="spellStart"/>
      <w:r w:rsidRPr="007D5A0A">
        <w:rPr>
          <w:b/>
          <w:bCs/>
        </w:rPr>
        <w:t>LightGBM</w:t>
      </w:r>
      <w:proofErr w:type="spellEnd"/>
    </w:p>
    <w:p w14:paraId="5AB6142C" w14:textId="77777777" w:rsidR="007D5A0A" w:rsidRPr="007D5A0A" w:rsidRDefault="007D5A0A" w:rsidP="007D5A0A">
      <w:pPr>
        <w:numPr>
          <w:ilvl w:val="0"/>
          <w:numId w:val="6"/>
        </w:numPr>
      </w:pPr>
      <w:r w:rsidRPr="007D5A0A">
        <w:t>Faster, more memory</w:t>
      </w:r>
      <w:r w:rsidRPr="007D5A0A">
        <w:noBreakHyphen/>
        <w:t>efficient boosting</w:t>
      </w:r>
    </w:p>
    <w:p w14:paraId="1630C4F6" w14:textId="77777777" w:rsidR="007D5A0A" w:rsidRPr="007D5A0A" w:rsidRDefault="007D5A0A" w:rsidP="007D5A0A">
      <w:pPr>
        <w:numPr>
          <w:ilvl w:val="0"/>
          <w:numId w:val="6"/>
        </w:numPr>
      </w:pPr>
      <w:r w:rsidRPr="007D5A0A">
        <w:t xml:space="preserve">Similar accuracy to </w:t>
      </w:r>
      <w:proofErr w:type="spellStart"/>
      <w:r w:rsidRPr="007D5A0A">
        <w:t>XGBoost</w:t>
      </w:r>
      <w:proofErr w:type="spellEnd"/>
    </w:p>
    <w:p w14:paraId="6800D733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3. Event</w:t>
      </w:r>
      <w:r w:rsidRPr="007D5A0A">
        <w:rPr>
          <w:b/>
          <w:bCs/>
        </w:rPr>
        <w:noBreakHyphen/>
        <w:t>Aware Forecasting</w:t>
      </w:r>
    </w:p>
    <w:p w14:paraId="034CA476" w14:textId="77777777" w:rsidR="007D5A0A" w:rsidRPr="007D5A0A" w:rsidRDefault="007D5A0A" w:rsidP="007D5A0A">
      <w:r w:rsidRPr="007D5A0A">
        <w:t>Planned events (e.g., maintenance shutdowns) are directly incorporated into forecasts.</w:t>
      </w:r>
    </w:p>
    <w:p w14:paraId="2E4DE9AE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Event Loading</w:t>
      </w:r>
    </w:p>
    <w:p w14:paraId="7E0A957F" w14:textId="77777777" w:rsidR="007D5A0A" w:rsidRPr="007D5A0A" w:rsidRDefault="007D5A0A" w:rsidP="007D5A0A">
      <w:pPr>
        <w:numPr>
          <w:ilvl w:val="0"/>
          <w:numId w:val="7"/>
        </w:numPr>
      </w:pPr>
      <w:r w:rsidRPr="007D5A0A">
        <w:t>CSV format: Check, Start Date, End Date</w:t>
      </w:r>
    </w:p>
    <w:p w14:paraId="77161F72" w14:textId="77777777" w:rsidR="007D5A0A" w:rsidRPr="007D5A0A" w:rsidRDefault="007D5A0A" w:rsidP="007D5A0A">
      <w:pPr>
        <w:numPr>
          <w:ilvl w:val="0"/>
          <w:numId w:val="7"/>
        </w:numPr>
      </w:pPr>
      <w:r w:rsidRPr="007D5A0A">
        <w:t>420+ events supported</w:t>
      </w:r>
    </w:p>
    <w:p w14:paraId="26C1516D" w14:textId="77777777" w:rsidR="007D5A0A" w:rsidRPr="007D5A0A" w:rsidRDefault="007D5A0A" w:rsidP="007D5A0A">
      <w:pPr>
        <w:numPr>
          <w:ilvl w:val="0"/>
          <w:numId w:val="7"/>
        </w:numPr>
      </w:pPr>
      <w:r w:rsidRPr="007D5A0A">
        <w:t>Flexible date parsing with validation</w:t>
      </w:r>
    </w:p>
    <w:p w14:paraId="615D838F" w14:textId="77777777" w:rsidR="007D5A0A" w:rsidRPr="007D5A0A" w:rsidRDefault="007D5A0A" w:rsidP="007D5A0A">
      <w:pPr>
        <w:numPr>
          <w:ilvl w:val="0"/>
          <w:numId w:val="7"/>
        </w:numPr>
      </w:pPr>
      <w:r w:rsidRPr="007D5A0A">
        <w:t>Case</w:t>
      </w:r>
      <w:r w:rsidRPr="007D5A0A">
        <w:noBreakHyphen/>
        <w:t>insensitive column handling</w:t>
      </w:r>
    </w:p>
    <w:p w14:paraId="5B8CF14B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How Events Are Applied</w:t>
      </w:r>
    </w:p>
    <w:p w14:paraId="4911BD1C" w14:textId="77777777" w:rsidR="007D5A0A" w:rsidRPr="007D5A0A" w:rsidRDefault="007D5A0A" w:rsidP="007D5A0A">
      <w:r w:rsidRPr="007D5A0A">
        <w:rPr>
          <w:b/>
          <w:bCs/>
        </w:rPr>
        <w:t>Native Integration</w:t>
      </w:r>
    </w:p>
    <w:p w14:paraId="4890C678" w14:textId="77777777" w:rsidR="007D5A0A" w:rsidRPr="007D5A0A" w:rsidRDefault="007D5A0A" w:rsidP="007D5A0A">
      <w:pPr>
        <w:numPr>
          <w:ilvl w:val="0"/>
          <w:numId w:val="8"/>
        </w:numPr>
      </w:pPr>
      <w:r w:rsidRPr="007D5A0A">
        <w:rPr>
          <w:b/>
          <w:bCs/>
        </w:rPr>
        <w:t>Prophet</w:t>
      </w:r>
      <w:r w:rsidRPr="007D5A0A">
        <w:t>: Events treated as holidays with impact windows</w:t>
      </w:r>
    </w:p>
    <w:p w14:paraId="751AC7A0" w14:textId="77777777" w:rsidR="007D5A0A" w:rsidRPr="007D5A0A" w:rsidRDefault="007D5A0A" w:rsidP="007D5A0A">
      <w:pPr>
        <w:numPr>
          <w:ilvl w:val="0"/>
          <w:numId w:val="8"/>
        </w:numPr>
      </w:pPr>
      <w:r w:rsidRPr="007D5A0A">
        <w:rPr>
          <w:b/>
          <w:bCs/>
        </w:rPr>
        <w:t>SARIMAX</w:t>
      </w:r>
      <w:r w:rsidRPr="007D5A0A">
        <w:t>: Binary event indicators as external variables</w:t>
      </w:r>
    </w:p>
    <w:p w14:paraId="1F6943C2" w14:textId="77777777" w:rsidR="007D5A0A" w:rsidRPr="007D5A0A" w:rsidRDefault="007D5A0A" w:rsidP="007D5A0A">
      <w:pPr>
        <w:numPr>
          <w:ilvl w:val="0"/>
          <w:numId w:val="8"/>
        </w:numPr>
      </w:pPr>
      <w:r w:rsidRPr="007D5A0A">
        <w:rPr>
          <w:b/>
          <w:bCs/>
        </w:rPr>
        <w:lastRenderedPageBreak/>
        <w:t>ML Models</w:t>
      </w:r>
      <w:r w:rsidRPr="007D5A0A">
        <w:t>: Event flag included as a feature</w:t>
      </w:r>
    </w:p>
    <w:p w14:paraId="24591C0E" w14:textId="77777777" w:rsidR="007D5A0A" w:rsidRPr="007D5A0A" w:rsidRDefault="007D5A0A" w:rsidP="007D5A0A">
      <w:r w:rsidRPr="007D5A0A">
        <w:rPr>
          <w:b/>
          <w:bCs/>
        </w:rPr>
        <w:t>Post</w:t>
      </w:r>
      <w:r w:rsidRPr="007D5A0A">
        <w:rPr>
          <w:b/>
          <w:bCs/>
        </w:rPr>
        <w:noBreakHyphen/>
        <w:t>Processing (Basic Models)</w:t>
      </w:r>
    </w:p>
    <w:p w14:paraId="09960FDE" w14:textId="77777777" w:rsidR="007D5A0A" w:rsidRPr="007D5A0A" w:rsidRDefault="007D5A0A" w:rsidP="007D5A0A">
      <w:pPr>
        <w:numPr>
          <w:ilvl w:val="0"/>
          <w:numId w:val="9"/>
        </w:numPr>
      </w:pPr>
      <w:r w:rsidRPr="007D5A0A">
        <w:t xml:space="preserve">Forecasts reduced by </w:t>
      </w:r>
      <w:r w:rsidRPr="007D5A0A">
        <w:rPr>
          <w:b/>
          <w:bCs/>
        </w:rPr>
        <w:t>30% during event periods</w:t>
      </w:r>
    </w:p>
    <w:p w14:paraId="5CEB75C3" w14:textId="77777777" w:rsidR="007D5A0A" w:rsidRPr="007D5A0A" w:rsidRDefault="007D5A0A" w:rsidP="007D5A0A">
      <w:pPr>
        <w:numPr>
          <w:ilvl w:val="0"/>
          <w:numId w:val="9"/>
        </w:numPr>
      </w:pPr>
      <w:r w:rsidRPr="007D5A0A">
        <w:t>Applied after initial forecast generation</w:t>
      </w:r>
    </w:p>
    <w:p w14:paraId="5011A9EF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Full Event Transparency</w:t>
      </w:r>
    </w:p>
    <w:p w14:paraId="50B10579" w14:textId="77777777" w:rsidR="007D5A0A" w:rsidRPr="007D5A0A" w:rsidRDefault="007D5A0A" w:rsidP="007D5A0A">
      <w:pPr>
        <w:numPr>
          <w:ilvl w:val="0"/>
          <w:numId w:val="10"/>
        </w:numPr>
      </w:pPr>
      <w:r w:rsidRPr="007D5A0A">
        <w:t>Each forecast records exactly which events influenced it</w:t>
      </w:r>
    </w:p>
    <w:p w14:paraId="322BD005" w14:textId="77777777" w:rsidR="007D5A0A" w:rsidRPr="007D5A0A" w:rsidRDefault="007D5A0A" w:rsidP="007D5A0A">
      <w:pPr>
        <w:numPr>
          <w:ilvl w:val="0"/>
          <w:numId w:val="10"/>
        </w:numPr>
      </w:pPr>
      <w:r w:rsidRPr="007D5A0A">
        <w:t>Example output: "Plant Shutdown; Equipment Maintenance"</w:t>
      </w:r>
    </w:p>
    <w:p w14:paraId="55D81A38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4. Automated Model Competition</w:t>
      </w:r>
    </w:p>
    <w:p w14:paraId="5E72BE58" w14:textId="77777777" w:rsidR="007D5A0A" w:rsidRPr="007D5A0A" w:rsidRDefault="007D5A0A" w:rsidP="007D5A0A">
      <w:r w:rsidRPr="007D5A0A">
        <w:t xml:space="preserve">Every part runs its own </w:t>
      </w:r>
      <w:r w:rsidRPr="007D5A0A">
        <w:rPr>
          <w:b/>
          <w:bCs/>
        </w:rPr>
        <w:t>model “tournament”</w:t>
      </w:r>
      <w:r w:rsidRPr="007D5A0A">
        <w:t xml:space="preserve"> to find the best performer.</w:t>
      </w:r>
    </w:p>
    <w:p w14:paraId="72FD144D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Selection Process</w:t>
      </w:r>
    </w:p>
    <w:p w14:paraId="7200C21C" w14:textId="77777777" w:rsidR="007D5A0A" w:rsidRPr="007D5A0A" w:rsidRDefault="007D5A0A" w:rsidP="007D5A0A">
      <w:pPr>
        <w:numPr>
          <w:ilvl w:val="0"/>
          <w:numId w:val="11"/>
        </w:numPr>
      </w:pPr>
      <w:r w:rsidRPr="007D5A0A">
        <w:rPr>
          <w:b/>
          <w:bCs/>
        </w:rPr>
        <w:t>Model Pool Creation</w:t>
      </w:r>
      <w:r w:rsidRPr="007D5A0A">
        <w:t xml:space="preserve"> </w:t>
      </w:r>
    </w:p>
    <w:p w14:paraId="22239AFE" w14:textId="77777777" w:rsidR="007D5A0A" w:rsidRPr="007D5A0A" w:rsidRDefault="007D5A0A" w:rsidP="007D5A0A">
      <w:pPr>
        <w:numPr>
          <w:ilvl w:val="1"/>
          <w:numId w:val="11"/>
        </w:numPr>
      </w:pPr>
      <w:r w:rsidRPr="007D5A0A">
        <w:t>Based on data quality, history length, and system resources</w:t>
      </w:r>
    </w:p>
    <w:p w14:paraId="4AFDCEA0" w14:textId="77777777" w:rsidR="007D5A0A" w:rsidRPr="007D5A0A" w:rsidRDefault="007D5A0A" w:rsidP="007D5A0A">
      <w:pPr>
        <w:numPr>
          <w:ilvl w:val="0"/>
          <w:numId w:val="11"/>
        </w:numPr>
      </w:pPr>
      <w:proofErr w:type="spellStart"/>
      <w:r w:rsidRPr="007D5A0A">
        <w:rPr>
          <w:b/>
          <w:bCs/>
        </w:rPr>
        <w:t>Backtesting</w:t>
      </w:r>
      <w:proofErr w:type="spellEnd"/>
      <w:r w:rsidRPr="007D5A0A">
        <w:t xml:space="preserve"> </w:t>
      </w:r>
    </w:p>
    <w:p w14:paraId="05ECAD7D" w14:textId="77777777" w:rsidR="007D5A0A" w:rsidRPr="007D5A0A" w:rsidRDefault="007D5A0A" w:rsidP="007D5A0A">
      <w:pPr>
        <w:numPr>
          <w:ilvl w:val="1"/>
          <w:numId w:val="11"/>
        </w:numPr>
      </w:pPr>
      <w:r w:rsidRPr="007D5A0A">
        <w:t>Train on historical data</w:t>
      </w:r>
    </w:p>
    <w:p w14:paraId="63C85452" w14:textId="77777777" w:rsidR="007D5A0A" w:rsidRPr="007D5A0A" w:rsidRDefault="007D5A0A" w:rsidP="007D5A0A">
      <w:pPr>
        <w:numPr>
          <w:ilvl w:val="1"/>
          <w:numId w:val="11"/>
        </w:numPr>
      </w:pPr>
      <w:r w:rsidRPr="007D5A0A">
        <w:t>Test on the last 2 quarters</w:t>
      </w:r>
    </w:p>
    <w:p w14:paraId="1757CBAC" w14:textId="77777777" w:rsidR="007D5A0A" w:rsidRPr="007D5A0A" w:rsidRDefault="007D5A0A" w:rsidP="007D5A0A">
      <w:pPr>
        <w:numPr>
          <w:ilvl w:val="1"/>
          <w:numId w:val="11"/>
        </w:numPr>
      </w:pPr>
      <w:r w:rsidRPr="007D5A0A">
        <w:t xml:space="preserve">Metric: </w:t>
      </w:r>
      <w:r w:rsidRPr="007D5A0A">
        <w:rPr>
          <w:b/>
          <w:bCs/>
        </w:rPr>
        <w:t>RMSE</w:t>
      </w:r>
    </w:p>
    <w:p w14:paraId="1E2D3EF5" w14:textId="77777777" w:rsidR="007D5A0A" w:rsidRPr="007D5A0A" w:rsidRDefault="007D5A0A" w:rsidP="007D5A0A">
      <w:pPr>
        <w:numPr>
          <w:ilvl w:val="0"/>
          <w:numId w:val="11"/>
        </w:numPr>
      </w:pPr>
      <w:r w:rsidRPr="007D5A0A">
        <w:rPr>
          <w:b/>
          <w:bCs/>
        </w:rPr>
        <w:t>Winner Selection</w:t>
      </w:r>
      <w:r w:rsidRPr="007D5A0A">
        <w:t xml:space="preserve"> </w:t>
      </w:r>
    </w:p>
    <w:p w14:paraId="48D4FCB1" w14:textId="77777777" w:rsidR="007D5A0A" w:rsidRPr="007D5A0A" w:rsidRDefault="007D5A0A" w:rsidP="007D5A0A">
      <w:pPr>
        <w:numPr>
          <w:ilvl w:val="1"/>
          <w:numId w:val="11"/>
        </w:numPr>
      </w:pPr>
      <w:r w:rsidRPr="007D5A0A">
        <w:t>Lowest RMSE wins</w:t>
      </w:r>
    </w:p>
    <w:p w14:paraId="2DEEFB47" w14:textId="77777777" w:rsidR="007D5A0A" w:rsidRPr="007D5A0A" w:rsidRDefault="007D5A0A" w:rsidP="007D5A0A">
      <w:pPr>
        <w:numPr>
          <w:ilvl w:val="1"/>
          <w:numId w:val="11"/>
        </w:numPr>
      </w:pPr>
      <w:r w:rsidRPr="007D5A0A">
        <w:t>Ties resolved by favoring simpler models</w:t>
      </w:r>
    </w:p>
    <w:p w14:paraId="442A98A0" w14:textId="77777777" w:rsidR="007D5A0A" w:rsidRPr="007D5A0A" w:rsidRDefault="007D5A0A" w:rsidP="007D5A0A">
      <w:pPr>
        <w:numPr>
          <w:ilvl w:val="0"/>
          <w:numId w:val="11"/>
        </w:numPr>
      </w:pPr>
      <w:r w:rsidRPr="007D5A0A">
        <w:rPr>
          <w:b/>
          <w:bCs/>
        </w:rPr>
        <w:t>Audit Trail</w:t>
      </w:r>
      <w:r w:rsidRPr="007D5A0A">
        <w:t xml:space="preserve"> </w:t>
      </w:r>
    </w:p>
    <w:p w14:paraId="312E170E" w14:textId="77777777" w:rsidR="007D5A0A" w:rsidRPr="007D5A0A" w:rsidRDefault="007D5A0A" w:rsidP="007D5A0A">
      <w:pPr>
        <w:numPr>
          <w:ilvl w:val="1"/>
          <w:numId w:val="11"/>
        </w:numPr>
      </w:pPr>
      <w:r w:rsidRPr="007D5A0A">
        <w:t>All tested models and scores are recorded</w:t>
      </w:r>
    </w:p>
    <w:p w14:paraId="50374143" w14:textId="77777777" w:rsidR="007D5A0A" w:rsidRPr="007D5A0A" w:rsidRDefault="007D5A0A" w:rsidP="007D5A0A">
      <w:r w:rsidRPr="007D5A0A">
        <w:t>Example:</w:t>
      </w:r>
    </w:p>
    <w:p w14:paraId="72CF849F" w14:textId="77777777" w:rsidR="007D5A0A" w:rsidRPr="007D5A0A" w:rsidRDefault="007D5A0A" w:rsidP="007D5A0A">
      <w:proofErr w:type="spellStart"/>
      <w:r w:rsidRPr="007D5A0A">
        <w:t>holt_</w:t>
      </w:r>
      <w:proofErr w:type="gramStart"/>
      <w:r w:rsidRPr="007D5A0A">
        <w:t>winters</w:t>
      </w:r>
      <w:proofErr w:type="spellEnd"/>
      <w:r w:rsidRPr="007D5A0A">
        <w:t>(</w:t>
      </w:r>
      <w:proofErr w:type="gramEnd"/>
      <w:r w:rsidRPr="007D5A0A">
        <w:t xml:space="preserve">5.2) | </w:t>
      </w:r>
      <w:proofErr w:type="spellStart"/>
      <w:proofErr w:type="gramStart"/>
      <w:r w:rsidRPr="007D5A0A">
        <w:t>sma</w:t>
      </w:r>
      <w:proofErr w:type="spellEnd"/>
      <w:r w:rsidRPr="007D5A0A">
        <w:t>(</w:t>
      </w:r>
      <w:proofErr w:type="gramEnd"/>
      <w:r w:rsidRPr="007D5A0A">
        <w:t xml:space="preserve">8.1) | </w:t>
      </w:r>
      <w:proofErr w:type="gramStart"/>
      <w:r w:rsidRPr="007D5A0A">
        <w:t>naive(</w:t>
      </w:r>
      <w:proofErr w:type="gramEnd"/>
      <w:r w:rsidRPr="007D5A0A">
        <w:t xml:space="preserve">10.3) | </w:t>
      </w:r>
      <w:proofErr w:type="gramStart"/>
      <w:r w:rsidRPr="007D5A0A">
        <w:t>theta(</w:t>
      </w:r>
      <w:proofErr w:type="gramEnd"/>
      <w:r w:rsidRPr="007D5A0A">
        <w:t xml:space="preserve">4.7) | </w:t>
      </w:r>
      <w:proofErr w:type="gramStart"/>
      <w:r w:rsidRPr="007D5A0A">
        <w:t>prophet(</w:t>
      </w:r>
      <w:proofErr w:type="gramEnd"/>
      <w:r w:rsidRPr="007D5A0A">
        <w:t>6.5)</w:t>
      </w:r>
    </w:p>
    <w:p w14:paraId="1E1FCD70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5. Built</w:t>
      </w:r>
      <w:r w:rsidRPr="007D5A0A">
        <w:rPr>
          <w:b/>
          <w:bCs/>
        </w:rPr>
        <w:noBreakHyphen/>
        <w:t>In Business Intelligence</w:t>
      </w:r>
    </w:p>
    <w:p w14:paraId="4518F6F6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Momentum Analysis</w:t>
      </w:r>
    </w:p>
    <w:p w14:paraId="69C71AD3" w14:textId="77777777" w:rsidR="007D5A0A" w:rsidRPr="007D5A0A" w:rsidRDefault="007D5A0A" w:rsidP="007D5A0A">
      <w:r w:rsidRPr="007D5A0A">
        <w:t xml:space="preserve">Compares demand across </w:t>
      </w:r>
      <w:proofErr w:type="gramStart"/>
      <w:r w:rsidRPr="007D5A0A">
        <w:t>three time</w:t>
      </w:r>
      <w:proofErr w:type="gramEnd"/>
      <w:r w:rsidRPr="007D5A0A">
        <w:t xml:space="preserve"> horizons:</w:t>
      </w:r>
    </w:p>
    <w:p w14:paraId="165CFA3B" w14:textId="77777777" w:rsidR="007D5A0A" w:rsidRPr="007D5A0A" w:rsidRDefault="007D5A0A" w:rsidP="007D5A0A">
      <w:pPr>
        <w:numPr>
          <w:ilvl w:val="0"/>
          <w:numId w:val="12"/>
        </w:numPr>
      </w:pPr>
      <w:r w:rsidRPr="007D5A0A">
        <w:rPr>
          <w:b/>
          <w:bCs/>
        </w:rPr>
        <w:lastRenderedPageBreak/>
        <w:t>Current</w:t>
      </w:r>
      <w:r w:rsidRPr="007D5A0A">
        <w:t>: Last quarter</w:t>
      </w:r>
    </w:p>
    <w:p w14:paraId="07F85A4A" w14:textId="77777777" w:rsidR="007D5A0A" w:rsidRPr="007D5A0A" w:rsidRDefault="007D5A0A" w:rsidP="007D5A0A">
      <w:pPr>
        <w:numPr>
          <w:ilvl w:val="0"/>
          <w:numId w:val="12"/>
        </w:numPr>
      </w:pPr>
      <w:r w:rsidRPr="007D5A0A">
        <w:rPr>
          <w:b/>
          <w:bCs/>
        </w:rPr>
        <w:t>Mid</w:t>
      </w:r>
      <w:r w:rsidRPr="007D5A0A">
        <w:rPr>
          <w:b/>
          <w:bCs/>
        </w:rPr>
        <w:noBreakHyphen/>
        <w:t>term</w:t>
      </w:r>
      <w:r w:rsidRPr="007D5A0A">
        <w:t>: Last 2 quarters</w:t>
      </w:r>
    </w:p>
    <w:p w14:paraId="5DAC8CD7" w14:textId="77777777" w:rsidR="007D5A0A" w:rsidRPr="007D5A0A" w:rsidRDefault="007D5A0A" w:rsidP="007D5A0A">
      <w:pPr>
        <w:numPr>
          <w:ilvl w:val="0"/>
          <w:numId w:val="12"/>
        </w:numPr>
      </w:pPr>
      <w:r w:rsidRPr="007D5A0A">
        <w:rPr>
          <w:b/>
          <w:bCs/>
        </w:rPr>
        <w:t>Long</w:t>
      </w:r>
      <w:r w:rsidRPr="007D5A0A">
        <w:rPr>
          <w:b/>
          <w:bCs/>
        </w:rPr>
        <w:noBreakHyphen/>
        <w:t>term</w:t>
      </w:r>
      <w:r w:rsidRPr="007D5A0A">
        <w:t>: Last 4 quarters</w:t>
      </w:r>
    </w:p>
    <w:p w14:paraId="3FA40AA4" w14:textId="77777777" w:rsidR="007D5A0A" w:rsidRPr="007D5A0A" w:rsidRDefault="007D5A0A" w:rsidP="007D5A0A">
      <w:r w:rsidRPr="007D5A0A">
        <w:t>Detected patterns:</w:t>
      </w:r>
    </w:p>
    <w:p w14:paraId="13391D0F" w14:textId="77777777" w:rsidR="007D5A0A" w:rsidRPr="007D5A0A" w:rsidRDefault="007D5A0A" w:rsidP="007D5A0A">
      <w:pPr>
        <w:numPr>
          <w:ilvl w:val="0"/>
          <w:numId w:val="13"/>
        </w:numPr>
      </w:pPr>
      <w:r w:rsidRPr="007D5A0A">
        <w:rPr>
          <w:b/>
          <w:bCs/>
        </w:rPr>
        <w:t>Accelerating</w:t>
      </w:r>
      <w:r w:rsidRPr="007D5A0A">
        <w:t xml:space="preserve"> – demand increasing</w:t>
      </w:r>
    </w:p>
    <w:p w14:paraId="111C7602" w14:textId="77777777" w:rsidR="007D5A0A" w:rsidRPr="007D5A0A" w:rsidRDefault="007D5A0A" w:rsidP="007D5A0A">
      <w:pPr>
        <w:numPr>
          <w:ilvl w:val="0"/>
          <w:numId w:val="13"/>
        </w:numPr>
      </w:pPr>
      <w:r w:rsidRPr="007D5A0A">
        <w:rPr>
          <w:b/>
          <w:bCs/>
        </w:rPr>
        <w:t>Slowing</w:t>
      </w:r>
      <w:r w:rsidRPr="007D5A0A">
        <w:t xml:space="preserve"> – demand decreasing</w:t>
      </w:r>
    </w:p>
    <w:p w14:paraId="0BE7EEFD" w14:textId="77777777" w:rsidR="007D5A0A" w:rsidRPr="007D5A0A" w:rsidRDefault="007D5A0A" w:rsidP="007D5A0A">
      <w:pPr>
        <w:numPr>
          <w:ilvl w:val="0"/>
          <w:numId w:val="13"/>
        </w:numPr>
      </w:pPr>
      <w:r w:rsidRPr="007D5A0A">
        <w:rPr>
          <w:b/>
          <w:bCs/>
        </w:rPr>
        <w:t>Reversal (Recovery / Downturn)</w:t>
      </w:r>
    </w:p>
    <w:p w14:paraId="5BC82598" w14:textId="77777777" w:rsidR="007D5A0A" w:rsidRPr="007D5A0A" w:rsidRDefault="007D5A0A" w:rsidP="007D5A0A">
      <w:pPr>
        <w:numPr>
          <w:ilvl w:val="0"/>
          <w:numId w:val="13"/>
        </w:numPr>
      </w:pPr>
      <w:r w:rsidRPr="007D5A0A">
        <w:rPr>
          <w:b/>
          <w:bCs/>
        </w:rPr>
        <w:t>Stable / Mixed</w:t>
      </w:r>
    </w:p>
    <w:p w14:paraId="28570F36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High</w:t>
      </w:r>
      <w:r w:rsidRPr="007D5A0A">
        <w:rPr>
          <w:b/>
          <w:bCs/>
        </w:rPr>
        <w:noBreakHyphen/>
        <w:t>Usage Alerts</w:t>
      </w:r>
    </w:p>
    <w:p w14:paraId="2EEF6009" w14:textId="77777777" w:rsidR="007D5A0A" w:rsidRPr="007D5A0A" w:rsidRDefault="007D5A0A" w:rsidP="007D5A0A">
      <w:pPr>
        <w:numPr>
          <w:ilvl w:val="0"/>
          <w:numId w:val="14"/>
        </w:numPr>
      </w:pPr>
      <w:r w:rsidRPr="007D5A0A">
        <w:t xml:space="preserve">Flags parts with forecasted demand </w:t>
      </w:r>
      <w:r w:rsidRPr="007D5A0A">
        <w:rPr>
          <w:b/>
          <w:bCs/>
        </w:rPr>
        <w:t>&gt;50% above</w:t>
      </w:r>
      <w:r w:rsidRPr="007D5A0A">
        <w:t xml:space="preserve"> the 12</w:t>
      </w:r>
      <w:r w:rsidRPr="007D5A0A">
        <w:noBreakHyphen/>
        <w:t>month average</w:t>
      </w:r>
    </w:p>
    <w:p w14:paraId="304415CF" w14:textId="77777777" w:rsidR="007D5A0A" w:rsidRPr="007D5A0A" w:rsidRDefault="007D5A0A" w:rsidP="007D5A0A">
      <w:pPr>
        <w:numPr>
          <w:ilvl w:val="0"/>
          <w:numId w:val="14"/>
        </w:numPr>
      </w:pPr>
      <w:r w:rsidRPr="007D5A0A">
        <w:t>Early warning for inventory planning</w:t>
      </w:r>
    </w:p>
    <w:p w14:paraId="3F056630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Confidence Scoring</w:t>
      </w:r>
    </w:p>
    <w:p w14:paraId="4D2E1DEC" w14:textId="77777777" w:rsidR="007D5A0A" w:rsidRPr="007D5A0A" w:rsidRDefault="007D5A0A" w:rsidP="007D5A0A">
      <w:r w:rsidRPr="007D5A0A">
        <w:t>Based on forecast error relative to historical demand:</w:t>
      </w:r>
    </w:p>
    <w:p w14:paraId="7D3EC271" w14:textId="77777777" w:rsidR="007D5A0A" w:rsidRPr="007D5A0A" w:rsidRDefault="007D5A0A" w:rsidP="007D5A0A">
      <w:pPr>
        <w:numPr>
          <w:ilvl w:val="0"/>
          <w:numId w:val="15"/>
        </w:numPr>
      </w:pPr>
      <w:r w:rsidRPr="007D5A0A">
        <w:rPr>
          <w:b/>
          <w:bCs/>
        </w:rPr>
        <w:t>High</w:t>
      </w:r>
      <w:r w:rsidRPr="007D5A0A">
        <w:t xml:space="preserve"> (&lt;20%) — Very reliable</w:t>
      </w:r>
    </w:p>
    <w:p w14:paraId="6BB675D7" w14:textId="77777777" w:rsidR="007D5A0A" w:rsidRPr="007D5A0A" w:rsidRDefault="007D5A0A" w:rsidP="007D5A0A">
      <w:pPr>
        <w:numPr>
          <w:ilvl w:val="0"/>
          <w:numId w:val="15"/>
        </w:numPr>
      </w:pPr>
      <w:r w:rsidRPr="007D5A0A">
        <w:rPr>
          <w:b/>
          <w:bCs/>
        </w:rPr>
        <w:t>Medium</w:t>
      </w:r>
      <w:r w:rsidRPr="007D5A0A">
        <w:t xml:space="preserve"> (20–50%) — Use with caution</w:t>
      </w:r>
    </w:p>
    <w:p w14:paraId="51D39EA2" w14:textId="77777777" w:rsidR="007D5A0A" w:rsidRPr="007D5A0A" w:rsidRDefault="007D5A0A" w:rsidP="007D5A0A">
      <w:pPr>
        <w:numPr>
          <w:ilvl w:val="0"/>
          <w:numId w:val="15"/>
        </w:numPr>
      </w:pPr>
      <w:r w:rsidRPr="007D5A0A">
        <w:rPr>
          <w:b/>
          <w:bCs/>
        </w:rPr>
        <w:t>Low (Review)</w:t>
      </w:r>
      <w:r w:rsidRPr="007D5A0A">
        <w:t xml:space="preserve"> (&gt;50%) — Blended with historical averages</w:t>
      </w:r>
    </w:p>
    <w:p w14:paraId="3E798B7D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6. Output &amp; Reporting</w:t>
      </w:r>
    </w:p>
    <w:p w14:paraId="57E8FDB2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CSV Output</w:t>
      </w:r>
    </w:p>
    <w:p w14:paraId="205973DA" w14:textId="77777777" w:rsidR="007D5A0A" w:rsidRPr="007D5A0A" w:rsidRDefault="007D5A0A" w:rsidP="007D5A0A">
      <w:r w:rsidRPr="007D5A0A">
        <w:t>Each forecast includes a full audit trail: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167"/>
      </w:tblGrid>
      <w:tr w:rsidR="007D5A0A" w:rsidRPr="007D5A0A" w14:paraId="09A65C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BE3209" w14:textId="77777777" w:rsidR="007D5A0A" w:rsidRPr="007D5A0A" w:rsidRDefault="007D5A0A" w:rsidP="007D5A0A">
            <w:pPr>
              <w:rPr>
                <w:b/>
                <w:bCs/>
              </w:rPr>
            </w:pPr>
            <w:r w:rsidRPr="007D5A0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9253D1" w14:textId="77777777" w:rsidR="007D5A0A" w:rsidRPr="007D5A0A" w:rsidRDefault="007D5A0A" w:rsidP="007D5A0A">
            <w:pPr>
              <w:rPr>
                <w:b/>
                <w:bCs/>
              </w:rPr>
            </w:pPr>
            <w:r w:rsidRPr="007D5A0A">
              <w:rPr>
                <w:b/>
                <w:bCs/>
              </w:rPr>
              <w:t>Description</w:t>
            </w:r>
          </w:p>
        </w:tc>
      </w:tr>
      <w:tr w:rsidR="007D5A0A" w:rsidRPr="007D5A0A" w14:paraId="786D1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60991" w14:textId="77777777" w:rsidR="007D5A0A" w:rsidRPr="007D5A0A" w:rsidRDefault="007D5A0A" w:rsidP="007D5A0A">
            <w:proofErr w:type="spellStart"/>
            <w:r w:rsidRPr="007D5A0A">
              <w:t>Part_number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9D3BE" w14:textId="77777777" w:rsidR="007D5A0A" w:rsidRPr="007D5A0A" w:rsidRDefault="007D5A0A" w:rsidP="007D5A0A">
            <w:r w:rsidRPr="007D5A0A">
              <w:t>Part identifier</w:t>
            </w:r>
          </w:p>
        </w:tc>
      </w:tr>
      <w:tr w:rsidR="007D5A0A" w:rsidRPr="007D5A0A" w14:paraId="572B8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4F003" w14:textId="77777777" w:rsidR="007D5A0A" w:rsidRPr="007D5A0A" w:rsidRDefault="007D5A0A" w:rsidP="007D5A0A">
            <w:proofErr w:type="spellStart"/>
            <w:r w:rsidRPr="007D5A0A">
              <w:t>Momentum_Status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85B83" w14:textId="77777777" w:rsidR="007D5A0A" w:rsidRPr="007D5A0A" w:rsidRDefault="007D5A0A" w:rsidP="007D5A0A">
            <w:r w:rsidRPr="007D5A0A">
              <w:t>Trend classification</w:t>
            </w:r>
          </w:p>
        </w:tc>
      </w:tr>
      <w:tr w:rsidR="007D5A0A" w:rsidRPr="007D5A0A" w14:paraId="538ED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FDE82" w14:textId="77777777" w:rsidR="007D5A0A" w:rsidRPr="007D5A0A" w:rsidRDefault="007D5A0A" w:rsidP="007D5A0A">
            <w:proofErr w:type="spellStart"/>
            <w:r w:rsidRPr="007D5A0A">
              <w:t>High_Usage_Alert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7E1D0" w14:textId="77777777" w:rsidR="007D5A0A" w:rsidRPr="007D5A0A" w:rsidRDefault="007D5A0A" w:rsidP="007D5A0A">
            <w:r w:rsidRPr="007D5A0A">
              <w:t>Demand anomaly flag</w:t>
            </w:r>
          </w:p>
        </w:tc>
      </w:tr>
      <w:tr w:rsidR="007D5A0A" w:rsidRPr="007D5A0A" w14:paraId="58609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1D512" w14:textId="77777777" w:rsidR="007D5A0A" w:rsidRPr="007D5A0A" w:rsidRDefault="007D5A0A" w:rsidP="007D5A0A">
            <w:proofErr w:type="spellStart"/>
            <w:r w:rsidRPr="007D5A0A">
              <w:t>Data_Quality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7D69B" w14:textId="77777777" w:rsidR="007D5A0A" w:rsidRPr="007D5A0A" w:rsidRDefault="007D5A0A" w:rsidP="007D5A0A">
            <w:r w:rsidRPr="007D5A0A">
              <w:t>Sparse / Intermittent / Volatile / Healthy</w:t>
            </w:r>
          </w:p>
        </w:tc>
      </w:tr>
      <w:tr w:rsidR="007D5A0A" w:rsidRPr="007D5A0A" w14:paraId="400F6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FCC47" w14:textId="77777777" w:rsidR="007D5A0A" w:rsidRPr="007D5A0A" w:rsidRDefault="007D5A0A" w:rsidP="007D5A0A">
            <w:r w:rsidRPr="007D5A0A">
              <w:lastRenderedPageBreak/>
              <w:t>Confidence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C68DA" w14:textId="77777777" w:rsidR="007D5A0A" w:rsidRPr="007D5A0A" w:rsidRDefault="007D5A0A" w:rsidP="007D5A0A">
            <w:r w:rsidRPr="007D5A0A">
              <w:t>Forecast reliability</w:t>
            </w:r>
          </w:p>
        </w:tc>
      </w:tr>
      <w:tr w:rsidR="007D5A0A" w:rsidRPr="007D5A0A" w14:paraId="71A0A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48053" w14:textId="77777777" w:rsidR="007D5A0A" w:rsidRPr="007D5A0A" w:rsidRDefault="007D5A0A" w:rsidP="007D5A0A">
            <w:proofErr w:type="spellStart"/>
            <w:r w:rsidRPr="007D5A0A">
              <w:t>Model_Winner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BB7A1" w14:textId="77777777" w:rsidR="007D5A0A" w:rsidRPr="007D5A0A" w:rsidRDefault="007D5A0A" w:rsidP="007D5A0A">
            <w:r w:rsidRPr="007D5A0A">
              <w:t>Selected model</w:t>
            </w:r>
          </w:p>
        </w:tc>
      </w:tr>
      <w:tr w:rsidR="007D5A0A" w:rsidRPr="007D5A0A" w14:paraId="76A49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5542B" w14:textId="77777777" w:rsidR="007D5A0A" w:rsidRPr="007D5A0A" w:rsidRDefault="007D5A0A" w:rsidP="007D5A0A">
            <w:proofErr w:type="spellStart"/>
            <w:r w:rsidRPr="007D5A0A">
              <w:t>Model_RMSE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ABBD5" w14:textId="77777777" w:rsidR="007D5A0A" w:rsidRPr="007D5A0A" w:rsidRDefault="007D5A0A" w:rsidP="007D5A0A">
            <w:r w:rsidRPr="007D5A0A">
              <w:t>Validation error</w:t>
            </w:r>
          </w:p>
        </w:tc>
      </w:tr>
      <w:tr w:rsidR="007D5A0A" w:rsidRPr="007D5A0A" w14:paraId="32D69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52F2C" w14:textId="77777777" w:rsidR="007D5A0A" w:rsidRPr="007D5A0A" w:rsidRDefault="007D5A0A" w:rsidP="007D5A0A">
            <w:proofErr w:type="spellStart"/>
            <w:r w:rsidRPr="007D5A0A">
              <w:t>Event_Applied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F63DC" w14:textId="77777777" w:rsidR="007D5A0A" w:rsidRPr="007D5A0A" w:rsidRDefault="007D5A0A" w:rsidP="007D5A0A">
            <w:r w:rsidRPr="007D5A0A">
              <w:t>Events affecting forecast</w:t>
            </w:r>
          </w:p>
        </w:tc>
      </w:tr>
      <w:tr w:rsidR="007D5A0A" w:rsidRPr="007D5A0A" w14:paraId="41BE7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A9DA6" w14:textId="77777777" w:rsidR="007D5A0A" w:rsidRPr="007D5A0A" w:rsidRDefault="007D5A0A" w:rsidP="007D5A0A">
            <w:proofErr w:type="spellStart"/>
            <w:r w:rsidRPr="007D5A0A">
              <w:t>Selection_Logic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ED282" w14:textId="77777777" w:rsidR="007D5A0A" w:rsidRPr="007D5A0A" w:rsidRDefault="007D5A0A" w:rsidP="007D5A0A">
            <w:r w:rsidRPr="007D5A0A">
              <w:t>All tested models</w:t>
            </w:r>
          </w:p>
        </w:tc>
      </w:tr>
      <w:tr w:rsidR="007D5A0A" w:rsidRPr="007D5A0A" w14:paraId="0121F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BE183" w14:textId="77777777" w:rsidR="007D5A0A" w:rsidRPr="007D5A0A" w:rsidRDefault="007D5A0A" w:rsidP="007D5A0A">
            <w:proofErr w:type="spellStart"/>
            <w:r w:rsidRPr="007D5A0A">
              <w:t>Sales_Last_Q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72CE4" w14:textId="77777777" w:rsidR="007D5A0A" w:rsidRPr="007D5A0A" w:rsidRDefault="007D5A0A" w:rsidP="007D5A0A">
            <w:r w:rsidRPr="007D5A0A">
              <w:t>Last quarter actual</w:t>
            </w:r>
          </w:p>
        </w:tc>
      </w:tr>
      <w:tr w:rsidR="007D5A0A" w:rsidRPr="007D5A0A" w14:paraId="43FC1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F5E15" w14:textId="77777777" w:rsidR="007D5A0A" w:rsidRPr="007D5A0A" w:rsidRDefault="007D5A0A" w:rsidP="007D5A0A">
            <w:r w:rsidRPr="007D5A0A">
              <w:t>Sales_Last_12M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90686" w14:textId="77777777" w:rsidR="007D5A0A" w:rsidRPr="007D5A0A" w:rsidRDefault="007D5A0A" w:rsidP="007D5A0A">
            <w:r w:rsidRPr="007D5A0A">
              <w:t>Last year actual</w:t>
            </w:r>
          </w:p>
        </w:tc>
      </w:tr>
      <w:tr w:rsidR="007D5A0A" w:rsidRPr="007D5A0A" w14:paraId="4A390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4F76F" w14:textId="77777777" w:rsidR="007D5A0A" w:rsidRPr="007D5A0A" w:rsidRDefault="007D5A0A" w:rsidP="007D5A0A">
            <w:r w:rsidRPr="007D5A0A">
              <w:t>25Q1, 25Q2, 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5415C" w14:textId="77777777" w:rsidR="007D5A0A" w:rsidRPr="007D5A0A" w:rsidRDefault="007D5A0A" w:rsidP="007D5A0A">
            <w:r w:rsidRPr="007D5A0A">
              <w:t>Quarterly forecasts</w:t>
            </w:r>
          </w:p>
        </w:tc>
      </w:tr>
      <w:tr w:rsidR="007D5A0A" w:rsidRPr="007D5A0A" w14:paraId="2CBD2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B51FFD" w14:textId="77777777" w:rsidR="007D5A0A" w:rsidRPr="007D5A0A" w:rsidRDefault="007D5A0A" w:rsidP="007D5A0A">
            <w:r w:rsidRPr="007D5A0A">
              <w:t>25Q1_Upper, 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8D200" w14:textId="77777777" w:rsidR="007D5A0A" w:rsidRPr="007D5A0A" w:rsidRDefault="007D5A0A" w:rsidP="007D5A0A">
            <w:r w:rsidRPr="007D5A0A">
              <w:t>95% confidence bounds</w:t>
            </w:r>
          </w:p>
        </w:tc>
      </w:tr>
    </w:tbl>
    <w:p w14:paraId="6E936698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Optional Plots</w:t>
      </w:r>
    </w:p>
    <w:p w14:paraId="27D3CE9B" w14:textId="77777777" w:rsidR="007D5A0A" w:rsidRPr="007D5A0A" w:rsidRDefault="007D5A0A" w:rsidP="007D5A0A">
      <w:pPr>
        <w:numPr>
          <w:ilvl w:val="0"/>
          <w:numId w:val="16"/>
        </w:numPr>
      </w:pPr>
      <w:r w:rsidRPr="007D5A0A">
        <w:t>Historical demand (12 quarters)</w:t>
      </w:r>
    </w:p>
    <w:p w14:paraId="03A9CDAE" w14:textId="77777777" w:rsidR="007D5A0A" w:rsidRPr="007D5A0A" w:rsidRDefault="007D5A0A" w:rsidP="007D5A0A">
      <w:pPr>
        <w:numPr>
          <w:ilvl w:val="0"/>
          <w:numId w:val="16"/>
        </w:numPr>
      </w:pPr>
      <w:r w:rsidRPr="007D5A0A">
        <w:t>Forecast horizon (6 quarters)</w:t>
      </w:r>
    </w:p>
    <w:p w14:paraId="2444369F" w14:textId="77777777" w:rsidR="007D5A0A" w:rsidRPr="007D5A0A" w:rsidRDefault="007D5A0A" w:rsidP="007D5A0A">
      <w:pPr>
        <w:numPr>
          <w:ilvl w:val="0"/>
          <w:numId w:val="16"/>
        </w:numPr>
      </w:pPr>
      <w:r w:rsidRPr="007D5A0A">
        <w:t>Event markers and confidence bands</w:t>
      </w:r>
    </w:p>
    <w:p w14:paraId="67F04441" w14:textId="77777777" w:rsidR="007D5A0A" w:rsidRPr="007D5A0A" w:rsidRDefault="007D5A0A" w:rsidP="007D5A0A">
      <w:pPr>
        <w:rPr>
          <w:b/>
          <w:bCs/>
        </w:rPr>
      </w:pPr>
      <w:r w:rsidRPr="007D5A0A">
        <w:rPr>
          <w:b/>
          <w:bCs/>
        </w:rPr>
        <w:t>7. Performance &amp; Scalability</w:t>
      </w:r>
    </w:p>
    <w:p w14:paraId="0777714B" w14:textId="77777777" w:rsidR="007D5A0A" w:rsidRPr="007D5A0A" w:rsidRDefault="007D5A0A" w:rsidP="007D5A0A">
      <w:pPr>
        <w:numPr>
          <w:ilvl w:val="0"/>
          <w:numId w:val="17"/>
        </w:numPr>
      </w:pPr>
      <w:r w:rsidRPr="007D5A0A">
        <w:rPr>
          <w:b/>
          <w:bCs/>
        </w:rPr>
        <w:t>Adaptive model pool</w:t>
      </w:r>
      <w:r w:rsidRPr="007D5A0A">
        <w:t xml:space="preserve"> (Fast / Normal / Full modes)</w:t>
      </w:r>
    </w:p>
    <w:p w14:paraId="0C421182" w14:textId="77777777" w:rsidR="007D5A0A" w:rsidRPr="007D5A0A" w:rsidRDefault="007D5A0A" w:rsidP="007D5A0A">
      <w:pPr>
        <w:numPr>
          <w:ilvl w:val="0"/>
          <w:numId w:val="17"/>
        </w:numPr>
      </w:pPr>
      <w:r w:rsidRPr="007D5A0A">
        <w:rPr>
          <w:b/>
          <w:bCs/>
        </w:rPr>
        <w:t>Graceful degradation</w:t>
      </w:r>
      <w:r w:rsidRPr="007D5A0A">
        <w:t xml:space="preserve"> if models fail</w:t>
      </w:r>
    </w:p>
    <w:p w14:paraId="5DA651BC" w14:textId="77777777" w:rsidR="007D5A0A" w:rsidRPr="007D5A0A" w:rsidRDefault="007D5A0A" w:rsidP="007D5A0A">
      <w:pPr>
        <w:numPr>
          <w:ilvl w:val="0"/>
          <w:numId w:val="17"/>
        </w:numPr>
      </w:pPr>
      <w:r w:rsidRPr="007D5A0A">
        <w:rPr>
          <w:b/>
          <w:bCs/>
        </w:rPr>
        <w:t>Memory</w:t>
      </w:r>
      <w:r w:rsidRPr="007D5A0A">
        <w:rPr>
          <w:b/>
          <w:bCs/>
        </w:rPr>
        <w:noBreakHyphen/>
        <w:t>efficient processing</w:t>
      </w:r>
      <w:r w:rsidRPr="007D5A0A">
        <w:t xml:space="preserve"> with batching and cleanup</w:t>
      </w:r>
    </w:p>
    <w:p w14:paraId="509A8B43" w14:textId="77777777" w:rsidR="007D5A0A" w:rsidRPr="007D5A0A" w:rsidRDefault="007D5A0A" w:rsidP="007D5A0A">
      <w:pPr>
        <w:numPr>
          <w:ilvl w:val="0"/>
          <w:numId w:val="17"/>
        </w:numPr>
      </w:pPr>
      <w:r w:rsidRPr="007D5A0A">
        <w:t xml:space="preserve">Supports </w:t>
      </w:r>
      <w:r w:rsidRPr="007D5A0A">
        <w:rPr>
          <w:b/>
          <w:bCs/>
        </w:rPr>
        <w:t>10,000+ parts</w:t>
      </w:r>
      <w:r w:rsidRPr="007D5A0A">
        <w:t xml:space="preserve"> in a single run</w:t>
      </w:r>
    </w:p>
    <w:p w14:paraId="53DD6DBE" w14:textId="77777777" w:rsidR="007D5A0A" w:rsidRPr="007D5A0A" w:rsidRDefault="007D5A0A" w:rsidP="007D5A0A">
      <w:pPr>
        <w:rPr>
          <w:b/>
          <w:bCs/>
        </w:rPr>
      </w:pPr>
      <w:r w:rsidRPr="007D5A0A">
        <w:rPr>
          <w:rFonts w:ascii="Segoe UI Emoji" w:hAnsi="Segoe UI Emoji" w:cs="Segoe UI Emoji"/>
          <w:b/>
          <w:bCs/>
        </w:rPr>
        <w:t>✅</w:t>
      </w:r>
      <w:r w:rsidRPr="007D5A0A">
        <w:rPr>
          <w:b/>
          <w:bCs/>
        </w:rPr>
        <w:t xml:space="preserve"> Summary</w:t>
      </w:r>
    </w:p>
    <w:p w14:paraId="70C7FB25" w14:textId="77777777" w:rsidR="007D5A0A" w:rsidRPr="007D5A0A" w:rsidRDefault="007D5A0A" w:rsidP="007D5A0A">
      <w:r w:rsidRPr="007D5A0A">
        <w:t xml:space="preserve">This forecasting system delivers </w:t>
      </w:r>
      <w:r w:rsidRPr="007D5A0A">
        <w:rPr>
          <w:b/>
          <w:bCs/>
        </w:rPr>
        <w:t>reliable, explainable, and scalable demand forecasts</w:t>
      </w:r>
      <w:r w:rsidRPr="007D5A0A">
        <w:t xml:space="preserve"> by:</w:t>
      </w:r>
    </w:p>
    <w:p w14:paraId="42FAB493" w14:textId="77777777" w:rsidR="007D5A0A" w:rsidRPr="007D5A0A" w:rsidRDefault="007D5A0A" w:rsidP="007D5A0A">
      <w:pPr>
        <w:numPr>
          <w:ilvl w:val="0"/>
          <w:numId w:val="18"/>
        </w:numPr>
      </w:pPr>
      <w:r w:rsidRPr="007D5A0A">
        <w:t>Automatically selecting the best model per part</w:t>
      </w:r>
    </w:p>
    <w:p w14:paraId="26EE483E" w14:textId="77777777" w:rsidR="007D5A0A" w:rsidRPr="007D5A0A" w:rsidRDefault="007D5A0A" w:rsidP="007D5A0A">
      <w:pPr>
        <w:numPr>
          <w:ilvl w:val="0"/>
          <w:numId w:val="18"/>
        </w:numPr>
      </w:pPr>
      <w:r w:rsidRPr="007D5A0A">
        <w:t>Adapting to data quality and usage patterns</w:t>
      </w:r>
    </w:p>
    <w:p w14:paraId="1E562806" w14:textId="77777777" w:rsidR="007D5A0A" w:rsidRPr="007D5A0A" w:rsidRDefault="007D5A0A" w:rsidP="007D5A0A">
      <w:pPr>
        <w:numPr>
          <w:ilvl w:val="0"/>
          <w:numId w:val="18"/>
        </w:numPr>
      </w:pPr>
      <w:r w:rsidRPr="007D5A0A">
        <w:lastRenderedPageBreak/>
        <w:t>Integrating real</w:t>
      </w:r>
      <w:r w:rsidRPr="007D5A0A">
        <w:noBreakHyphen/>
        <w:t>world events</w:t>
      </w:r>
    </w:p>
    <w:p w14:paraId="6A4A3C2E" w14:textId="77777777" w:rsidR="007D5A0A" w:rsidRPr="007D5A0A" w:rsidRDefault="007D5A0A" w:rsidP="007D5A0A">
      <w:pPr>
        <w:numPr>
          <w:ilvl w:val="0"/>
          <w:numId w:val="18"/>
        </w:numPr>
      </w:pPr>
      <w:r w:rsidRPr="007D5A0A">
        <w:t>Providing actionable business insights</w:t>
      </w:r>
    </w:p>
    <w:p w14:paraId="3CF38DEC" w14:textId="77777777" w:rsidR="007D5A0A" w:rsidRPr="007D5A0A" w:rsidRDefault="007D5A0A" w:rsidP="007D5A0A">
      <w:pPr>
        <w:numPr>
          <w:ilvl w:val="0"/>
          <w:numId w:val="18"/>
        </w:numPr>
      </w:pPr>
      <w:r w:rsidRPr="007D5A0A">
        <w:t>Maintaining full transparency and auditability</w:t>
      </w:r>
    </w:p>
    <w:p w14:paraId="66986F13" w14:textId="77777777" w:rsidR="007D5A0A" w:rsidRPr="007D5A0A" w:rsidRDefault="007D5A0A" w:rsidP="007D5A0A">
      <w:proofErr w:type="gramStart"/>
      <w:r w:rsidRPr="007D5A0A">
        <w:rPr>
          <w:b/>
          <w:bCs/>
        </w:rPr>
        <w:t>End result</w:t>
      </w:r>
      <w:proofErr w:type="gramEnd"/>
      <w:r w:rsidRPr="007D5A0A">
        <w:rPr>
          <w:b/>
          <w:bCs/>
        </w:rPr>
        <w:t>:</w:t>
      </w:r>
      <w:r w:rsidRPr="007D5A0A">
        <w:br/>
        <w:t>Smarter forecasts, better planning, and confidence you can explain.</w:t>
      </w:r>
    </w:p>
    <w:p w14:paraId="00EA0BAA" w14:textId="77777777" w:rsidR="007D5A0A" w:rsidRPr="007D5A0A" w:rsidRDefault="007D5A0A" w:rsidP="007D5A0A">
      <w:r w:rsidRPr="007D5A0A">
        <w:t>If you’d like, I can also:</w:t>
      </w:r>
    </w:p>
    <w:p w14:paraId="2DCE317B" w14:textId="77777777" w:rsidR="007D5A0A" w:rsidRPr="007D5A0A" w:rsidRDefault="007D5A0A" w:rsidP="007D5A0A">
      <w:pPr>
        <w:numPr>
          <w:ilvl w:val="0"/>
          <w:numId w:val="19"/>
        </w:numPr>
      </w:pPr>
      <w:r w:rsidRPr="007D5A0A">
        <w:t xml:space="preserve">Make this </w:t>
      </w:r>
      <w:r w:rsidRPr="007D5A0A">
        <w:rPr>
          <w:b/>
          <w:bCs/>
        </w:rPr>
        <w:t>executive</w:t>
      </w:r>
      <w:r w:rsidRPr="007D5A0A">
        <w:rPr>
          <w:b/>
          <w:bCs/>
        </w:rPr>
        <w:noBreakHyphen/>
        <w:t>ready</w:t>
      </w:r>
      <w:r w:rsidRPr="007D5A0A">
        <w:t xml:space="preserve"> (shorter, business</w:t>
      </w:r>
      <w:r w:rsidRPr="007D5A0A">
        <w:noBreakHyphen/>
        <w:t>focused)</w:t>
      </w:r>
    </w:p>
    <w:p w14:paraId="5A4D026A" w14:textId="77777777" w:rsidR="007D5A0A" w:rsidRPr="007D5A0A" w:rsidRDefault="007D5A0A" w:rsidP="007D5A0A">
      <w:pPr>
        <w:numPr>
          <w:ilvl w:val="0"/>
          <w:numId w:val="19"/>
        </w:numPr>
      </w:pPr>
      <w:r w:rsidRPr="007D5A0A">
        <w:t xml:space="preserve">Convert it into </w:t>
      </w:r>
      <w:r w:rsidRPr="007D5A0A">
        <w:rPr>
          <w:b/>
          <w:bCs/>
        </w:rPr>
        <w:t>product documentation or a README</w:t>
      </w:r>
    </w:p>
    <w:p w14:paraId="576293D4" w14:textId="77777777" w:rsidR="007D5A0A" w:rsidRPr="007D5A0A" w:rsidRDefault="007D5A0A" w:rsidP="007D5A0A">
      <w:pPr>
        <w:numPr>
          <w:ilvl w:val="0"/>
          <w:numId w:val="19"/>
        </w:numPr>
      </w:pPr>
      <w:r w:rsidRPr="007D5A0A">
        <w:t xml:space="preserve">Tighten it further for </w:t>
      </w:r>
      <w:r w:rsidRPr="007D5A0A">
        <w:rPr>
          <w:b/>
          <w:bCs/>
        </w:rPr>
        <w:t>non</w:t>
      </w:r>
      <w:r w:rsidRPr="007D5A0A">
        <w:rPr>
          <w:b/>
          <w:bCs/>
        </w:rPr>
        <w:noBreakHyphen/>
        <w:t>technical audiences</w:t>
      </w:r>
    </w:p>
    <w:p w14:paraId="7BCE2326" w14:textId="77777777" w:rsidR="007D5A0A" w:rsidRPr="007D5A0A" w:rsidRDefault="007D5A0A" w:rsidP="007D5A0A">
      <w:pPr>
        <w:numPr>
          <w:ilvl w:val="0"/>
          <w:numId w:val="19"/>
        </w:numPr>
      </w:pPr>
      <w:r w:rsidRPr="007D5A0A">
        <w:t xml:space="preserve">Apply a </w:t>
      </w:r>
      <w:r w:rsidRPr="007D5A0A">
        <w:rPr>
          <w:b/>
          <w:bCs/>
        </w:rPr>
        <w:t>formal / marketing / internal wiki</w:t>
      </w:r>
      <w:r w:rsidRPr="007D5A0A">
        <w:t xml:space="preserve"> tone</w:t>
      </w:r>
    </w:p>
    <w:p w14:paraId="3767A120" w14:textId="77777777" w:rsidR="007D5A0A" w:rsidRDefault="007D5A0A"/>
    <w:sectPr w:rsidR="007D5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584"/>
    <w:multiLevelType w:val="multilevel"/>
    <w:tmpl w:val="25A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7E3B"/>
    <w:multiLevelType w:val="multilevel"/>
    <w:tmpl w:val="00A0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30FFD"/>
    <w:multiLevelType w:val="multilevel"/>
    <w:tmpl w:val="0DDA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D1BA6"/>
    <w:multiLevelType w:val="multilevel"/>
    <w:tmpl w:val="EE8AB6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D5402"/>
    <w:multiLevelType w:val="multilevel"/>
    <w:tmpl w:val="158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97D12"/>
    <w:multiLevelType w:val="multilevel"/>
    <w:tmpl w:val="F940B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60EE0"/>
    <w:multiLevelType w:val="multilevel"/>
    <w:tmpl w:val="ACEEC0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D7163"/>
    <w:multiLevelType w:val="multilevel"/>
    <w:tmpl w:val="77B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46BBA"/>
    <w:multiLevelType w:val="multilevel"/>
    <w:tmpl w:val="3D3C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36E27"/>
    <w:multiLevelType w:val="multilevel"/>
    <w:tmpl w:val="2DA4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90507"/>
    <w:multiLevelType w:val="multilevel"/>
    <w:tmpl w:val="3C5A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062DEB"/>
    <w:multiLevelType w:val="multilevel"/>
    <w:tmpl w:val="91F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C5677"/>
    <w:multiLevelType w:val="multilevel"/>
    <w:tmpl w:val="C7D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F1F90"/>
    <w:multiLevelType w:val="multilevel"/>
    <w:tmpl w:val="410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10F0C"/>
    <w:multiLevelType w:val="multilevel"/>
    <w:tmpl w:val="E51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84421"/>
    <w:multiLevelType w:val="multilevel"/>
    <w:tmpl w:val="B98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164AF"/>
    <w:multiLevelType w:val="multilevel"/>
    <w:tmpl w:val="D01C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56CAB"/>
    <w:multiLevelType w:val="multilevel"/>
    <w:tmpl w:val="67B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031AB"/>
    <w:multiLevelType w:val="multilevel"/>
    <w:tmpl w:val="4FA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938382">
    <w:abstractNumId w:val="14"/>
  </w:num>
  <w:num w:numId="2" w16cid:durableId="553346146">
    <w:abstractNumId w:val="0"/>
  </w:num>
  <w:num w:numId="3" w16cid:durableId="1203981607">
    <w:abstractNumId w:val="10"/>
  </w:num>
  <w:num w:numId="4" w16cid:durableId="1402097489">
    <w:abstractNumId w:val="6"/>
  </w:num>
  <w:num w:numId="5" w16cid:durableId="1917862886">
    <w:abstractNumId w:val="3"/>
  </w:num>
  <w:num w:numId="6" w16cid:durableId="1796216455">
    <w:abstractNumId w:val="2"/>
  </w:num>
  <w:num w:numId="7" w16cid:durableId="1713991339">
    <w:abstractNumId w:val="18"/>
  </w:num>
  <w:num w:numId="8" w16cid:durableId="1760103809">
    <w:abstractNumId w:val="15"/>
  </w:num>
  <w:num w:numId="9" w16cid:durableId="545870885">
    <w:abstractNumId w:val="11"/>
  </w:num>
  <w:num w:numId="10" w16cid:durableId="1532836177">
    <w:abstractNumId w:val="13"/>
  </w:num>
  <w:num w:numId="11" w16cid:durableId="1569925025">
    <w:abstractNumId w:val="5"/>
  </w:num>
  <w:num w:numId="12" w16cid:durableId="401492340">
    <w:abstractNumId w:val="4"/>
  </w:num>
  <w:num w:numId="13" w16cid:durableId="1801026503">
    <w:abstractNumId w:val="8"/>
  </w:num>
  <w:num w:numId="14" w16cid:durableId="295069265">
    <w:abstractNumId w:val="12"/>
  </w:num>
  <w:num w:numId="15" w16cid:durableId="1844971845">
    <w:abstractNumId w:val="17"/>
  </w:num>
  <w:num w:numId="16" w16cid:durableId="149756046">
    <w:abstractNumId w:val="7"/>
  </w:num>
  <w:num w:numId="17" w16cid:durableId="854618309">
    <w:abstractNumId w:val="9"/>
  </w:num>
  <w:num w:numId="18" w16cid:durableId="1467314429">
    <w:abstractNumId w:val="1"/>
  </w:num>
  <w:num w:numId="19" w16cid:durableId="19446537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0A"/>
    <w:rsid w:val="002E7788"/>
    <w:rsid w:val="00442348"/>
    <w:rsid w:val="006851EE"/>
    <w:rsid w:val="007D5A0A"/>
    <w:rsid w:val="00D10E05"/>
    <w:rsid w:val="00D90C06"/>
    <w:rsid w:val="00FF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DBD9"/>
  <w15:chartTrackingRefBased/>
  <w15:docId w15:val="{43A0231E-4755-47A7-945A-94B85010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805</Words>
  <Characters>5033</Characters>
  <Application>Microsoft Office Word</Application>
  <DocSecurity>0</DocSecurity>
  <Lines>178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carruthers</dc:creator>
  <cp:keywords/>
  <dc:description/>
  <cp:lastModifiedBy>scott carruthers</cp:lastModifiedBy>
  <cp:revision>4</cp:revision>
  <dcterms:created xsi:type="dcterms:W3CDTF">2026-03-19T22:51:00Z</dcterms:created>
  <dcterms:modified xsi:type="dcterms:W3CDTF">2026-03-22T15:06:00Z</dcterms:modified>
</cp:coreProperties>
</file>