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CC4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 Aircraft Parts Demand Forecasting System</w:t>
      </w:r>
    </w:p>
    <w:p w14:paraId="0EBA7656" w14:textId="77777777" w:rsidR="00BC3C2A" w:rsidRDefault="00BC3C2A" w:rsidP="00BC3C2A">
      <w:pPr>
        <w:pStyle w:val="PlainText"/>
        <w:rPr>
          <w:rFonts w:ascii="Courier New" w:hAnsi="Courier New" w:cs="Courier New"/>
        </w:rPr>
      </w:pPr>
    </w:p>
    <w:p w14:paraId="42E09EBF" w14:textId="5EB9A560" w:rsidR="00C91E59" w:rsidRDefault="00C91E59" w:rsidP="00BC3C2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New approach</w:t>
      </w:r>
    </w:p>
    <w:p w14:paraId="1D5443FE" w14:textId="77777777" w:rsidR="00C91E59" w:rsidRPr="00BC3C2A" w:rsidRDefault="00C91E59" w:rsidP="00BC3C2A">
      <w:pPr>
        <w:pStyle w:val="PlainText"/>
        <w:rPr>
          <w:rFonts w:ascii="Courier New" w:hAnsi="Courier New" w:cs="Courier New"/>
        </w:rPr>
      </w:pPr>
    </w:p>
    <w:p w14:paraId="225A7BC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Purpose:*</w:t>
      </w:r>
      <w:proofErr w:type="gramEnd"/>
      <w:r w:rsidRPr="00BC3C2A">
        <w:rPr>
          <w:rFonts w:ascii="Courier New" w:hAnsi="Courier New" w:cs="Courier New"/>
        </w:rPr>
        <w:t>* Predict quarterly demand for 10,000+ aircraft parts up to 2 years in advance to optimize inventory levels, reduce stockouts, and minimize excess inventory costs.</w:t>
      </w:r>
    </w:p>
    <w:p w14:paraId="044ABC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228EB1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**Business </w:t>
      </w:r>
      <w:proofErr w:type="gramStart"/>
      <w:r w:rsidRPr="00BC3C2A">
        <w:rPr>
          <w:rFonts w:ascii="Courier New" w:hAnsi="Courier New" w:cs="Courier New"/>
        </w:rPr>
        <w:t>Value:*</w:t>
      </w:r>
      <w:proofErr w:type="gramEnd"/>
      <w:r w:rsidRPr="00BC3C2A">
        <w:rPr>
          <w:rFonts w:ascii="Courier New" w:hAnsi="Courier New" w:cs="Courier New"/>
        </w:rPr>
        <w:t>*</w:t>
      </w:r>
    </w:p>
    <w:p w14:paraId="36CEB64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🎯</w:t>
      </w:r>
      <w:r w:rsidRPr="00BC3C2A">
        <w:rPr>
          <w:rFonts w:ascii="Courier New" w:hAnsi="Courier New" w:cs="Courier New"/>
        </w:rPr>
        <w:t xml:space="preserve"> **Automated Planning**: Forecasts for all parts without manual intervention</w:t>
      </w:r>
    </w:p>
    <w:p w14:paraId="3332B59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💰</w:t>
      </w:r>
      <w:r w:rsidRPr="00BC3C2A">
        <w:rPr>
          <w:rFonts w:ascii="Courier New" w:hAnsi="Courier New" w:cs="Courier New"/>
        </w:rPr>
        <w:t xml:space="preserve"> **Cost Reduction**: Optimal inventory levels reduce carrying costs and emergency orders</w:t>
      </w:r>
    </w:p>
    <w:p w14:paraId="3B6DB48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**Risk Mitigation**: Early alerts for demand spikes and trend changes</w:t>
      </w:r>
    </w:p>
    <w:p w14:paraId="7AB47CB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🔧</w:t>
      </w:r>
      <w:r w:rsidRPr="00BC3C2A">
        <w:rPr>
          <w:rFonts w:ascii="Courier New" w:hAnsi="Courier New" w:cs="Courier New"/>
        </w:rPr>
        <w:t xml:space="preserve"> **Maintenance-Aware**: Adjusts forecasts during planned aircraft downtime</w:t>
      </w:r>
    </w:p>
    <w:p w14:paraId="792207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📊</w:t>
      </w:r>
      <w:r w:rsidRPr="00BC3C2A">
        <w:rPr>
          <w:rFonts w:ascii="Courier New" w:hAnsi="Courier New" w:cs="Courier New"/>
        </w:rPr>
        <w:t xml:space="preserve"> **Intelligent Classification**: Tells you which parts to trust vs. which need manual review</w:t>
      </w:r>
    </w:p>
    <w:p w14:paraId="297DCD4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A39670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Makes This System </w:t>
      </w:r>
      <w:proofErr w:type="gramStart"/>
      <w:r w:rsidRPr="00BC3C2A">
        <w:rPr>
          <w:rFonts w:ascii="Courier New" w:hAnsi="Courier New" w:cs="Courier New"/>
        </w:rPr>
        <w:t>Reliable:*</w:t>
      </w:r>
      <w:proofErr w:type="gramEnd"/>
      <w:r w:rsidRPr="00BC3C2A">
        <w:rPr>
          <w:rFonts w:ascii="Courier New" w:hAnsi="Courier New" w:cs="Courier New"/>
        </w:rPr>
        <w:t>*</w:t>
      </w:r>
    </w:p>
    <w:p w14:paraId="673234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This system uses **4 layers of quality control** to ensure forecasts are realistic and actionable:</w:t>
      </w:r>
    </w:p>
    <w:p w14:paraId="0C16401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**Smart Model Selection** - Automatically chooses the right forecasting method based on each part's history</w:t>
      </w:r>
    </w:p>
    <w:p w14:paraId="4CA48CE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**Reality Checks** - Rejects unrealistic forecasts (e.g., predicting 10x demand spikes)</w:t>
      </w:r>
    </w:p>
    <w:p w14:paraId="5FBEC47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**Multiple Expert Opinions** - Combines forecasts from multiple models when they agree</w:t>
      </w:r>
    </w:p>
    <w:p w14:paraId="348348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4. **Safety Minimums** - Applies business rules to prevent forecasts that are too low</w:t>
      </w:r>
    </w:p>
    <w:p w14:paraId="2B86A5C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7919F5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89B090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EB70A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 **How It Works: 4-Step Quality Control Process**</w:t>
      </w:r>
    </w:p>
    <w:p w14:paraId="5F29BE7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F7DD6A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1: Data Quality Assessment** </w:t>
      </w:r>
      <w:r w:rsidRPr="00BC3C2A">
        <w:rPr>
          <w:rFonts w:ascii="Segoe UI Emoji" w:hAnsi="Segoe UI Emoji" w:cs="Segoe UI Emoji"/>
        </w:rPr>
        <w:t>📋</w:t>
      </w:r>
    </w:p>
    <w:p w14:paraId="79A131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7EFB56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Before forecasting, the system evaluates each part's historical demand pattern:</w:t>
      </w:r>
    </w:p>
    <w:p w14:paraId="020FB4C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F97B14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Pattern Type | What It Means | Example | How System Responds |</w:t>
      </w:r>
    </w:p>
    <w:p w14:paraId="6979C3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|-------------|---------------|---------|-------------------|</w:t>
      </w:r>
    </w:p>
    <w:p w14:paraId="7F5B23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**Healthy** | Consistent orders, 2+ years of history | Ordered regularly, stable quantities | Uses all 9 forecasting methods |</w:t>
      </w:r>
    </w:p>
    <w:p w14:paraId="666978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**Intermittent** | Ordered sporadically (many zero months) | Order 50 units, then nothing for 6 months | Uses specialized "lumpy demand" methods |</w:t>
      </w:r>
    </w:p>
    <w:p w14:paraId="7748BFB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**Volatile** | Highly unpredictable quantities | Order 10, then 150, then 5 | Adds stabilization (blends with average) |</w:t>
      </w:r>
    </w:p>
    <w:p w14:paraId="3CF0F6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**Sparse** | New part or limited history (&lt;1 year) | Only 2-3 quarters of data | Uses simple averages only |</w:t>
      </w:r>
    </w:p>
    <w:p w14:paraId="0322E20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C4590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**Why This </w:t>
      </w:r>
      <w:proofErr w:type="gramStart"/>
      <w:r w:rsidRPr="00BC3C2A">
        <w:rPr>
          <w:rFonts w:ascii="Courier New" w:hAnsi="Courier New" w:cs="Courier New"/>
        </w:rPr>
        <w:t>Matters:*</w:t>
      </w:r>
      <w:proofErr w:type="gramEnd"/>
      <w:r w:rsidRPr="00BC3C2A">
        <w:rPr>
          <w:rFonts w:ascii="Courier New" w:hAnsi="Courier New" w:cs="Courier New"/>
        </w:rPr>
        <w:t>* Different demand patterns require different forecasting approaches. A method that works for consistent parts may fail for sporadic parts.</w:t>
      </w:r>
    </w:p>
    <w:p w14:paraId="43BA62E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070147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6CF46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8C7A1C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2: Model Competition** </w:t>
      </w:r>
      <w:r w:rsidRPr="00BC3C2A">
        <w:rPr>
          <w:rFonts w:ascii="Segoe UI Emoji" w:hAnsi="Segoe UI Emoji" w:cs="Segoe UI Emoji"/>
        </w:rPr>
        <w:t>🏆</w:t>
      </w:r>
    </w:p>
    <w:p w14:paraId="3D9537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06D50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 each part, up to 9 different forecasting methods compete to generate the most accurate forecast:</w:t>
      </w:r>
    </w:p>
    <w:p w14:paraId="1CC47DD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91C5A2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**Simple Methods** (Always Used):</w:t>
      </w:r>
    </w:p>
    <w:p w14:paraId="0FBA603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**Moving Average**: Average of last 4 quarters</w:t>
      </w:r>
    </w:p>
    <w:p w14:paraId="7C0A92C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**Trend Analysis**: Detects if demand is growing or declining</w:t>
      </w:r>
    </w:p>
    <w:p w14:paraId="3CAD798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**Recent Pattern**: Projects the most recent quarter forward</w:t>
      </w:r>
    </w:p>
    <w:p w14:paraId="661B90C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A8EC5C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**Advanced Methods** (Used for Healthy Parts):</w:t>
      </w:r>
    </w:p>
    <w:p w14:paraId="6245BA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**Seasonal Analysis**: Detects yearly patterns (e.g., higher demand in Q1)</w:t>
      </w:r>
    </w:p>
    <w:p w14:paraId="27FDB55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**Event-Aware Models**: Factors in planned maintenance schedules</w:t>
      </w:r>
    </w:p>
    <w:p w14:paraId="4B22C9E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**Machine Learning**: Learns complex patterns from historical data</w:t>
      </w:r>
    </w:p>
    <w:p w14:paraId="10A8BA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404A5B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**Specialized Methods** (Used for Intermittent Parts):</w:t>
      </w:r>
    </w:p>
    <w:p w14:paraId="315627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**Croston's Method**: Specifically designed for sporadic ordering patterns</w:t>
      </w:r>
    </w:p>
    <w:p w14:paraId="512B12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C6897C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We Pick the </w:t>
      </w:r>
      <w:proofErr w:type="gramStart"/>
      <w:r w:rsidRPr="00BC3C2A">
        <w:rPr>
          <w:rFonts w:ascii="Courier New" w:hAnsi="Courier New" w:cs="Courier New"/>
        </w:rPr>
        <w:t>Winner:*</w:t>
      </w:r>
      <w:proofErr w:type="gramEnd"/>
      <w:r w:rsidRPr="00BC3C2A">
        <w:rPr>
          <w:rFonts w:ascii="Courier New" w:hAnsi="Courier New" w:cs="Courier New"/>
        </w:rPr>
        <w:t>*</w:t>
      </w:r>
    </w:p>
    <w:p w14:paraId="5393049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Each method forecasts the last 6 months of known history</w:t>
      </w:r>
    </w:p>
    <w:p w14:paraId="4A2496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compares predictions to actual sales</w:t>
      </w:r>
    </w:p>
    <w:p w14:paraId="78AA12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The most accurate method wins (lowest prediction error)</w:t>
      </w:r>
    </w:p>
    <w:p w14:paraId="2FA417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5371AF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6E1177B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2F29FA4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 ABC123 - Historical: [520, 530, 525, 548]</w:t>
      </w:r>
    </w:p>
    <w:p w14:paraId="7874219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Moving Average predicts: 531 → Actual was 548 → Error: 17 units</w:t>
      </w:r>
    </w:p>
    <w:p w14:paraId="1A3921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├─ Trend Analysis predicts: 555 → Actual was 548 → Error: 7 units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WINNER</w:t>
      </w:r>
    </w:p>
    <w:p w14:paraId="1CB9AE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└─ Recent Pattern predicts: 525 → Actual was 548 → Error: 23 units</w:t>
      </w:r>
    </w:p>
    <w:p w14:paraId="1A7031E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Result: Use Trend Analysis for this part</w:t>
      </w:r>
    </w:p>
    <w:p w14:paraId="5D37C7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3FFBF5D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0129F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58B663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FDDBED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3: Reality Checks (Quality </w:t>
      </w:r>
      <w:proofErr w:type="gramStart"/>
      <w:r w:rsidRPr="00BC3C2A">
        <w:rPr>
          <w:rFonts w:ascii="Courier New" w:hAnsi="Courier New" w:cs="Courier New"/>
        </w:rPr>
        <w:t>Gates)*</w:t>
      </w:r>
      <w:proofErr w:type="gramEnd"/>
      <w:r w:rsidRPr="00BC3C2A">
        <w:rPr>
          <w:rFonts w:ascii="Courier New" w:hAnsi="Courier New" w:cs="Courier New"/>
        </w:rPr>
        <w:t xml:space="preserve">* </w:t>
      </w:r>
      <w:r w:rsidRPr="00BC3C2A">
        <w:rPr>
          <w:rFonts w:ascii="Segoe UI Emoji" w:hAnsi="Segoe UI Emoji" w:cs="Segoe UI Emoji"/>
        </w:rPr>
        <w:t>🚨</w:t>
      </w:r>
    </w:p>
    <w:p w14:paraId="28EE72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EB9ED7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Even if a method has the lowest error, the system rejects it if the forecast is unrealistic:</w:t>
      </w:r>
    </w:p>
    <w:p w14:paraId="1DD8C6C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04D94A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**5 Automatic </w:t>
      </w:r>
      <w:proofErr w:type="gramStart"/>
      <w:r w:rsidRPr="00BC3C2A">
        <w:rPr>
          <w:rFonts w:ascii="Courier New" w:hAnsi="Courier New" w:cs="Courier New"/>
        </w:rPr>
        <w:t>Checks:*</w:t>
      </w:r>
      <w:proofErr w:type="gramEnd"/>
      <w:r w:rsidRPr="00BC3C2A">
        <w:rPr>
          <w:rFonts w:ascii="Courier New" w:hAnsi="Courier New" w:cs="Courier New"/>
        </w:rPr>
        <w:t>*</w:t>
      </w:r>
    </w:p>
    <w:p w14:paraId="5B4BDF5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8C5152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**Extreme Forecast Check**</w:t>
      </w:r>
    </w:p>
    <w:p w14:paraId="0BC96A9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Rejects: Forecasts &gt;3x or &lt;20% of your typical demand</w:t>
      </w:r>
    </w:p>
    <w:p w14:paraId="490BBCA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   - Example: If you normally order 100 units/quarter, reject forecasts of 400+ or &lt;20</w:t>
      </w:r>
    </w:p>
    <w:p w14:paraId="62517F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B821A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**Volatility Check**</w:t>
      </w:r>
    </w:p>
    <w:p w14:paraId="793FE29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Rejects: Forecasts that fluctuate wildly (more than historical pattern)</w:t>
      </w:r>
    </w:p>
    <w:p w14:paraId="22E3998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If your demand varies by ±50 units, reject forecasts varying by ±200 units</w:t>
      </w:r>
    </w:p>
    <w:p w14:paraId="1085F3E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DEB14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**Accuracy Check**</w:t>
      </w:r>
    </w:p>
    <w:p w14:paraId="3E91754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Rejects: Methods that were wrong by more than 100% during testing</w:t>
      </w:r>
    </w:p>
    <w:p w14:paraId="6D4DA56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If average demand is 50 units, reject methods with 60+ unit errors</w:t>
      </w:r>
    </w:p>
    <w:p w14:paraId="56CFFE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468D4B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4. **Growth/Decline Check**</w:t>
      </w:r>
    </w:p>
    <w:p w14:paraId="44B4281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Rejects: Forecasts predicting decline when part is clearly growing (or vice versa)</w:t>
      </w:r>
    </w:p>
    <w:p w14:paraId="4E74125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If last 4 quarters show 20%+ growth, reject forecasts showing decline</w:t>
      </w:r>
    </w:p>
    <w:p w14:paraId="55F06E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3D45D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5. **Zero Collapse Check**</w:t>
      </w:r>
    </w:p>
    <w:p w14:paraId="0522AD8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Rejects: Forecasts predicting near-zero demand for active parts</w:t>
      </w:r>
    </w:p>
    <w:p w14:paraId="1E67C24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If you've been ordering regularly, reject forecasts of 0-2 units</w:t>
      </w:r>
    </w:p>
    <w:p w14:paraId="0D94D40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19770F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Happens if All Methods Fail These </w:t>
      </w:r>
      <w:proofErr w:type="gramStart"/>
      <w:r w:rsidRPr="00BC3C2A">
        <w:rPr>
          <w:rFonts w:ascii="Courier New" w:hAnsi="Courier New" w:cs="Courier New"/>
        </w:rPr>
        <w:t>Checks?*</w:t>
      </w:r>
      <w:proofErr w:type="gramEnd"/>
      <w:r w:rsidRPr="00BC3C2A">
        <w:rPr>
          <w:rFonts w:ascii="Courier New" w:hAnsi="Courier New" w:cs="Courier New"/>
        </w:rPr>
        <w:t>*</w:t>
      </w:r>
    </w:p>
    <w:p w14:paraId="49D51B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uses your historical average as the forecast</w:t>
      </w:r>
    </w:p>
    <w:p w14:paraId="0F79D17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Flags the part as "Low Confidence - Review Required"</w:t>
      </w:r>
    </w:p>
    <w:p w14:paraId="4F650B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You'll see "Fallback (All Gated)" in the output</w:t>
      </w:r>
    </w:p>
    <w:p w14:paraId="727E096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83C4D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6C7DA1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2AA48F1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 DEF456 - 8 Methods Tested:</w:t>
      </w:r>
    </w:p>
    <w:p w14:paraId="0611DC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Trend Analysis (Error: 12 units) - PASSED all checks</w:t>
      </w:r>
    </w:p>
    <w:p w14:paraId="7653DC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Moving Average (Error: 18 units) - PASSED all checks</w:t>
      </w:r>
    </w:p>
    <w:p w14:paraId="0A3F64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Symbol" w:hAnsi="Segoe UI Symbol" w:cs="Segoe UI Symbol"/>
        </w:rPr>
        <w:t>✗</w:t>
      </w:r>
      <w:r w:rsidRPr="00BC3C2A">
        <w:rPr>
          <w:rFonts w:ascii="Courier New" w:hAnsi="Courier New" w:cs="Courier New"/>
        </w:rPr>
        <w:t xml:space="preserve"> Recent Pattern (Predicted 850 vs typical 200) - FAILED Extreme Forecast Check</w:t>
      </w:r>
    </w:p>
    <w:p w14:paraId="3D027D9F" w14:textId="5D9F7548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Symbol" w:hAnsi="Segoe UI Symbol" w:cs="Segoe UI Symbol"/>
        </w:rPr>
        <w:t>✗</w:t>
      </w:r>
      <w:r w:rsidRPr="00BC3C2A">
        <w:rPr>
          <w:rFonts w:ascii="Courier New" w:hAnsi="Courier New" w:cs="Courier New"/>
        </w:rPr>
        <w:t xml:space="preserve"> Machine Learning (Predicted 5 vs </w:t>
      </w:r>
      <w:proofErr w:type="spellStart"/>
      <w:r w:rsidR="00E324FD">
        <w:rPr>
          <w:rFonts w:ascii="Courier New" w:hAnsi="Courier New" w:cs="Courier New"/>
        </w:rPr>
        <w:t>F</w:t>
      </w:r>
      <w:r w:rsidRPr="00BC3C2A">
        <w:rPr>
          <w:rFonts w:ascii="Courier New" w:hAnsi="Courier New" w:cs="Courier New"/>
        </w:rPr>
        <w:t>typical</w:t>
      </w:r>
      <w:proofErr w:type="spellEnd"/>
      <w:r w:rsidRPr="00BC3C2A">
        <w:rPr>
          <w:rFonts w:ascii="Courier New" w:hAnsi="Courier New" w:cs="Courier New"/>
        </w:rPr>
        <w:t xml:space="preserve"> 200) - FAILED Zero Collapse Check</w:t>
      </w:r>
    </w:p>
    <w:p w14:paraId="239A20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AD4B2E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Winner: Trend Analysis (most accurate + passed reality checks)</w:t>
      </w:r>
    </w:p>
    <w:p w14:paraId="7CE159A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C3A66E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78AFE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A5F643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8951B6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4: Final Safety Adjustments** </w:t>
      </w:r>
      <w:r w:rsidRPr="00BC3C2A">
        <w:rPr>
          <w:rFonts w:ascii="Segoe UI Emoji" w:hAnsi="Segoe UI Emoji" w:cs="Segoe UI Emoji"/>
        </w:rPr>
        <w:t>🛡️</w:t>
      </w:r>
    </w:p>
    <w:p w14:paraId="1B4819F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81864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After selecting the best method, the system applies two final protections:</w:t>
      </w:r>
    </w:p>
    <w:p w14:paraId="1AD771C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634F4B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**A) Multiple Expert Opinions (When </w:t>
      </w:r>
      <w:proofErr w:type="gramStart"/>
      <w:r w:rsidRPr="00BC3C2A">
        <w:rPr>
          <w:rFonts w:ascii="Courier New" w:hAnsi="Courier New" w:cs="Courier New"/>
        </w:rPr>
        <w:t>Appropriate)*</w:t>
      </w:r>
      <w:proofErr w:type="gramEnd"/>
      <w:r w:rsidRPr="00BC3C2A">
        <w:rPr>
          <w:rFonts w:ascii="Courier New" w:hAnsi="Courier New" w:cs="Courier New"/>
        </w:rPr>
        <w:t>*</w:t>
      </w:r>
    </w:p>
    <w:p w14:paraId="489C58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0F0D9A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If 2-3 methods are **similarly accurate** (within 15% error), the system **combines them** instead of picking just one:</w:t>
      </w:r>
    </w:p>
    <w:p w14:paraId="22DA7A7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298F3C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**Why </w:t>
      </w:r>
      <w:proofErr w:type="gramStart"/>
      <w:r w:rsidRPr="00BC3C2A">
        <w:rPr>
          <w:rFonts w:ascii="Courier New" w:hAnsi="Courier New" w:cs="Courier New"/>
        </w:rPr>
        <w:t>Combine?*</w:t>
      </w:r>
      <w:proofErr w:type="gramEnd"/>
      <w:r w:rsidRPr="00BC3C2A">
        <w:rPr>
          <w:rFonts w:ascii="Courier New" w:hAnsi="Courier New" w:cs="Courier New"/>
        </w:rPr>
        <w:t>*</w:t>
      </w:r>
    </w:p>
    <w:p w14:paraId="30CE18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Reduces risk of relying on a single method</w:t>
      </w:r>
    </w:p>
    <w:p w14:paraId="6D7F775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Smooths out outlier predictions</w:t>
      </w:r>
    </w:p>
    <w:p w14:paraId="4E12DD1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More stable forecasts</w:t>
      </w:r>
    </w:p>
    <w:p w14:paraId="44B784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F55C81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It </w:t>
      </w:r>
      <w:proofErr w:type="gramStart"/>
      <w:r w:rsidRPr="00BC3C2A">
        <w:rPr>
          <w:rFonts w:ascii="Courier New" w:hAnsi="Courier New" w:cs="Courier New"/>
        </w:rPr>
        <w:t>Works:*</w:t>
      </w:r>
      <w:proofErr w:type="gramEnd"/>
      <w:r w:rsidRPr="00BC3C2A">
        <w:rPr>
          <w:rFonts w:ascii="Courier New" w:hAnsi="Courier New" w:cs="Courier New"/>
        </w:rPr>
        <w:t>*</w:t>
      </w:r>
    </w:p>
    <w:p w14:paraId="28EA51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More accurate methods get more weight in the blend</w:t>
      </w:r>
    </w:p>
    <w:p w14:paraId="404792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Less accurate methods get less weight</w:t>
      </w:r>
    </w:p>
    <w:p w14:paraId="14D395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42A6D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3AAD074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AFD64B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 GHI789 - Top 3 Methods:</w:t>
      </w:r>
    </w:p>
    <w:p w14:paraId="060DC1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Trend Analysis: Error = 12 units (45% weight)</w:t>
      </w:r>
    </w:p>
    <w:p w14:paraId="58C849B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Machine Learning: Error = 14 units (38% weight)</w:t>
      </w:r>
    </w:p>
    <w:p w14:paraId="16BFFFF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└─ Moving Average: Error = 16 units (17% weight)</w:t>
      </w:r>
    </w:p>
    <w:p w14:paraId="5ECB797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EFF1E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Combined Forecast: (Trend×0.45) + (ML×0.38) + (MA×0.17)</w:t>
      </w:r>
    </w:p>
    <w:p w14:paraId="5C54FD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Result: More reliable than any single method</w:t>
      </w:r>
    </w:p>
    <w:p w14:paraId="439D0B3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AC317D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976600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**B) Forecast Minimums (Floor </w:t>
      </w:r>
      <w:proofErr w:type="gramStart"/>
      <w:r w:rsidRPr="00BC3C2A">
        <w:rPr>
          <w:rFonts w:ascii="Courier New" w:hAnsi="Courier New" w:cs="Courier New"/>
        </w:rPr>
        <w:t>Protection)*</w:t>
      </w:r>
      <w:proofErr w:type="gramEnd"/>
      <w:r w:rsidRPr="00BC3C2A">
        <w:rPr>
          <w:rFonts w:ascii="Courier New" w:hAnsi="Courier New" w:cs="Courier New"/>
        </w:rPr>
        <w:t>*</w:t>
      </w:r>
    </w:p>
    <w:p w14:paraId="3D4FE7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D807B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Even the best forecast can occasionally predict unrealistically low numbers. The system applies **4 safety minimums**:</w:t>
      </w:r>
    </w:p>
    <w:p w14:paraId="0510F35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543B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**Historical Minimum**: Never forecast below 20% of your lowest non-zero order</w:t>
      </w:r>
    </w:p>
    <w:p w14:paraId="18686C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**Recent Average**: Never forecast below 30% of last year's average</w:t>
      </w:r>
    </w:p>
    <w:p w14:paraId="7917744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**Intermittent Floor**: For sporadic parts, minimum 10% of typical order size</w:t>
      </w:r>
    </w:p>
    <w:p w14:paraId="13D53C8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4. **Absolute Minimum**: For active parts, always forecast at least 1 unit</w:t>
      </w:r>
    </w:p>
    <w:p w14:paraId="767F2A5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788CAD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**Why This </w:t>
      </w:r>
      <w:proofErr w:type="gramStart"/>
      <w:r w:rsidRPr="00BC3C2A">
        <w:rPr>
          <w:rFonts w:ascii="Courier New" w:hAnsi="Courier New" w:cs="Courier New"/>
        </w:rPr>
        <w:t>Matters:*</w:t>
      </w:r>
      <w:proofErr w:type="gramEnd"/>
      <w:r w:rsidRPr="00BC3C2A">
        <w:rPr>
          <w:rFonts w:ascii="Courier New" w:hAnsi="Courier New" w:cs="Courier New"/>
        </w:rPr>
        <w:t>*</w:t>
      </w:r>
    </w:p>
    <w:p w14:paraId="25D95AD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Prevents stockouts from over-optimistic forecasts</w:t>
      </w:r>
    </w:p>
    <w:p w14:paraId="1E7DC1D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Protects against forecasts that ignore known demand</w:t>
      </w:r>
    </w:p>
    <w:p w14:paraId="59814A1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Ensures active parts stay in stock</w:t>
      </w:r>
    </w:p>
    <w:p w14:paraId="500516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E3ED4C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7B766B1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08F6B7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 JKL012:</w:t>
      </w:r>
    </w:p>
    <w:p w14:paraId="7BEAB6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Winning Method Predicts: 3 units for Q1</w:t>
      </w:r>
    </w:p>
    <w:p w14:paraId="766B99D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Historical Minimum (20% of 50): 10 units</w:t>
      </w:r>
    </w:p>
    <w:p w14:paraId="18F8D4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├─ Recent Average Minimum (30% of 40): 12 units</w:t>
      </w:r>
    </w:p>
    <w:p w14:paraId="1CFECEC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└─ Final Forecast: 12 units (floor applied)</w:t>
      </w:r>
    </w:p>
    <w:p w14:paraId="7650ADC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0273E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Output shows: "25Q1: 12 (floor)" to indicate safety adjustment</w:t>
      </w:r>
    </w:p>
    <w:p w14:paraId="4CA2F46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228711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2A3F0F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65FDD8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6C2DE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## **Understanding Your Forecast Output**</w:t>
      </w:r>
    </w:p>
    <w:p w14:paraId="6CE2DA9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5E8BD7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**Which Parts Can You </w:t>
      </w:r>
      <w:proofErr w:type="gramStart"/>
      <w:r w:rsidRPr="00BC3C2A">
        <w:rPr>
          <w:rFonts w:ascii="Courier New" w:hAnsi="Courier New" w:cs="Courier New"/>
        </w:rPr>
        <w:t>Trust?*</w:t>
      </w:r>
      <w:proofErr w:type="gramEnd"/>
      <w:r w:rsidRPr="00BC3C2A">
        <w:rPr>
          <w:rFonts w:ascii="Courier New" w:hAnsi="Courier New" w:cs="Courier New"/>
        </w:rPr>
        <w:t xml:space="preserve">* </w:t>
      </w:r>
      <w:r w:rsidRPr="00BC3C2A">
        <w:rPr>
          <w:rFonts w:ascii="Segoe UI Emoji" w:hAnsi="Segoe UI Emoji" w:cs="Segoe UI Emoji"/>
        </w:rPr>
        <w:t>🎯</w:t>
      </w:r>
    </w:p>
    <w:p w14:paraId="5CB9DD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171160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The system automatically classifies every part into **4 </w:t>
      </w:r>
      <w:proofErr w:type="spellStart"/>
      <w:r w:rsidRPr="00BC3C2A">
        <w:rPr>
          <w:rFonts w:ascii="Courier New" w:hAnsi="Courier New" w:cs="Courier New"/>
        </w:rPr>
        <w:t>Forecastability</w:t>
      </w:r>
      <w:proofErr w:type="spellEnd"/>
      <w:r w:rsidRPr="00BC3C2A">
        <w:rPr>
          <w:rFonts w:ascii="Courier New" w:hAnsi="Courier New" w:cs="Courier New"/>
        </w:rPr>
        <w:t xml:space="preserve"> Tiers**. This tells you how to use each forecast:</w:t>
      </w:r>
    </w:p>
    <w:p w14:paraId="4A6642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00DACE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37ADF0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6E4EB2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**Tier 1: HIGH CONFIDENCE**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(Green Light - Trust These)</w:t>
      </w:r>
    </w:p>
    <w:p w14:paraId="371D54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B5050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Means:*</w:t>
      </w:r>
      <w:proofErr w:type="gramEnd"/>
      <w:r w:rsidRPr="00BC3C2A">
        <w:rPr>
          <w:rFonts w:ascii="Courier New" w:hAnsi="Courier New" w:cs="Courier New"/>
        </w:rPr>
        <w:t>*</w:t>
      </w:r>
    </w:p>
    <w:p w14:paraId="531A27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- 2+ years of consistent ordering history</w:t>
      </w:r>
    </w:p>
    <w:p w14:paraId="2D78C3C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Regular demand pattern (not sporadic)</w:t>
      </w:r>
    </w:p>
    <w:p w14:paraId="0CFB3F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Stable quantities (not wildly fluctuating)</w:t>
      </w:r>
    </w:p>
    <w:p w14:paraId="1DAD96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tested multiple methods and found accurate predictions</w:t>
      </w:r>
    </w:p>
    <w:p w14:paraId="27769DF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C9692F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to </w:t>
      </w:r>
      <w:proofErr w:type="gramStart"/>
      <w:r w:rsidRPr="00BC3C2A">
        <w:rPr>
          <w:rFonts w:ascii="Courier New" w:hAnsi="Courier New" w:cs="Courier New"/>
        </w:rPr>
        <w:t>Use:*</w:t>
      </w:r>
      <w:proofErr w:type="gramEnd"/>
      <w:r w:rsidRPr="00BC3C2A">
        <w:rPr>
          <w:rFonts w:ascii="Courier New" w:hAnsi="Courier New" w:cs="Courier New"/>
        </w:rPr>
        <w:t>*</w:t>
      </w:r>
    </w:p>
    <w:p w14:paraId="0790510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**Use forecast quantities directly** for purchase orders</w:t>
      </w:r>
    </w:p>
    <w:p w14:paraId="4681C18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**Automate reordering** based on these forecasts</w:t>
      </w:r>
    </w:p>
    <w:p w14:paraId="7AEA2A2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Set safety stock at 1.0-1.2x forecast (minimal buffer)</w:t>
      </w:r>
    </w:p>
    <w:p w14:paraId="04606A1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Review quarterly only</w:t>
      </w:r>
    </w:p>
    <w:p w14:paraId="01D2F6A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54D60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5468B91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091971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ABC-123456</w:t>
      </w:r>
    </w:p>
    <w:p w14:paraId="7C5D871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Tier: Tier_1_High</w:t>
      </w:r>
    </w:p>
    <w:p w14:paraId="2B13AF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Confidence: High</w:t>
      </w:r>
    </w:p>
    <w:p w14:paraId="2D354CD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Forecast: 25Q1=450, 25Q2=465, 25Q3=480</w:t>
      </w:r>
    </w:p>
    <w:p w14:paraId="70D26E2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3D802D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What This Means:</w:t>
      </w:r>
    </w:p>
    <w:p w14:paraId="20F2C3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You can reliably order 450 units for Q1, 465 for Q2, 480 for Q3</w:t>
      </w:r>
    </w:p>
    <w:p w14:paraId="1C43294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Add 10-20% safety stock (45-90 units)</w:t>
      </w:r>
    </w:p>
    <w:p w14:paraId="5793FEA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Total order: 495-540 units for Q1</w:t>
      </w:r>
    </w:p>
    <w:p w14:paraId="639C65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01E5C86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746FEE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**Typical </w:t>
      </w:r>
      <w:proofErr w:type="gramStart"/>
      <w:r w:rsidRPr="00BC3C2A">
        <w:rPr>
          <w:rFonts w:ascii="Courier New" w:hAnsi="Courier New" w:cs="Courier New"/>
        </w:rPr>
        <w:t>Characteristics:*</w:t>
      </w:r>
      <w:proofErr w:type="gramEnd"/>
      <w:r w:rsidRPr="00BC3C2A">
        <w:rPr>
          <w:rFonts w:ascii="Courier New" w:hAnsi="Courier New" w:cs="Courier New"/>
        </w:rPr>
        <w:t>*</w:t>
      </w:r>
    </w:p>
    <w:p w14:paraId="29AE91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Confidence = "High"</w:t>
      </w:r>
    </w:p>
    <w:p w14:paraId="2905773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Quality = "Healthy"</w:t>
      </w:r>
    </w:p>
    <w:p w14:paraId="51BA83F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≥8 quarters of history</w:t>
      </w:r>
    </w:p>
    <w:p w14:paraId="7B6499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Model might </w:t>
      </w:r>
      <w:proofErr w:type="gramStart"/>
      <w:r w:rsidRPr="00BC3C2A">
        <w:rPr>
          <w:rFonts w:ascii="Courier New" w:hAnsi="Courier New" w:cs="Courier New"/>
        </w:rPr>
        <w:t>be:</w:t>
      </w:r>
      <w:proofErr w:type="gramEnd"/>
      <w:r w:rsidRPr="00BC3C2A">
        <w:rPr>
          <w:rFonts w:ascii="Courier New" w:hAnsi="Courier New" w:cs="Courier New"/>
        </w:rPr>
        <w:t xml:space="preserve"> Trend Analysis, Seasonal, Machine Learning</w:t>
      </w:r>
    </w:p>
    <w:p w14:paraId="5D4F91A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092E9D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F22A05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E6E40B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**Tier 2: MEDIUM CONFIDENCE**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(Yellow Light - Use with Caution)</w:t>
      </w:r>
    </w:p>
    <w:p w14:paraId="46B6544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BCCC5F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Means:*</w:t>
      </w:r>
      <w:proofErr w:type="gramEnd"/>
      <w:r w:rsidRPr="00BC3C2A">
        <w:rPr>
          <w:rFonts w:ascii="Courier New" w:hAnsi="Courier New" w:cs="Courier New"/>
        </w:rPr>
        <w:t>*</w:t>
      </w:r>
    </w:p>
    <w:p w14:paraId="59D2A2B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- 1-2 years of history (less data available), OR</w:t>
      </w:r>
    </w:p>
    <w:p w14:paraId="00B828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Sporadic ordering (20-40% of months had zero orders), OR</w:t>
      </w:r>
    </w:p>
    <w:p w14:paraId="33FAA70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Moderate variability in quantities</w:t>
      </w:r>
    </w:p>
    <w:p w14:paraId="31E5FCB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F1D3A5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to </w:t>
      </w:r>
      <w:proofErr w:type="gramStart"/>
      <w:r w:rsidRPr="00BC3C2A">
        <w:rPr>
          <w:rFonts w:ascii="Courier New" w:hAnsi="Courier New" w:cs="Courier New"/>
        </w:rPr>
        <w:t>Use:*</w:t>
      </w:r>
      <w:proofErr w:type="gramEnd"/>
      <w:r w:rsidRPr="00BC3C2A">
        <w:rPr>
          <w:rFonts w:ascii="Courier New" w:hAnsi="Courier New" w:cs="Courier New"/>
        </w:rPr>
        <w:t>*</w:t>
      </w:r>
    </w:p>
    <w:p w14:paraId="7F54A1E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**Use forecasts for direction**, not exact quantities</w:t>
      </w:r>
    </w:p>
    <w:p w14:paraId="6CD38E7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Plan for a **range** (forecast ± 50%)</w:t>
      </w:r>
    </w:p>
    <w:p w14:paraId="0B0DD8D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Set safety stock at 1.5-2.0x forecast (larger buffer)</w:t>
      </w:r>
    </w:p>
    <w:p w14:paraId="2D44164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Review monthly</w:t>
      </w:r>
    </w:p>
    <w:p w14:paraId="2816A2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75BDEB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6A7B444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5F659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DEF-789012</w:t>
      </w:r>
    </w:p>
    <w:p w14:paraId="26D5DA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Tier: Tier_2_Medium</w:t>
      </w:r>
    </w:p>
    <w:p w14:paraId="752C326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Confidence: Medium</w:t>
      </w:r>
    </w:p>
    <w:p w14:paraId="3B963AF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Forecast: 25Q1=85</w:t>
      </w:r>
    </w:p>
    <w:p w14:paraId="0D61BDC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9BA21C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What This Means:</w:t>
      </w:r>
    </w:p>
    <w:p w14:paraId="74AFC3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Plan for 65-130 units (85 ± 50%)</w:t>
      </w:r>
    </w:p>
    <w:p w14:paraId="15F027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Order based on upper range: 130 units</w:t>
      </w:r>
    </w:p>
    <w:p w14:paraId="3929BA5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Monthly review to adjust if needed</w:t>
      </w:r>
    </w:p>
    <w:p w14:paraId="10DD7F7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Safety stock: 128-170 units (1.5-2x)</w:t>
      </w:r>
    </w:p>
    <w:p w14:paraId="1C6F70A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A41F65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F940D2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**Typical </w:t>
      </w:r>
      <w:proofErr w:type="gramStart"/>
      <w:r w:rsidRPr="00BC3C2A">
        <w:rPr>
          <w:rFonts w:ascii="Courier New" w:hAnsi="Courier New" w:cs="Courier New"/>
        </w:rPr>
        <w:t>Characteristics:*</w:t>
      </w:r>
      <w:proofErr w:type="gramEnd"/>
      <w:r w:rsidRPr="00BC3C2A">
        <w:rPr>
          <w:rFonts w:ascii="Courier New" w:hAnsi="Courier New" w:cs="Courier New"/>
        </w:rPr>
        <w:t>*</w:t>
      </w:r>
    </w:p>
    <w:p w14:paraId="7DC91E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Confidence = "Medium"</w:t>
      </w:r>
    </w:p>
    <w:p w14:paraId="27A141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Quality = "Intermittent" or 4-8 quarters of data</w:t>
      </w:r>
    </w:p>
    <w:p w14:paraId="705D4F2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Model might be: Croston's, Ensemble, Moving Average</w:t>
      </w:r>
    </w:p>
    <w:p w14:paraId="46B3B36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F6AE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08C23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B2FD18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**Tier 3: LOW CONFIDENCE** </w:t>
      </w:r>
      <w:r w:rsidRPr="00BC3C2A">
        <w:rPr>
          <w:rFonts w:ascii="Segoe UI Emoji" w:hAnsi="Segoe UI Emoji" w:cs="Segoe UI Emoji"/>
        </w:rPr>
        <w:t>📊</w:t>
      </w:r>
      <w:r w:rsidRPr="00BC3C2A">
        <w:rPr>
          <w:rFonts w:ascii="Courier New" w:hAnsi="Courier New" w:cs="Courier New"/>
        </w:rPr>
        <w:t xml:space="preserve"> (Orange Light - Volume Only)</w:t>
      </w:r>
    </w:p>
    <w:p w14:paraId="04859B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4A6BD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Means:*</w:t>
      </w:r>
      <w:proofErr w:type="gramEnd"/>
      <w:r w:rsidRPr="00BC3C2A">
        <w:rPr>
          <w:rFonts w:ascii="Courier New" w:hAnsi="Courier New" w:cs="Courier New"/>
        </w:rPr>
        <w:t>*</w:t>
      </w:r>
    </w:p>
    <w:p w14:paraId="5BC806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&lt;1 year of history, OR</w:t>
      </w:r>
    </w:p>
    <w:p w14:paraId="23BD3FA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Highly sporadic (&gt;40% zero orders), OR</w:t>
      </w:r>
    </w:p>
    <w:p w14:paraId="2E3EE56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Wildly fluctuating quantities, OR</w:t>
      </w:r>
    </w:p>
    <w:p w14:paraId="3DF4233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couldn't find accurate prediction method</w:t>
      </w:r>
    </w:p>
    <w:p w14:paraId="59F804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ABF042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to </w:t>
      </w:r>
      <w:proofErr w:type="gramStart"/>
      <w:r w:rsidRPr="00BC3C2A">
        <w:rPr>
          <w:rFonts w:ascii="Courier New" w:hAnsi="Courier New" w:cs="Courier New"/>
        </w:rPr>
        <w:t>Use:*</w:t>
      </w:r>
      <w:proofErr w:type="gramEnd"/>
      <w:r w:rsidRPr="00BC3C2A">
        <w:rPr>
          <w:rFonts w:ascii="Courier New" w:hAnsi="Courier New" w:cs="Courier New"/>
        </w:rPr>
        <w:t>*</w:t>
      </w:r>
    </w:p>
    <w:p w14:paraId="2D0EA82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⛔</w:t>
      </w:r>
      <w:r w:rsidRPr="00BC3C2A">
        <w:rPr>
          <w:rFonts w:ascii="Courier New" w:hAnsi="Courier New" w:cs="Courier New"/>
        </w:rPr>
        <w:t xml:space="preserve"> **DO NOT use quarter-by-quarter forecasts**</w:t>
      </w:r>
    </w:p>
    <w:p w14:paraId="2654C5A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**Use annual total only** (sum all 4 quarters)</w:t>
      </w:r>
    </w:p>
    <w:p w14:paraId="1D2FF62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Aggregate across similar parts for volume estimates</w:t>
      </w:r>
    </w:p>
    <w:p w14:paraId="540234F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Buyer/planner judgment overrides system</w:t>
      </w:r>
    </w:p>
    <w:p w14:paraId="73B7C86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Review weekly</w:t>
      </w:r>
    </w:p>
    <w:p w14:paraId="6C908A0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00C5B1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750FDA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C4102F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GHI-345678</w:t>
      </w:r>
    </w:p>
    <w:p w14:paraId="651C4D0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Tier: Tier_3_Volume_Only</w:t>
      </w:r>
    </w:p>
    <w:p w14:paraId="09C4949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Confidence: Low (Review)</w:t>
      </w:r>
    </w:p>
    <w:p w14:paraId="55840B9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Forecast: 25Q1=12, 25Q2=12, 25Q3=12, 25Q4=12</w:t>
      </w:r>
    </w:p>
    <w:p w14:paraId="45BC76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A18B2C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What This Means:</w:t>
      </w:r>
    </w:p>
    <w:p w14:paraId="509055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DON'T order exactly 12 units each quarter</w:t>
      </w:r>
    </w:p>
    <w:p w14:paraId="4C3DAE8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USE annual volume: ~48 units/year</w:t>
      </w:r>
    </w:p>
    <w:p w14:paraId="755C6E4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→ Order based </w:t>
      </w:r>
      <w:proofErr w:type="gramStart"/>
      <w:r w:rsidRPr="00BC3C2A">
        <w:rPr>
          <w:rFonts w:ascii="Courier New" w:hAnsi="Courier New" w:cs="Courier New"/>
        </w:rPr>
        <w:t>on:</w:t>
      </w:r>
      <w:proofErr w:type="gramEnd"/>
      <w:r w:rsidRPr="00BC3C2A">
        <w:rPr>
          <w:rFonts w:ascii="Courier New" w:hAnsi="Courier New" w:cs="Courier New"/>
        </w:rPr>
        <w:t xml:space="preserve"> lead time + safety stock + buyer judgment</w:t>
      </w:r>
    </w:p>
    <w:p w14:paraId="76000E8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→ Flag for manual review before each order</w:t>
      </w:r>
    </w:p>
    <w:p w14:paraId="7B39745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631ACE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AC2549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**Typical </w:t>
      </w:r>
      <w:proofErr w:type="gramStart"/>
      <w:r w:rsidRPr="00BC3C2A">
        <w:rPr>
          <w:rFonts w:ascii="Courier New" w:hAnsi="Courier New" w:cs="Courier New"/>
        </w:rPr>
        <w:t>Characteristics:*</w:t>
      </w:r>
      <w:proofErr w:type="gramEnd"/>
      <w:r w:rsidRPr="00BC3C2A">
        <w:rPr>
          <w:rFonts w:ascii="Courier New" w:hAnsi="Courier New" w:cs="Courier New"/>
        </w:rPr>
        <w:t>*</w:t>
      </w:r>
    </w:p>
    <w:p w14:paraId="2C34BDD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Confidence = "Low (Review)"</w:t>
      </w:r>
    </w:p>
    <w:p w14:paraId="7E639A6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Quality = "Sparse" or "Volatile"</w:t>
      </w:r>
    </w:p>
    <w:p w14:paraId="4E281F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Model = "Fallback" or basic methods</w:t>
      </w:r>
    </w:p>
    <w:p w14:paraId="74557A5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shows: "Low (Review)" flag</w:t>
      </w:r>
    </w:p>
    <w:p w14:paraId="0E42FA5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A8A2E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621E11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68DFA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#### **Tier 4: NOT FORECASTABLE**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(Red Light - Manual Only)</w:t>
      </w:r>
    </w:p>
    <w:p w14:paraId="7FD4A90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C65A1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Means:*</w:t>
      </w:r>
      <w:proofErr w:type="gramEnd"/>
      <w:r w:rsidRPr="00BC3C2A">
        <w:rPr>
          <w:rFonts w:ascii="Courier New" w:hAnsi="Courier New" w:cs="Courier New"/>
        </w:rPr>
        <w:t>*</w:t>
      </w:r>
    </w:p>
    <w:p w14:paraId="01E22C6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Dormant part (all zeros recently)</w:t>
      </w:r>
    </w:p>
    <w:p w14:paraId="5CCE299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&lt;6 months of data</w:t>
      </w:r>
    </w:p>
    <w:p w14:paraId="6C1F165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One-time order (single spike in history)</w:t>
      </w:r>
    </w:p>
    <w:p w14:paraId="7FAA1D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All forecasting methods rejected by quality checks</w:t>
      </w:r>
    </w:p>
    <w:p w14:paraId="3C2903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C75D4C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to </w:t>
      </w:r>
      <w:proofErr w:type="gramStart"/>
      <w:r w:rsidRPr="00BC3C2A">
        <w:rPr>
          <w:rFonts w:ascii="Courier New" w:hAnsi="Courier New" w:cs="Courier New"/>
        </w:rPr>
        <w:t>Use:*</w:t>
      </w:r>
      <w:proofErr w:type="gramEnd"/>
      <w:r w:rsidRPr="00BC3C2A">
        <w:rPr>
          <w:rFonts w:ascii="Courier New" w:hAnsi="Courier New" w:cs="Courier New"/>
        </w:rPr>
        <w:t>*</w:t>
      </w:r>
    </w:p>
    <w:p w14:paraId="1F7192A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⛔</w:t>
      </w:r>
      <w:r w:rsidRPr="00BC3C2A">
        <w:rPr>
          <w:rFonts w:ascii="Courier New" w:hAnsi="Courier New" w:cs="Courier New"/>
        </w:rPr>
        <w:t xml:space="preserve"> **Exclude from automated planning completely**</w:t>
      </w:r>
    </w:p>
    <w:p w14:paraId="6313731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**Order only when customer requests**</w:t>
      </w:r>
    </w:p>
    <w:p w14:paraId="7C325D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Review for obsolescence</w:t>
      </w:r>
    </w:p>
    <w:p w14:paraId="332851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Maintain minimal stock or zero stock</w:t>
      </w:r>
    </w:p>
    <w:p w14:paraId="2CC0FD0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2B6EE8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3EE9586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8F068F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JKL-901234</w:t>
      </w:r>
    </w:p>
    <w:p w14:paraId="59F6BF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Tier: Tier_4_Not_Forecastable</w:t>
      </w:r>
    </w:p>
    <w:p w14:paraId="6A0AD1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Model: Fallback (All Gated)</w:t>
      </w:r>
    </w:p>
    <w:p w14:paraId="3C1994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Forecast: 25Q1=0, 25Q2=0</w:t>
      </w:r>
    </w:p>
    <w:p w14:paraId="3C73878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723967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What This Means:</w:t>
      </w:r>
    </w:p>
    <w:p w14:paraId="6B51460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Remove from automated replenishment</w:t>
      </w:r>
    </w:p>
    <w:p w14:paraId="27F9383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Don't carry inventory unless customer pre-orders</w:t>
      </w:r>
    </w:p>
    <w:p w14:paraId="1EEF5B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Consider obsoleting this part number</w:t>
      </w:r>
    </w:p>
    <w:p w14:paraId="5FA9055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Review annually only</w:t>
      </w:r>
    </w:p>
    <w:p w14:paraId="723E2A2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5E2F9D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F96D23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**Typical </w:t>
      </w:r>
      <w:proofErr w:type="gramStart"/>
      <w:r w:rsidRPr="00BC3C2A">
        <w:rPr>
          <w:rFonts w:ascii="Courier New" w:hAnsi="Courier New" w:cs="Courier New"/>
        </w:rPr>
        <w:t>Characteristics:*</w:t>
      </w:r>
      <w:proofErr w:type="gramEnd"/>
      <w:r w:rsidRPr="00BC3C2A">
        <w:rPr>
          <w:rFonts w:ascii="Courier New" w:hAnsi="Courier New" w:cs="Courier New"/>
        </w:rPr>
        <w:t>*</w:t>
      </w:r>
    </w:p>
    <w:p w14:paraId="580B7B8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Model = "Fallback (All Gated)"</w:t>
      </w:r>
    </w:p>
    <w:p w14:paraId="4B8E7AC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All forecast quarters = 0</w:t>
      </w:r>
    </w:p>
    <w:p w14:paraId="340804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Quality = "Sparse"</w:t>
      </w:r>
    </w:p>
    <w:p w14:paraId="32B47E0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rejected all prediction methods</w:t>
      </w:r>
    </w:p>
    <w:p w14:paraId="5153D91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8BD101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81E30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939329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**Quick Reference: How to Use Each Tier**</w:t>
      </w:r>
    </w:p>
    <w:p w14:paraId="1255B8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D808AD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Tier | Order Based On | Safety Stock Buffer | Who Approves | Review How Often |</w:t>
      </w:r>
    </w:p>
    <w:p w14:paraId="475C9A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|------|----------------|---------------------|--------------|------------------|</w:t>
      </w:r>
    </w:p>
    <w:p w14:paraId="468DD2B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| **Tier 1: High** | Forecast quantities | 1.0-1.2x (10-20% extra) | System (automated) | Every 3 months |</w:t>
      </w:r>
    </w:p>
    <w:p w14:paraId="49D883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**Tier 2: Medium** | Forecast ranges | 1.5-2.0x (50-100% extra) | Planner approval | Every month |</w:t>
      </w:r>
    </w:p>
    <w:p w14:paraId="122A5C2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**Tier 3: Volume Only** | Annual total | 2.5x+ or fixed amount | Buyer judgment | Every week |</w:t>
      </w:r>
    </w:p>
    <w:p w14:paraId="7E1D36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**Tier 4: Not Forecastable** | Customer orders | Min stock or zero | Manual orders only | Every year |</w:t>
      </w:r>
    </w:p>
    <w:p w14:paraId="41B174A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FD562E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**Excel </w:t>
      </w:r>
      <w:proofErr w:type="gramStart"/>
      <w:r w:rsidRPr="00BC3C2A">
        <w:rPr>
          <w:rFonts w:ascii="Courier New" w:hAnsi="Courier New" w:cs="Courier New"/>
        </w:rPr>
        <w:t>Tip:*</w:t>
      </w:r>
      <w:proofErr w:type="gramEnd"/>
      <w:r w:rsidRPr="00BC3C2A">
        <w:rPr>
          <w:rFonts w:ascii="Courier New" w:hAnsi="Courier New" w:cs="Courier New"/>
        </w:rPr>
        <w:t>* Filter by `</w:t>
      </w:r>
      <w:proofErr w:type="spellStart"/>
      <w:r w:rsidRPr="00BC3C2A">
        <w:rPr>
          <w:rFonts w:ascii="Courier New" w:hAnsi="Courier New" w:cs="Courier New"/>
        </w:rPr>
        <w:t>Forecastability_Tier</w:t>
      </w:r>
      <w:proofErr w:type="spellEnd"/>
      <w:r w:rsidRPr="00BC3C2A">
        <w:rPr>
          <w:rFonts w:ascii="Courier New" w:hAnsi="Courier New" w:cs="Courier New"/>
        </w:rPr>
        <w:t>` column to group parts by confidence level.</w:t>
      </w:r>
    </w:p>
    <w:p w14:paraId="48409DF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1F83F2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B9CA1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2F14FC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**Maintenance Event Integration** </w:t>
      </w:r>
      <w:r w:rsidRPr="00BC3C2A">
        <w:rPr>
          <w:rFonts w:ascii="Segoe UI Emoji" w:hAnsi="Segoe UI Emoji" w:cs="Segoe UI Emoji"/>
        </w:rPr>
        <w:t>🔧</w:t>
      </w:r>
    </w:p>
    <w:p w14:paraId="1E8DE77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4F5DB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Problem:*</w:t>
      </w:r>
      <w:proofErr w:type="gramEnd"/>
      <w:r w:rsidRPr="00BC3C2A">
        <w:rPr>
          <w:rFonts w:ascii="Courier New" w:hAnsi="Courier New" w:cs="Courier New"/>
        </w:rPr>
        <w:t>* Aircraft maintenance shutdowns reduce demand for certain parts. Forecasts should account for planned downtime.</w:t>
      </w:r>
    </w:p>
    <w:p w14:paraId="26F4C52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73D537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Solution:*</w:t>
      </w:r>
      <w:proofErr w:type="gramEnd"/>
      <w:r w:rsidRPr="00BC3C2A">
        <w:rPr>
          <w:rFonts w:ascii="Courier New" w:hAnsi="Courier New" w:cs="Courier New"/>
        </w:rPr>
        <w:t>* System automatically adjusts forecasts when maintenance is scheduled.</w:t>
      </w:r>
    </w:p>
    <w:p w14:paraId="26B71F2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A339DE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**How It </w:t>
      </w:r>
      <w:proofErr w:type="gramStart"/>
      <w:r w:rsidRPr="00BC3C2A">
        <w:rPr>
          <w:rFonts w:ascii="Courier New" w:hAnsi="Courier New" w:cs="Courier New"/>
        </w:rPr>
        <w:t>Works:*</w:t>
      </w:r>
      <w:proofErr w:type="gramEnd"/>
      <w:r w:rsidRPr="00BC3C2A">
        <w:rPr>
          <w:rFonts w:ascii="Courier New" w:hAnsi="Courier New" w:cs="Courier New"/>
        </w:rPr>
        <w:t>*</w:t>
      </w:r>
    </w:p>
    <w:p w14:paraId="093D3B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D2FBB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**Load Maintenance Schedule**</w:t>
      </w:r>
    </w:p>
    <w:p w14:paraId="7B25BDA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Input: CSV file with maintenance check names, start dates, end dates</w:t>
      </w:r>
    </w:p>
    <w:p w14:paraId="71EA650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Current system: 420 maintenance events loaded</w:t>
      </w:r>
    </w:p>
    <w:p w14:paraId="4833570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49F51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**Match Events to Forecast Periods**</w:t>
      </w:r>
    </w:p>
    <w:p w14:paraId="1F07B70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System identifies which quarters have overlapping maintenance</w:t>
      </w:r>
    </w:p>
    <w:p w14:paraId="0604911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"Plant Shutdown" from March 15 - April 30 affects Q2 2025</w:t>
      </w:r>
    </w:p>
    <w:p w14:paraId="783EA5C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66B74C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**Adjust Forecasts**</w:t>
      </w:r>
    </w:p>
    <w:p w14:paraId="336BBE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During maintenance quarters, demand is reduced by 30%</w:t>
      </w:r>
    </w:p>
    <w:p w14:paraId="478757C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Example: Original forecast 100 units → Adjusted to 70 units</w:t>
      </w:r>
    </w:p>
    <w:p w14:paraId="2E3EEE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F58CDA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4. **Track Adjustments**</w:t>
      </w:r>
    </w:p>
    <w:p w14:paraId="4CD569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Output shows which events affected each forecast</w:t>
      </w:r>
    </w:p>
    <w:p w14:paraId="324080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Column: `</w:t>
      </w:r>
      <w:proofErr w:type="spellStart"/>
      <w:r w:rsidRPr="00BC3C2A">
        <w:rPr>
          <w:rFonts w:ascii="Courier New" w:hAnsi="Courier New" w:cs="Courier New"/>
        </w:rPr>
        <w:t>Event_Applied</w:t>
      </w:r>
      <w:proofErr w:type="spellEnd"/>
      <w:r w:rsidRPr="00BC3C2A">
        <w:rPr>
          <w:rFonts w:ascii="Courier New" w:hAnsi="Courier New" w:cs="Courier New"/>
        </w:rPr>
        <w:t>` = "Plant Shutdown; Equipment Maintenance"</w:t>
      </w:r>
    </w:p>
    <w:p w14:paraId="6F7B58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9ED61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**Business </w:t>
      </w:r>
      <w:proofErr w:type="gramStart"/>
      <w:r w:rsidRPr="00BC3C2A">
        <w:rPr>
          <w:rFonts w:ascii="Courier New" w:hAnsi="Courier New" w:cs="Courier New"/>
        </w:rPr>
        <w:t>Value:*</w:t>
      </w:r>
      <w:proofErr w:type="gramEnd"/>
      <w:r w:rsidRPr="00BC3C2A">
        <w:rPr>
          <w:rFonts w:ascii="Courier New" w:hAnsi="Courier New" w:cs="Courier New"/>
        </w:rPr>
        <w:t>*</w:t>
      </w:r>
    </w:p>
    <w:p w14:paraId="52D0E47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Prevents over-ordering before maintenance periods</w:t>
      </w:r>
    </w:p>
    <w:p w14:paraId="32D92FA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Reduces excess inventory during aircraft downtime</w:t>
      </w:r>
    </w:p>
    <w:p w14:paraId="5106CB2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Aligns procurement with maintenance calendar</w:t>
      </w:r>
    </w:p>
    <w:p w14:paraId="0CAC5FB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BE029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719C34B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09EA1C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MNO-567890 (Engine Component)</w:t>
      </w:r>
    </w:p>
    <w:p w14:paraId="30B2092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Normal Demand: 200 units/quarter</w:t>
      </w:r>
    </w:p>
    <w:p w14:paraId="39168C5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 for Q2 2025: 140 units (↓ 30%)</w:t>
      </w:r>
    </w:p>
    <w:p w14:paraId="3112B7A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Event Applied: "Annual Engine Overhaul"</w:t>
      </w:r>
    </w:p>
    <w:p w14:paraId="361C578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85702C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Action: Order 140 units for Q2 instead of 200 → Save inventory costs</w:t>
      </w:r>
    </w:p>
    <w:p w14:paraId="3D1173B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191FA6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83FBB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00004A5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62FCFC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**Business Intelligence Features** </w:t>
      </w:r>
      <w:r w:rsidRPr="00BC3C2A">
        <w:rPr>
          <w:rFonts w:ascii="Segoe UI Emoji" w:hAnsi="Segoe UI Emoji" w:cs="Segoe UI Emoji"/>
        </w:rPr>
        <w:t>📈</w:t>
      </w:r>
    </w:p>
    <w:p w14:paraId="1342002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60C7B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**1. Demand Trend Detection (Momentum </w:t>
      </w:r>
      <w:proofErr w:type="gramStart"/>
      <w:r w:rsidRPr="00BC3C2A">
        <w:rPr>
          <w:rFonts w:ascii="Courier New" w:hAnsi="Courier New" w:cs="Courier New"/>
        </w:rPr>
        <w:t>Analysis)*</w:t>
      </w:r>
      <w:proofErr w:type="gramEnd"/>
      <w:r w:rsidRPr="00BC3C2A">
        <w:rPr>
          <w:rFonts w:ascii="Courier New" w:hAnsi="Courier New" w:cs="Courier New"/>
        </w:rPr>
        <w:t>*</w:t>
      </w:r>
    </w:p>
    <w:p w14:paraId="07F1C6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14BE7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Does:*</w:t>
      </w:r>
      <w:proofErr w:type="gramEnd"/>
      <w:r w:rsidRPr="00BC3C2A">
        <w:rPr>
          <w:rFonts w:ascii="Courier New" w:hAnsi="Courier New" w:cs="Courier New"/>
        </w:rPr>
        <w:t>* Automatically detects if demand is accelerating, slowing, or stable.</w:t>
      </w:r>
    </w:p>
    <w:p w14:paraId="380522A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80E81C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It </w:t>
      </w:r>
      <w:proofErr w:type="gramStart"/>
      <w:r w:rsidRPr="00BC3C2A">
        <w:rPr>
          <w:rFonts w:ascii="Courier New" w:hAnsi="Courier New" w:cs="Courier New"/>
        </w:rPr>
        <w:t>Works:*</w:t>
      </w:r>
      <w:proofErr w:type="gramEnd"/>
      <w:r w:rsidRPr="00BC3C2A">
        <w:rPr>
          <w:rFonts w:ascii="Courier New" w:hAnsi="Courier New" w:cs="Courier New"/>
        </w:rPr>
        <w:t>*</w:t>
      </w:r>
    </w:p>
    <w:p w14:paraId="1F96BDB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Compares three time periods:</w:t>
      </w:r>
    </w:p>
    <w:p w14:paraId="74F7DA7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**Current**: Last quarter (most recent 3 months)</w:t>
      </w:r>
    </w:p>
    <w:p w14:paraId="6384AC5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**Mid-Term**: Last 6 months</w:t>
      </w:r>
    </w:p>
    <w:p w14:paraId="73D39C5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**Long-Term**: Last 12 months</w:t>
      </w:r>
    </w:p>
    <w:p w14:paraId="18213A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DDB8C3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**Status </w:t>
      </w:r>
      <w:proofErr w:type="gramStart"/>
      <w:r w:rsidRPr="00BC3C2A">
        <w:rPr>
          <w:rFonts w:ascii="Courier New" w:hAnsi="Courier New" w:cs="Courier New"/>
        </w:rPr>
        <w:t>Categories:*</w:t>
      </w:r>
      <w:proofErr w:type="gramEnd"/>
      <w:r w:rsidRPr="00BC3C2A">
        <w:rPr>
          <w:rFonts w:ascii="Courier New" w:hAnsi="Courier New" w:cs="Courier New"/>
        </w:rPr>
        <w:t>*</w:t>
      </w:r>
    </w:p>
    <w:p w14:paraId="7AA0189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ADB37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Status | What It Means | Action Required |</w:t>
      </w:r>
    </w:p>
    <w:p w14:paraId="76F419A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|--------|---------------|-----------------|</w:t>
      </w:r>
    </w:p>
    <w:p w14:paraId="0D88F6D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**ACCELERATING** | Demand increasing steadily | Increase safety stock, validate with sales |</w:t>
      </w:r>
    </w:p>
    <w:p w14:paraId="5A730B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**SLOWING** | Demand decreasing steadily | Review for obsolescence, reduce inventory |</w:t>
      </w:r>
    </w:p>
    <w:p w14:paraId="0A929B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**REVERSAL (Recovery)** | Demand rebounding after decline | Watch closely, cautious restock |</w:t>
      </w:r>
    </w:p>
    <w:p w14:paraId="3571A4A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**REVERSAL (Downturn)** | Demand declining after growth | Reduce orders, clear excess stock |</w:t>
      </w:r>
    </w:p>
    <w:p w14:paraId="63C780A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**STABLE** | Consistent demand pattern | Continue current planning |</w:t>
      </w:r>
    </w:p>
    <w:p w14:paraId="77A042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A1267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0F1E57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A1CB07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PQR-123789</w:t>
      </w:r>
    </w:p>
    <w:p w14:paraId="59AAAB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Momentum: ACCELERATING</w:t>
      </w:r>
    </w:p>
    <w:p w14:paraId="038271B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Last Quarter: 250 units</w:t>
      </w:r>
    </w:p>
    <w:p w14:paraId="3E5265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Last 6 Months Avg: 210 units</w:t>
      </w:r>
    </w:p>
    <w:p w14:paraId="7A1A68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Last 12 Months Avg: 180 units</w:t>
      </w:r>
    </w:p>
    <w:p w14:paraId="622C11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FADD3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Action: Demand trending up 39% year-over-year</w:t>
      </w:r>
    </w:p>
    <w:p w14:paraId="5A8CAA8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Increase safety stock from 50 to 75 units</w:t>
      </w:r>
    </w:p>
    <w:p w14:paraId="6176530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Validate with sales team (new aircraft program?)</w:t>
      </w:r>
    </w:p>
    <w:p w14:paraId="135B516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314E1EC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CFE992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6E4601C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EBEE0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**2. High Usage Alerts** </w:t>
      </w:r>
      <w:r w:rsidRPr="00BC3C2A">
        <w:rPr>
          <w:rFonts w:ascii="Segoe UI Emoji" w:hAnsi="Segoe UI Emoji" w:cs="Segoe UI Emoji"/>
        </w:rPr>
        <w:t>⚠️</w:t>
      </w:r>
    </w:p>
    <w:p w14:paraId="4BC6949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C4073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Does:*</w:t>
      </w:r>
      <w:proofErr w:type="gramEnd"/>
      <w:r w:rsidRPr="00BC3C2A">
        <w:rPr>
          <w:rFonts w:ascii="Courier New" w:hAnsi="Courier New" w:cs="Courier New"/>
        </w:rPr>
        <w:t>* Flags parts where the forecast is significantly higher than historical average.</w:t>
      </w:r>
    </w:p>
    <w:p w14:paraId="6F8990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B6C4CB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Trigger:*</w:t>
      </w:r>
      <w:proofErr w:type="gramEnd"/>
      <w:r w:rsidRPr="00BC3C2A">
        <w:rPr>
          <w:rFonts w:ascii="Courier New" w:hAnsi="Courier New" w:cs="Courier New"/>
        </w:rPr>
        <w:t>* Forecasted demand &gt;50% above 12-month average</w:t>
      </w:r>
    </w:p>
    <w:p w14:paraId="54C7B77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CD5FF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**Why It </w:t>
      </w:r>
      <w:proofErr w:type="gramStart"/>
      <w:r w:rsidRPr="00BC3C2A">
        <w:rPr>
          <w:rFonts w:ascii="Courier New" w:hAnsi="Courier New" w:cs="Courier New"/>
        </w:rPr>
        <w:t>Matters:*</w:t>
      </w:r>
      <w:proofErr w:type="gramEnd"/>
      <w:r w:rsidRPr="00BC3C2A">
        <w:rPr>
          <w:rFonts w:ascii="Courier New" w:hAnsi="Courier New" w:cs="Courier New"/>
        </w:rPr>
        <w:t>*</w:t>
      </w:r>
    </w:p>
    <w:p w14:paraId="08B52FC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Early warning for potential stockouts</w:t>
      </w:r>
    </w:p>
    <w:p w14:paraId="29F7833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- Catch unusual demand spikes</w:t>
      </w:r>
    </w:p>
    <w:p w14:paraId="1771DA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Validate before committing to large orders</w:t>
      </w:r>
    </w:p>
    <w:p w14:paraId="05DB34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57769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Output:*</w:t>
      </w:r>
      <w:proofErr w:type="gramEnd"/>
      <w:r w:rsidRPr="00BC3C2A">
        <w:rPr>
          <w:rFonts w:ascii="Courier New" w:hAnsi="Courier New" w:cs="Courier New"/>
        </w:rPr>
        <w:t>*</w:t>
      </w:r>
    </w:p>
    <w:p w14:paraId="1126AC1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`</w:t>
      </w:r>
      <w:proofErr w:type="spellStart"/>
      <w:r w:rsidRPr="00BC3C2A">
        <w:rPr>
          <w:rFonts w:ascii="Courier New" w:hAnsi="Courier New" w:cs="Courier New"/>
        </w:rPr>
        <w:t>High_Usage_Alert</w:t>
      </w:r>
      <w:proofErr w:type="spellEnd"/>
      <w:r w:rsidRPr="00BC3C2A">
        <w:rPr>
          <w:rFonts w:ascii="Courier New" w:hAnsi="Courier New" w:cs="Courier New"/>
        </w:rPr>
        <w:t xml:space="preserve"> = "YES (Check Volume)"` → Review required</w:t>
      </w:r>
    </w:p>
    <w:p w14:paraId="13A5D5A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`</w:t>
      </w:r>
      <w:proofErr w:type="spellStart"/>
      <w:r w:rsidRPr="00BC3C2A">
        <w:rPr>
          <w:rFonts w:ascii="Courier New" w:hAnsi="Courier New" w:cs="Courier New"/>
        </w:rPr>
        <w:t>High_Usage_Alert</w:t>
      </w:r>
      <w:proofErr w:type="spellEnd"/>
      <w:r w:rsidRPr="00BC3C2A">
        <w:rPr>
          <w:rFonts w:ascii="Courier New" w:hAnsi="Courier New" w:cs="Courier New"/>
        </w:rPr>
        <w:t xml:space="preserve"> = "Normal"` → Proceed as usual</w:t>
      </w:r>
    </w:p>
    <w:p w14:paraId="5C01A6C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66814F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21F8CDB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0F920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STU-456123</w:t>
      </w:r>
    </w:p>
    <w:p w14:paraId="505DD6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12-Month Average: 200 units/quarter</w:t>
      </w:r>
    </w:p>
    <w:p w14:paraId="3B0860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 Q1 2025: 320 units</w:t>
      </w:r>
    </w:p>
    <w:p w14:paraId="4B6D0EF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Alert: YES (Check Volume)</w:t>
      </w:r>
    </w:p>
    <w:p w14:paraId="31E4CCD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19402A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Action Required:</w:t>
      </w:r>
    </w:p>
    <w:p w14:paraId="16371F6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Investigate: New aircraft order? Maintenance schedule change?</w:t>
      </w:r>
    </w:p>
    <w:p w14:paraId="5BBD997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Confirm with sales/planning before ordering 320 units</w:t>
      </w:r>
    </w:p>
    <w:p w14:paraId="13B5A0F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If validated, adjust safety stock accordingly</w:t>
      </w:r>
    </w:p>
    <w:p w14:paraId="39ED97D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AE731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2601B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C0750F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FB945A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**3. Forecast Confidence Scoring** </w:t>
      </w:r>
      <w:r w:rsidRPr="00BC3C2A">
        <w:rPr>
          <w:rFonts w:ascii="Segoe UI Emoji" w:hAnsi="Segoe UI Emoji" w:cs="Segoe UI Emoji"/>
        </w:rPr>
        <w:t>🎯</w:t>
      </w:r>
    </w:p>
    <w:p w14:paraId="41B20DA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6C3A9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It </w:t>
      </w:r>
      <w:proofErr w:type="gramStart"/>
      <w:r w:rsidRPr="00BC3C2A">
        <w:rPr>
          <w:rFonts w:ascii="Courier New" w:hAnsi="Courier New" w:cs="Courier New"/>
        </w:rPr>
        <w:t>Does:*</w:t>
      </w:r>
      <w:proofErr w:type="gramEnd"/>
      <w:r w:rsidRPr="00BC3C2A">
        <w:rPr>
          <w:rFonts w:ascii="Courier New" w:hAnsi="Courier New" w:cs="Courier New"/>
        </w:rPr>
        <w:t>* Tells you how reliable each forecast is.</w:t>
      </w:r>
    </w:p>
    <w:p w14:paraId="7B41ACD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1904F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**Confidence </w:t>
      </w:r>
      <w:proofErr w:type="gramStart"/>
      <w:r w:rsidRPr="00BC3C2A">
        <w:rPr>
          <w:rFonts w:ascii="Courier New" w:hAnsi="Courier New" w:cs="Courier New"/>
        </w:rPr>
        <w:t>Levels:*</w:t>
      </w:r>
      <w:proofErr w:type="gramEnd"/>
      <w:r w:rsidRPr="00BC3C2A">
        <w:rPr>
          <w:rFonts w:ascii="Courier New" w:hAnsi="Courier New" w:cs="Courier New"/>
        </w:rPr>
        <w:t>*</w:t>
      </w:r>
    </w:p>
    <w:p w14:paraId="38421A9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B02472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Level | Meaning | Typical Error Range | How to Use |</w:t>
      </w:r>
    </w:p>
    <w:p w14:paraId="0171780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|-------|---------|-------------------|------------|</w:t>
      </w:r>
    </w:p>
    <w:p w14:paraId="7916162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**High** | Reliable forecast | Within ±20% | Trust quantities, automate orders |</w:t>
      </w:r>
    </w:p>
    <w:p w14:paraId="5F5CDB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**Medium** | Moderate uncertainty | Within ±20-50% | Use ranges, add buffer |</w:t>
      </w:r>
    </w:p>
    <w:p w14:paraId="0850CF8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**Low (Review)** | High uncertainty | &gt;50% error | Manual review required |</w:t>
      </w:r>
    </w:p>
    <w:p w14:paraId="1F36056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7ACD7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**How System Calculates </w:t>
      </w:r>
      <w:proofErr w:type="gramStart"/>
      <w:r w:rsidRPr="00BC3C2A">
        <w:rPr>
          <w:rFonts w:ascii="Courier New" w:hAnsi="Courier New" w:cs="Courier New"/>
        </w:rPr>
        <w:t>This:*</w:t>
      </w:r>
      <w:proofErr w:type="gramEnd"/>
      <w:r w:rsidRPr="00BC3C2A">
        <w:rPr>
          <w:rFonts w:ascii="Courier New" w:hAnsi="Courier New" w:cs="Courier New"/>
        </w:rPr>
        <w:t>*</w:t>
      </w:r>
    </w:p>
    <w:p w14:paraId="6029F24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Compares prediction error to historical average</w:t>
      </w:r>
    </w:p>
    <w:p w14:paraId="44414F4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Lower error = Higher confidence</w:t>
      </w:r>
    </w:p>
    <w:p w14:paraId="188C73A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Displayed clearly in `Confidence` column</w:t>
      </w:r>
    </w:p>
    <w:p w14:paraId="5F3D7A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4A484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468458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E52F8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Part: VWX-789456</w:t>
      </w:r>
    </w:p>
    <w:p w14:paraId="301BA4A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Historical Average: 100 units/quarter</w:t>
      </w:r>
    </w:p>
    <w:p w14:paraId="2F8841E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Prediction Error: 15 units</w:t>
      </w:r>
    </w:p>
    <w:p w14:paraId="1956283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Confidence: High (15/100 = 15% error &lt; 20% threshold)</w:t>
      </w:r>
    </w:p>
    <w:p w14:paraId="1950CCC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BCB99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Action: Trust this forecast for automated ordering</w:t>
      </w:r>
    </w:p>
    <w:p w14:paraId="5CC3DCC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0F8DF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6A360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04C0E6F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769D0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## **CSV Output Guide** </w:t>
      </w:r>
      <w:r w:rsidRPr="00BC3C2A">
        <w:rPr>
          <w:rFonts w:ascii="Segoe UI Emoji" w:hAnsi="Segoe UI Emoji" w:cs="Segoe UI Emoji"/>
        </w:rPr>
        <w:t>📊</w:t>
      </w:r>
    </w:p>
    <w:p w14:paraId="3176434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0FECB1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**Essential Columns (What You Need to </w:t>
      </w:r>
      <w:proofErr w:type="gramStart"/>
      <w:r w:rsidRPr="00BC3C2A">
        <w:rPr>
          <w:rFonts w:ascii="Courier New" w:hAnsi="Courier New" w:cs="Courier New"/>
        </w:rPr>
        <w:t>Know)*</w:t>
      </w:r>
      <w:proofErr w:type="gramEnd"/>
      <w:r w:rsidRPr="00BC3C2A">
        <w:rPr>
          <w:rFonts w:ascii="Courier New" w:hAnsi="Courier New" w:cs="Courier New"/>
        </w:rPr>
        <w:t>*</w:t>
      </w:r>
    </w:p>
    <w:p w14:paraId="69C1E6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EC22D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Column | What It Tells You | How to Use It |</w:t>
      </w:r>
    </w:p>
    <w:p w14:paraId="0A5AA4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|--------|------------------|---------------|</w:t>
      </w:r>
    </w:p>
    <w:p w14:paraId="5258913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Part_number</w:t>
      </w:r>
      <w:proofErr w:type="spellEnd"/>
      <w:r w:rsidRPr="00BC3C2A">
        <w:rPr>
          <w:rFonts w:ascii="Courier New" w:hAnsi="Courier New" w:cs="Courier New"/>
        </w:rPr>
        <w:t>** | Part identifier | Your reference number |</w:t>
      </w:r>
    </w:p>
    <w:p w14:paraId="2AC88A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Forecastability_Tier</w:t>
      </w:r>
      <w:proofErr w:type="spellEnd"/>
      <w:r w:rsidRPr="00BC3C2A">
        <w:rPr>
          <w:rFonts w:ascii="Courier New" w:hAnsi="Courier New" w:cs="Courier New"/>
        </w:rPr>
        <w:t>** | Tier_1_High / Tier_2_Medium / Tier_3_Volume_Only / Tier_4_Not_Forecastable | **START HERE** - Determines how to use forecast |</w:t>
      </w:r>
    </w:p>
    <w:p w14:paraId="6A7848A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**Confidence** | High / Medium / Low (Review) | How much to trust the numbers |</w:t>
      </w:r>
    </w:p>
    <w:p w14:paraId="2388B53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Data_Quality</w:t>
      </w:r>
      <w:proofErr w:type="spellEnd"/>
      <w:r w:rsidRPr="00BC3C2A">
        <w:rPr>
          <w:rFonts w:ascii="Courier New" w:hAnsi="Courier New" w:cs="Courier New"/>
        </w:rPr>
        <w:t>** | Healthy / Intermittent / Volatile / Sparse | Why system classified it this way |</w:t>
      </w:r>
    </w:p>
    <w:p w14:paraId="4E9CEAC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Momentum_Status</w:t>
      </w:r>
      <w:proofErr w:type="spellEnd"/>
      <w:r w:rsidRPr="00BC3C2A">
        <w:rPr>
          <w:rFonts w:ascii="Courier New" w:hAnsi="Courier New" w:cs="Courier New"/>
        </w:rPr>
        <w:t>** | ACCELERATING / SLOWING / STABLE / REVERSAL | Trend direction |</w:t>
      </w:r>
    </w:p>
    <w:p w14:paraId="74E8A2E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High_Usage_Alert</w:t>
      </w:r>
      <w:proofErr w:type="spellEnd"/>
      <w:r w:rsidRPr="00BC3C2A">
        <w:rPr>
          <w:rFonts w:ascii="Courier New" w:hAnsi="Courier New" w:cs="Courier New"/>
        </w:rPr>
        <w:t>** | YES (Check Volume) / Normal | Demand spike warning |</w:t>
      </w:r>
    </w:p>
    <w:p w14:paraId="1BBF198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**25Q1, 25Q2, 25Q3, ...** | Forecast quantities per quarter | **The numbers** - what to order |</w:t>
      </w:r>
    </w:p>
    <w:p w14:paraId="0D42B87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Sales_Last_Q</w:t>
      </w:r>
      <w:proofErr w:type="spellEnd"/>
      <w:r w:rsidRPr="00BC3C2A">
        <w:rPr>
          <w:rFonts w:ascii="Courier New" w:hAnsi="Courier New" w:cs="Courier New"/>
        </w:rPr>
        <w:t>** | Last quarter actual sales | Recent demand |</w:t>
      </w:r>
    </w:p>
    <w:p w14:paraId="53AA98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**Sales_Last_12M** | Last year total sales | Historical baseline |</w:t>
      </w:r>
    </w:p>
    <w:p w14:paraId="52AC0A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Event_Applied</w:t>
      </w:r>
      <w:proofErr w:type="spellEnd"/>
      <w:r w:rsidRPr="00BC3C2A">
        <w:rPr>
          <w:rFonts w:ascii="Courier New" w:hAnsi="Courier New" w:cs="Courier New"/>
        </w:rPr>
        <w:t>** | Maintenance event names or "None" | Why forecast was adjusted |</w:t>
      </w:r>
    </w:p>
    <w:p w14:paraId="2D294A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Model_Winner</w:t>
      </w:r>
      <w:proofErr w:type="spellEnd"/>
      <w:r w:rsidRPr="00BC3C2A">
        <w:rPr>
          <w:rFonts w:ascii="Courier New" w:hAnsi="Courier New" w:cs="Courier New"/>
        </w:rPr>
        <w:t>** | Method used | Which approach worked best |</w:t>
      </w:r>
    </w:p>
    <w:p w14:paraId="2409B9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42002E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**Advanced Columns (For </w:t>
      </w:r>
      <w:proofErr w:type="gramStart"/>
      <w:r w:rsidRPr="00BC3C2A">
        <w:rPr>
          <w:rFonts w:ascii="Courier New" w:hAnsi="Courier New" w:cs="Courier New"/>
        </w:rPr>
        <w:t>Analysis)*</w:t>
      </w:r>
      <w:proofErr w:type="gramEnd"/>
      <w:r w:rsidRPr="00BC3C2A">
        <w:rPr>
          <w:rFonts w:ascii="Courier New" w:hAnsi="Courier New" w:cs="Courier New"/>
        </w:rPr>
        <w:t>*</w:t>
      </w:r>
    </w:p>
    <w:p w14:paraId="7B1B557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2AAAD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Column | What It Tells You | When to Use It |</w:t>
      </w:r>
    </w:p>
    <w:p w14:paraId="48C9C1C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|--------|------------------|----------------|</w:t>
      </w:r>
    </w:p>
    <w:p w14:paraId="7F1C6FF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Model_RMSE</w:t>
      </w:r>
      <w:proofErr w:type="spellEnd"/>
      <w:r w:rsidRPr="00BC3C2A">
        <w:rPr>
          <w:rFonts w:ascii="Courier New" w:hAnsi="Courier New" w:cs="Courier New"/>
        </w:rPr>
        <w:t>** | Prediction error (lower = better) | Compare accuracy across parts |</w:t>
      </w:r>
    </w:p>
    <w:p w14:paraId="01016F0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</w:t>
      </w:r>
      <w:proofErr w:type="spellStart"/>
      <w:r w:rsidRPr="00BC3C2A">
        <w:rPr>
          <w:rFonts w:ascii="Courier New" w:hAnsi="Courier New" w:cs="Courier New"/>
        </w:rPr>
        <w:t>Selection_Logic</w:t>
      </w:r>
      <w:proofErr w:type="spellEnd"/>
      <w:r w:rsidRPr="00BC3C2A">
        <w:rPr>
          <w:rFonts w:ascii="Courier New" w:hAnsi="Courier New" w:cs="Courier New"/>
        </w:rPr>
        <w:t>** | All methods tested with scores | Understand why winner was chosen |</w:t>
      </w:r>
    </w:p>
    <w:p w14:paraId="2F0CBD2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**Sales_Last_2Q** | Last 6 months actual | Medium-term baseline |</w:t>
      </w:r>
    </w:p>
    <w:p w14:paraId="16C14CB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0A8319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1F83B67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AFC3A2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**How to Use the System: Step-by-Step** </w:t>
      </w:r>
      <w:r w:rsidRPr="00BC3C2A">
        <w:rPr>
          <w:rFonts w:ascii="Segoe UI Emoji" w:hAnsi="Segoe UI Emoji" w:cs="Segoe UI Emoji"/>
        </w:rPr>
        <w:t>🚀</w:t>
      </w:r>
    </w:p>
    <w:p w14:paraId="594ED0F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FB3E5D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**Step 1: Run the Forecast**</w:t>
      </w:r>
    </w:p>
    <w:p w14:paraId="73864C1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222E5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0FDAA2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python -m </w:t>
      </w:r>
      <w:proofErr w:type="spellStart"/>
      <w:r w:rsidRPr="00BC3C2A">
        <w:rPr>
          <w:rFonts w:ascii="Courier New" w:hAnsi="Courier New" w:cs="Courier New"/>
        </w:rPr>
        <w:t>src.app</w:t>
      </w:r>
      <w:proofErr w:type="spellEnd"/>
      <w:r w:rsidRPr="00BC3C2A">
        <w:rPr>
          <w:rFonts w:ascii="Courier New" w:hAnsi="Courier New" w:cs="Courier New"/>
        </w:rPr>
        <w:t xml:space="preserve"> --input "sales_data.xlsx" --events-file "maintenance_events.csv" --</w:t>
      </w:r>
      <w:proofErr w:type="spellStart"/>
      <w:r w:rsidRPr="00BC3C2A">
        <w:rPr>
          <w:rFonts w:ascii="Courier New" w:hAnsi="Courier New" w:cs="Courier New"/>
        </w:rPr>
        <w:t>outdir</w:t>
      </w:r>
      <w:proofErr w:type="spellEnd"/>
      <w:r w:rsidRPr="00BC3C2A">
        <w:rPr>
          <w:rFonts w:ascii="Courier New" w:hAnsi="Courier New" w:cs="Courier New"/>
        </w:rPr>
        <w:t xml:space="preserve"> "output"</w:t>
      </w:r>
    </w:p>
    <w:p w14:paraId="518637C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251724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3CE5D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**What </w:t>
      </w:r>
      <w:proofErr w:type="gramStart"/>
      <w:r w:rsidRPr="00BC3C2A">
        <w:rPr>
          <w:rFonts w:ascii="Courier New" w:hAnsi="Courier New" w:cs="Courier New"/>
        </w:rPr>
        <w:t>Happens:*</w:t>
      </w:r>
      <w:proofErr w:type="gramEnd"/>
      <w:r w:rsidRPr="00BC3C2A">
        <w:rPr>
          <w:rFonts w:ascii="Courier New" w:hAnsi="Courier New" w:cs="Courier New"/>
        </w:rPr>
        <w:t>*</w:t>
      </w:r>
    </w:p>
    <w:p w14:paraId="1EE3684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processes 10,000+ parts (30-60 minutes)</w:t>
      </w:r>
    </w:p>
    <w:p w14:paraId="1525514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Generates `forecast_output.csv` with forecasts for next 6-8 quarters</w:t>
      </w:r>
    </w:p>
    <w:p w14:paraId="53ABDB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Each part gets its own optimal forecasting method</w:t>
      </w:r>
    </w:p>
    <w:p w14:paraId="0313548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79E3C0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C72680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C0D08C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### **Step 2: Open the CSV in Excel**</w:t>
      </w:r>
    </w:p>
    <w:p w14:paraId="5B17151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F90AF7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**First, Sort by </w:t>
      </w:r>
      <w:proofErr w:type="spellStart"/>
      <w:r w:rsidRPr="00BC3C2A">
        <w:rPr>
          <w:rFonts w:ascii="Courier New" w:hAnsi="Courier New" w:cs="Courier New"/>
        </w:rPr>
        <w:t>Forecastability</w:t>
      </w:r>
      <w:proofErr w:type="spellEnd"/>
      <w:r w:rsidRPr="00BC3C2A">
        <w:rPr>
          <w:rFonts w:ascii="Courier New" w:hAnsi="Courier New" w:cs="Courier New"/>
        </w:rPr>
        <w:t xml:space="preserve"> </w:t>
      </w:r>
      <w:proofErr w:type="gramStart"/>
      <w:r w:rsidRPr="00BC3C2A">
        <w:rPr>
          <w:rFonts w:ascii="Courier New" w:hAnsi="Courier New" w:cs="Courier New"/>
        </w:rPr>
        <w:t>Tier:*</w:t>
      </w:r>
      <w:proofErr w:type="gramEnd"/>
      <w:r w:rsidRPr="00BC3C2A">
        <w:rPr>
          <w:rFonts w:ascii="Courier New" w:hAnsi="Courier New" w:cs="Courier New"/>
        </w:rPr>
        <w:t>*</w:t>
      </w:r>
    </w:p>
    <w:p w14:paraId="0CA7D36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Filter: `</w:t>
      </w:r>
      <w:proofErr w:type="spellStart"/>
      <w:r w:rsidRPr="00BC3C2A">
        <w:rPr>
          <w:rFonts w:ascii="Courier New" w:hAnsi="Courier New" w:cs="Courier New"/>
        </w:rPr>
        <w:t>Forecastability_Tier</w:t>
      </w:r>
      <w:proofErr w:type="spellEnd"/>
      <w:r w:rsidRPr="00BC3C2A">
        <w:rPr>
          <w:rFonts w:ascii="Courier New" w:hAnsi="Courier New" w:cs="Courier New"/>
        </w:rPr>
        <w:t xml:space="preserve"> = "Tier_1_High"`</w:t>
      </w:r>
    </w:p>
    <w:p w14:paraId="1D65DD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These are your **trusted forecasts** - use for automated replenishment</w:t>
      </w:r>
    </w:p>
    <w:p w14:paraId="67E4C67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E9FDA7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658CE9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9E252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3: Review High Confidence Parts (Tier </w:t>
      </w:r>
      <w:proofErr w:type="gramStart"/>
      <w:r w:rsidRPr="00BC3C2A">
        <w:rPr>
          <w:rFonts w:ascii="Courier New" w:hAnsi="Courier New" w:cs="Courier New"/>
        </w:rPr>
        <w:t>1)*</w:t>
      </w:r>
      <w:proofErr w:type="gramEnd"/>
      <w:r w:rsidRPr="00BC3C2A">
        <w:rPr>
          <w:rFonts w:ascii="Courier New" w:hAnsi="Courier New" w:cs="Courier New"/>
        </w:rPr>
        <w:t>*</w:t>
      </w:r>
    </w:p>
    <w:p w14:paraId="2A9177D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9B0777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**Action </w:t>
      </w:r>
      <w:proofErr w:type="gramStart"/>
      <w:r w:rsidRPr="00BC3C2A">
        <w:rPr>
          <w:rFonts w:ascii="Courier New" w:hAnsi="Courier New" w:cs="Courier New"/>
        </w:rPr>
        <w:t>Plan:*</w:t>
      </w:r>
      <w:proofErr w:type="gramEnd"/>
      <w:r w:rsidRPr="00BC3C2A">
        <w:rPr>
          <w:rFonts w:ascii="Courier New" w:hAnsi="Courier New" w:cs="Courier New"/>
        </w:rPr>
        <w:t>*</w:t>
      </w:r>
    </w:p>
    <w:p w14:paraId="71E3AE5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Use forecast quantities directly for purchase orders</w:t>
      </w:r>
    </w:p>
    <w:p w14:paraId="46A48D4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Set safety stock at 1.0-1.2x forecast</w:t>
      </w:r>
    </w:p>
    <w:p w14:paraId="31CCF43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Automate reordering for these parts</w:t>
      </w:r>
    </w:p>
    <w:p w14:paraId="1EC20C3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Review quarterly only</w:t>
      </w:r>
    </w:p>
    <w:p w14:paraId="155B8E3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46AE36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**Check for </w:t>
      </w:r>
      <w:proofErr w:type="gramStart"/>
      <w:r w:rsidRPr="00BC3C2A">
        <w:rPr>
          <w:rFonts w:ascii="Courier New" w:hAnsi="Courier New" w:cs="Courier New"/>
        </w:rPr>
        <w:t>Alerts:*</w:t>
      </w:r>
      <w:proofErr w:type="gramEnd"/>
      <w:r w:rsidRPr="00BC3C2A">
        <w:rPr>
          <w:rFonts w:ascii="Courier New" w:hAnsi="Courier New" w:cs="Courier New"/>
        </w:rPr>
        <w:t>*</w:t>
      </w:r>
    </w:p>
    <w:p w14:paraId="43A420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If `</w:t>
      </w:r>
      <w:proofErr w:type="spellStart"/>
      <w:r w:rsidRPr="00BC3C2A">
        <w:rPr>
          <w:rFonts w:ascii="Courier New" w:hAnsi="Courier New" w:cs="Courier New"/>
        </w:rPr>
        <w:t>High_Usage_Alert</w:t>
      </w:r>
      <w:proofErr w:type="spellEnd"/>
      <w:r w:rsidRPr="00BC3C2A">
        <w:rPr>
          <w:rFonts w:ascii="Courier New" w:hAnsi="Courier New" w:cs="Courier New"/>
        </w:rPr>
        <w:t xml:space="preserve"> = "YES"` → Validate spike with sales team before ordering</w:t>
      </w:r>
    </w:p>
    <w:p w14:paraId="0A76D62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If `</w:t>
      </w:r>
      <w:proofErr w:type="spellStart"/>
      <w:r w:rsidRPr="00BC3C2A">
        <w:rPr>
          <w:rFonts w:ascii="Courier New" w:hAnsi="Courier New" w:cs="Courier New"/>
        </w:rPr>
        <w:t>Momentum_Status</w:t>
      </w:r>
      <w:proofErr w:type="spellEnd"/>
      <w:r w:rsidRPr="00BC3C2A">
        <w:rPr>
          <w:rFonts w:ascii="Courier New" w:hAnsi="Courier New" w:cs="Courier New"/>
        </w:rPr>
        <w:t xml:space="preserve"> = "ACCELERATING"` → Consider increasing safety stock</w:t>
      </w:r>
    </w:p>
    <w:p w14:paraId="0C025C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If `</w:t>
      </w:r>
      <w:proofErr w:type="spellStart"/>
      <w:r w:rsidRPr="00BC3C2A">
        <w:rPr>
          <w:rFonts w:ascii="Courier New" w:hAnsi="Courier New" w:cs="Courier New"/>
        </w:rPr>
        <w:t>Event_Applied</w:t>
      </w:r>
      <w:proofErr w:type="spellEnd"/>
      <w:r w:rsidRPr="00BC3C2A">
        <w:rPr>
          <w:rFonts w:ascii="Courier New" w:hAnsi="Courier New" w:cs="Courier New"/>
        </w:rPr>
        <w:t xml:space="preserve"> = (event </w:t>
      </w:r>
      <w:proofErr w:type="gramStart"/>
      <w:r w:rsidRPr="00BC3C2A">
        <w:rPr>
          <w:rFonts w:ascii="Courier New" w:hAnsi="Courier New" w:cs="Courier New"/>
        </w:rPr>
        <w:t>name)`</w:t>
      </w:r>
      <w:proofErr w:type="gramEnd"/>
      <w:r w:rsidRPr="00BC3C2A">
        <w:rPr>
          <w:rFonts w:ascii="Courier New" w:hAnsi="Courier New" w:cs="Courier New"/>
        </w:rPr>
        <w:t xml:space="preserve"> → Confirm maintenance schedule hasn't changed</w:t>
      </w:r>
    </w:p>
    <w:p w14:paraId="51B2CF6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3CA7E5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1A5D17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06C073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4: Review Medium Confidence Parts (Tier </w:t>
      </w:r>
      <w:proofErr w:type="gramStart"/>
      <w:r w:rsidRPr="00BC3C2A">
        <w:rPr>
          <w:rFonts w:ascii="Courier New" w:hAnsi="Courier New" w:cs="Courier New"/>
        </w:rPr>
        <w:t>2)*</w:t>
      </w:r>
      <w:proofErr w:type="gramEnd"/>
      <w:r w:rsidRPr="00BC3C2A">
        <w:rPr>
          <w:rFonts w:ascii="Courier New" w:hAnsi="Courier New" w:cs="Courier New"/>
        </w:rPr>
        <w:t>*</w:t>
      </w:r>
    </w:p>
    <w:p w14:paraId="4B5E79B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270310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**Action </w:t>
      </w:r>
      <w:proofErr w:type="gramStart"/>
      <w:r w:rsidRPr="00BC3C2A">
        <w:rPr>
          <w:rFonts w:ascii="Courier New" w:hAnsi="Courier New" w:cs="Courier New"/>
        </w:rPr>
        <w:t>Plan:*</w:t>
      </w:r>
      <w:proofErr w:type="gramEnd"/>
      <w:r w:rsidRPr="00BC3C2A">
        <w:rPr>
          <w:rFonts w:ascii="Courier New" w:hAnsi="Courier New" w:cs="Courier New"/>
        </w:rPr>
        <w:t>*</w:t>
      </w:r>
    </w:p>
    <w:p w14:paraId="2516C7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Use forecast as **directional guidance**, not exact quantities</w:t>
      </w:r>
    </w:p>
    <w:p w14:paraId="75F5CB7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Plan for a range: Forecast ± 50%</w:t>
      </w:r>
    </w:p>
    <w:p w14:paraId="718AE8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Set safety stock at 1.5-2.0x forecast</w:t>
      </w:r>
    </w:p>
    <w:p w14:paraId="790DE07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Planner approval required before ordering</w:t>
      </w:r>
    </w:p>
    <w:p w14:paraId="2469DD9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⚠️</w:t>
      </w:r>
      <w:r w:rsidRPr="00BC3C2A">
        <w:rPr>
          <w:rFonts w:ascii="Courier New" w:hAnsi="Courier New" w:cs="Courier New"/>
        </w:rPr>
        <w:t xml:space="preserve"> Review monthly</w:t>
      </w:r>
    </w:p>
    <w:p w14:paraId="0C6612D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2EE86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**Decision </w:t>
      </w:r>
      <w:proofErr w:type="gramStart"/>
      <w:r w:rsidRPr="00BC3C2A">
        <w:rPr>
          <w:rFonts w:ascii="Courier New" w:hAnsi="Courier New" w:cs="Courier New"/>
        </w:rPr>
        <w:t>Rule:*</w:t>
      </w:r>
      <w:proofErr w:type="gramEnd"/>
      <w:r w:rsidRPr="00BC3C2A">
        <w:rPr>
          <w:rFonts w:ascii="Courier New" w:hAnsi="Courier New" w:cs="Courier New"/>
        </w:rPr>
        <w:t>*</w:t>
      </w:r>
    </w:p>
    <w:p w14:paraId="53AC6FA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Order based on **upper end** of forecast range</w:t>
      </w:r>
    </w:p>
    <w:p w14:paraId="1944BF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Example: Forecast = 85 → Order 100-130 units</w:t>
      </w:r>
    </w:p>
    <w:p w14:paraId="7D75422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6790D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3D0B584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745C63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5: Review Low Confidence Parts (Tier </w:t>
      </w:r>
      <w:proofErr w:type="gramStart"/>
      <w:r w:rsidRPr="00BC3C2A">
        <w:rPr>
          <w:rFonts w:ascii="Courier New" w:hAnsi="Courier New" w:cs="Courier New"/>
        </w:rPr>
        <w:t>3)*</w:t>
      </w:r>
      <w:proofErr w:type="gramEnd"/>
      <w:r w:rsidRPr="00BC3C2A">
        <w:rPr>
          <w:rFonts w:ascii="Courier New" w:hAnsi="Courier New" w:cs="Courier New"/>
        </w:rPr>
        <w:t>*</w:t>
      </w:r>
    </w:p>
    <w:p w14:paraId="4AD268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4F7311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**Action </w:t>
      </w:r>
      <w:proofErr w:type="gramStart"/>
      <w:r w:rsidRPr="00BC3C2A">
        <w:rPr>
          <w:rFonts w:ascii="Courier New" w:hAnsi="Courier New" w:cs="Courier New"/>
        </w:rPr>
        <w:t>Plan:*</w:t>
      </w:r>
      <w:proofErr w:type="gramEnd"/>
      <w:r w:rsidRPr="00BC3C2A">
        <w:rPr>
          <w:rFonts w:ascii="Courier New" w:hAnsi="Courier New" w:cs="Courier New"/>
        </w:rPr>
        <w:t>*</w:t>
      </w:r>
    </w:p>
    <w:p w14:paraId="1A238CF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🛑</w:t>
      </w:r>
      <w:r w:rsidRPr="00BC3C2A">
        <w:rPr>
          <w:rFonts w:ascii="Courier New" w:hAnsi="Courier New" w:cs="Courier New"/>
        </w:rPr>
        <w:t xml:space="preserve"> **DO NOT** use quarter-by-quarter forecasts</w:t>
      </w:r>
    </w:p>
    <w:p w14:paraId="60E37D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Sum all 4 quarters for **annual volume </w:t>
      </w:r>
      <w:proofErr w:type="gramStart"/>
      <w:r w:rsidRPr="00BC3C2A">
        <w:rPr>
          <w:rFonts w:ascii="Courier New" w:hAnsi="Courier New" w:cs="Courier New"/>
        </w:rPr>
        <w:t>estimate</w:t>
      </w:r>
      <w:proofErr w:type="gramEnd"/>
      <w:r w:rsidRPr="00BC3C2A">
        <w:rPr>
          <w:rFonts w:ascii="Courier New" w:hAnsi="Courier New" w:cs="Courier New"/>
        </w:rPr>
        <w:t>**</w:t>
      </w:r>
    </w:p>
    <w:p w14:paraId="1240503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Order based </w:t>
      </w:r>
      <w:proofErr w:type="gramStart"/>
      <w:r w:rsidRPr="00BC3C2A">
        <w:rPr>
          <w:rFonts w:ascii="Courier New" w:hAnsi="Courier New" w:cs="Courier New"/>
        </w:rPr>
        <w:t>on:</w:t>
      </w:r>
      <w:proofErr w:type="gramEnd"/>
      <w:r w:rsidRPr="00BC3C2A">
        <w:rPr>
          <w:rFonts w:ascii="Courier New" w:hAnsi="Courier New" w:cs="Courier New"/>
        </w:rPr>
        <w:t xml:space="preserve"> lead time + buyer judgment + minimum stock levels</w:t>
      </w:r>
    </w:p>
    <w:p w14:paraId="4851D2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Review weekly before each order</w:t>
      </w:r>
    </w:p>
    <w:p w14:paraId="0612C79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980CAB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7CEECCC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0324AB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Part: XYZ-999000</w:t>
      </w:r>
    </w:p>
    <w:p w14:paraId="5468AA9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Forecast: Q1=12, Q2=12, Q3=12, Q4=12</w:t>
      </w:r>
    </w:p>
    <w:p w14:paraId="4E653C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Total Annual: ~48 units</w:t>
      </w:r>
    </w:p>
    <w:p w14:paraId="1CD08A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761CA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Action:</w:t>
      </w:r>
    </w:p>
    <w:p w14:paraId="4DAFDAA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Don't order exactly 12 each quarter</w:t>
      </w:r>
    </w:p>
    <w:p w14:paraId="6E64CB4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Order when: (Current Stock - Lead Time Demand) &lt; Reorder Point</w:t>
      </w:r>
    </w:p>
    <w:p w14:paraId="2BD757F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→ Buyer reviews and approves each order</w:t>
      </w:r>
    </w:p>
    <w:p w14:paraId="7F57155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4AD9BC2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E1454E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0D0ACE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29C47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**Step 6: Review Not Forecastable Parts (Tier </w:t>
      </w:r>
      <w:proofErr w:type="gramStart"/>
      <w:r w:rsidRPr="00BC3C2A">
        <w:rPr>
          <w:rFonts w:ascii="Courier New" w:hAnsi="Courier New" w:cs="Courier New"/>
        </w:rPr>
        <w:t>4)*</w:t>
      </w:r>
      <w:proofErr w:type="gramEnd"/>
      <w:r w:rsidRPr="00BC3C2A">
        <w:rPr>
          <w:rFonts w:ascii="Courier New" w:hAnsi="Courier New" w:cs="Courier New"/>
        </w:rPr>
        <w:t>*</w:t>
      </w:r>
    </w:p>
    <w:p w14:paraId="70742C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3E960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**Action </w:t>
      </w:r>
      <w:proofErr w:type="gramStart"/>
      <w:r w:rsidRPr="00BC3C2A">
        <w:rPr>
          <w:rFonts w:ascii="Courier New" w:hAnsi="Courier New" w:cs="Courier New"/>
        </w:rPr>
        <w:t>Plan:*</w:t>
      </w:r>
      <w:proofErr w:type="gramEnd"/>
      <w:r w:rsidRPr="00BC3C2A">
        <w:rPr>
          <w:rFonts w:ascii="Courier New" w:hAnsi="Courier New" w:cs="Courier New"/>
        </w:rPr>
        <w:t>*</w:t>
      </w:r>
    </w:p>
    <w:p w14:paraId="1B22C06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❌</w:t>
      </w:r>
      <w:r w:rsidRPr="00BC3C2A">
        <w:rPr>
          <w:rFonts w:ascii="Courier New" w:hAnsi="Courier New" w:cs="Courier New"/>
        </w:rPr>
        <w:t xml:space="preserve"> Remove from automated replenishment</w:t>
      </w:r>
    </w:p>
    <w:p w14:paraId="1F3C097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Order only when customer places order</w:t>
      </w:r>
    </w:p>
    <w:p w14:paraId="5D449A4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Review for obsolescence (phase out?)</w:t>
      </w:r>
    </w:p>
    <w:p w14:paraId="2BDEC9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Symbol" w:hAnsi="Segoe UI Symbol" w:cs="Segoe UI Symbol"/>
        </w:rPr>
        <w:t>✓</w:t>
      </w:r>
      <w:r w:rsidRPr="00BC3C2A">
        <w:rPr>
          <w:rFonts w:ascii="Courier New" w:hAnsi="Courier New" w:cs="Courier New"/>
        </w:rPr>
        <w:t xml:space="preserve"> Annual review only</w:t>
      </w:r>
    </w:p>
    <w:p w14:paraId="1CDFEA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533F1B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4CBC7D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8BDD02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**Step 7: Investigate Flagged Parts**</w:t>
      </w:r>
    </w:p>
    <w:p w14:paraId="04E7549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9A4F85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**High Usage </w:t>
      </w:r>
      <w:proofErr w:type="gramStart"/>
      <w:r w:rsidRPr="00BC3C2A">
        <w:rPr>
          <w:rFonts w:ascii="Courier New" w:hAnsi="Courier New" w:cs="Courier New"/>
        </w:rPr>
        <w:t>Alerts:*</w:t>
      </w:r>
      <w:proofErr w:type="gramEnd"/>
      <w:r w:rsidRPr="00BC3C2A">
        <w:rPr>
          <w:rFonts w:ascii="Courier New" w:hAnsi="Courier New" w:cs="Courier New"/>
        </w:rPr>
        <w:t>*</w:t>
      </w:r>
    </w:p>
    <w:p w14:paraId="08D76F5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Filter: `</w:t>
      </w:r>
      <w:proofErr w:type="spellStart"/>
      <w:r w:rsidRPr="00BC3C2A">
        <w:rPr>
          <w:rFonts w:ascii="Courier New" w:hAnsi="Courier New" w:cs="Courier New"/>
        </w:rPr>
        <w:t>High_Usage_Alert</w:t>
      </w:r>
      <w:proofErr w:type="spellEnd"/>
      <w:r w:rsidRPr="00BC3C2A">
        <w:rPr>
          <w:rFonts w:ascii="Courier New" w:hAnsi="Courier New" w:cs="Courier New"/>
        </w:rPr>
        <w:t xml:space="preserve"> = "YES (Check Volume)"`</w:t>
      </w:r>
    </w:p>
    <w:p w14:paraId="4BD6C7E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Validate with sales team before large orders</w:t>
      </w:r>
    </w:p>
    <w:p w14:paraId="09C0A3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Confirm forecast spike is real (not system error)</w:t>
      </w:r>
    </w:p>
    <w:p w14:paraId="3E5A59A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B2E40B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**Low Confidence + High </w:t>
      </w:r>
      <w:proofErr w:type="gramStart"/>
      <w:r w:rsidRPr="00BC3C2A">
        <w:rPr>
          <w:rFonts w:ascii="Courier New" w:hAnsi="Courier New" w:cs="Courier New"/>
        </w:rPr>
        <w:t>Demand:*</w:t>
      </w:r>
      <w:proofErr w:type="gramEnd"/>
      <w:r w:rsidRPr="00BC3C2A">
        <w:rPr>
          <w:rFonts w:ascii="Courier New" w:hAnsi="Courier New" w:cs="Courier New"/>
        </w:rPr>
        <w:t>*</w:t>
      </w:r>
    </w:p>
    <w:p w14:paraId="2876BA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Filter: `Confidence = "Low (Review)"` AND `Sales_Last_12M &gt; 1000`</w:t>
      </w:r>
    </w:p>
    <w:p w14:paraId="6DDD95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High-value parts with poor </w:t>
      </w:r>
      <w:proofErr w:type="spellStart"/>
      <w:r w:rsidRPr="00BC3C2A">
        <w:rPr>
          <w:rFonts w:ascii="Courier New" w:hAnsi="Courier New" w:cs="Courier New"/>
        </w:rPr>
        <w:t>forecastability</w:t>
      </w:r>
      <w:proofErr w:type="spellEnd"/>
    </w:p>
    <w:p w14:paraId="68BED5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Prioritize for manual buyer review</w:t>
      </w:r>
    </w:p>
    <w:p w14:paraId="7C137D5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May need different planning approach</w:t>
      </w:r>
    </w:p>
    <w:p w14:paraId="12BBEA1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E0F4D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**Event-Affected </w:t>
      </w:r>
      <w:proofErr w:type="gramStart"/>
      <w:r w:rsidRPr="00BC3C2A">
        <w:rPr>
          <w:rFonts w:ascii="Courier New" w:hAnsi="Courier New" w:cs="Courier New"/>
        </w:rPr>
        <w:t>Parts:*</w:t>
      </w:r>
      <w:proofErr w:type="gramEnd"/>
      <w:r w:rsidRPr="00BC3C2A">
        <w:rPr>
          <w:rFonts w:ascii="Courier New" w:hAnsi="Courier New" w:cs="Courier New"/>
        </w:rPr>
        <w:t>*</w:t>
      </w:r>
    </w:p>
    <w:p w14:paraId="3C0B61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Filter: `</w:t>
      </w:r>
      <w:proofErr w:type="spellStart"/>
      <w:r w:rsidRPr="00BC3C2A">
        <w:rPr>
          <w:rFonts w:ascii="Courier New" w:hAnsi="Courier New" w:cs="Courier New"/>
        </w:rPr>
        <w:t>Event_Applied</w:t>
      </w:r>
      <w:proofErr w:type="spellEnd"/>
      <w:r w:rsidRPr="00BC3C2A">
        <w:rPr>
          <w:rFonts w:ascii="Courier New" w:hAnsi="Courier New" w:cs="Courier New"/>
        </w:rPr>
        <w:t xml:space="preserve"> ≠ "None"`</w:t>
      </w:r>
    </w:p>
    <w:p w14:paraId="1BAF436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Verify maintenance schedule matches system data</w:t>
      </w:r>
    </w:p>
    <w:p w14:paraId="2DB89A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Adjust if maintenance dates have changed</w:t>
      </w:r>
    </w:p>
    <w:p w14:paraId="1E12F92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8EC1A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4BD39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A41C56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**Special Cases in Aircraft Parts Forecasting** </w:t>
      </w:r>
      <w:r w:rsidRPr="00BC3C2A">
        <w:rPr>
          <w:rFonts w:ascii="Segoe UI Emoji" w:hAnsi="Segoe UI Emoji" w:cs="Segoe UI Emoji"/>
        </w:rPr>
        <w:t>✈️</w:t>
      </w:r>
    </w:p>
    <w:p w14:paraId="683F67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37AF37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</w:t>
      </w:r>
      <w:proofErr w:type="spellStart"/>
      <w:r w:rsidRPr="00BC3C2A">
        <w:rPr>
          <w:rFonts w:ascii="Courier New" w:hAnsi="Courier New" w:cs="Courier New"/>
        </w:rPr>
        <w:t>Rotable</w:t>
      </w:r>
      <w:proofErr w:type="spellEnd"/>
      <w:r w:rsidRPr="00BC3C2A">
        <w:rPr>
          <w:rFonts w:ascii="Courier New" w:hAnsi="Courier New" w:cs="Courier New"/>
        </w:rPr>
        <w:t xml:space="preserve"> Components**</w:t>
      </w:r>
    </w:p>
    <w:p w14:paraId="7EDB964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Parts that are repaired and returned to stock</w:t>
      </w:r>
    </w:p>
    <w:p w14:paraId="49208D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Demand </w:t>
      </w:r>
      <w:proofErr w:type="gramStart"/>
      <w:r w:rsidRPr="00BC3C2A">
        <w:rPr>
          <w:rFonts w:ascii="Courier New" w:hAnsi="Courier New" w:cs="Courier New"/>
        </w:rPr>
        <w:t>includes:</w:t>
      </w:r>
      <w:proofErr w:type="gramEnd"/>
      <w:r w:rsidRPr="00BC3C2A">
        <w:rPr>
          <w:rFonts w:ascii="Courier New" w:hAnsi="Courier New" w:cs="Courier New"/>
        </w:rPr>
        <w:t xml:space="preserve"> New purchases + Repair turnaround</w:t>
      </w:r>
    </w:p>
    <w:p w14:paraId="00E9654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Action:*</w:t>
      </w:r>
      <w:proofErr w:type="gramEnd"/>
      <w:r w:rsidRPr="00BC3C2A">
        <w:rPr>
          <w:rFonts w:ascii="Courier New" w:hAnsi="Courier New" w:cs="Courier New"/>
        </w:rPr>
        <w:t>* Use forecast but adjust for expected repair returns</w:t>
      </w:r>
    </w:p>
    <w:p w14:paraId="14DDEB7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09F1C4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**Consumable vs. Repairable**</w:t>
      </w:r>
    </w:p>
    <w:p w14:paraId="130DCD2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**Consumables**: Direct forecast usage (gaskets, seals, filters)</w:t>
      </w:r>
    </w:p>
    <w:p w14:paraId="1383B66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spellStart"/>
      <w:r w:rsidRPr="00BC3C2A">
        <w:rPr>
          <w:rFonts w:ascii="Courier New" w:hAnsi="Courier New" w:cs="Courier New"/>
        </w:rPr>
        <w:t>Repairables</w:t>
      </w:r>
      <w:proofErr w:type="spellEnd"/>
      <w:r w:rsidRPr="00BC3C2A">
        <w:rPr>
          <w:rFonts w:ascii="Courier New" w:hAnsi="Courier New" w:cs="Courier New"/>
        </w:rPr>
        <w:t>**: Forecast demand - expected repair returns</w:t>
      </w:r>
    </w:p>
    <w:p w14:paraId="3EF896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1B9F8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### **AOG (Aircraft </w:t>
      </w:r>
      <w:proofErr w:type="gramStart"/>
      <w:r w:rsidRPr="00BC3C2A">
        <w:rPr>
          <w:rFonts w:ascii="Courier New" w:hAnsi="Courier New" w:cs="Courier New"/>
        </w:rPr>
        <w:t>On</w:t>
      </w:r>
      <w:proofErr w:type="gramEnd"/>
      <w:r w:rsidRPr="00BC3C2A">
        <w:rPr>
          <w:rFonts w:ascii="Courier New" w:hAnsi="Courier New" w:cs="Courier New"/>
        </w:rPr>
        <w:t xml:space="preserve"> Ground) Parts**</w:t>
      </w:r>
    </w:p>
    <w:p w14:paraId="3683FF1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Critical parts that ground aircraft if unavailable</w:t>
      </w:r>
    </w:p>
    <w:p w14:paraId="00DD336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Action:*</w:t>
      </w:r>
      <w:proofErr w:type="gramEnd"/>
      <w:r w:rsidRPr="00BC3C2A">
        <w:rPr>
          <w:rFonts w:ascii="Courier New" w:hAnsi="Courier New" w:cs="Courier New"/>
        </w:rPr>
        <w:t>* Even if Tier 2-3, maintain higher safety stock (3-5x forecast)</w:t>
      </w:r>
    </w:p>
    <w:p w14:paraId="410AA6E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Better to overstock than risk aircraft downtime</w:t>
      </w:r>
    </w:p>
    <w:p w14:paraId="50B2B32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28EE6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**Life-Limited Parts (LLP)**</w:t>
      </w:r>
    </w:p>
    <w:p w14:paraId="6F3D3E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Parts with mandatory replacement schedules</w:t>
      </w:r>
    </w:p>
    <w:p w14:paraId="1B81742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Demand driven by flight hours + maintenance intervals</w:t>
      </w:r>
    </w:p>
    <w:p w14:paraId="5052AF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Action:*</w:t>
      </w:r>
      <w:proofErr w:type="gramEnd"/>
      <w:r w:rsidRPr="00BC3C2A">
        <w:rPr>
          <w:rFonts w:ascii="Courier New" w:hAnsi="Courier New" w:cs="Courier New"/>
        </w:rPr>
        <w:t>* Cross-reference forecast with LLP tracking system</w:t>
      </w:r>
    </w:p>
    <w:p w14:paraId="0F32E45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E6DE87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**Seasonal Maintenance Patterns**</w:t>
      </w:r>
    </w:p>
    <w:p w14:paraId="497D074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Some parts only needed during annual heavy maintenance</w:t>
      </w:r>
    </w:p>
    <w:p w14:paraId="5C8D49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May show high zero% but demand is predictable</w:t>
      </w:r>
    </w:p>
    <w:p w14:paraId="334490C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Action:*</w:t>
      </w:r>
      <w:proofErr w:type="gramEnd"/>
      <w:r w:rsidRPr="00BC3C2A">
        <w:rPr>
          <w:rFonts w:ascii="Courier New" w:hAnsi="Courier New" w:cs="Courier New"/>
        </w:rPr>
        <w:t>* Check `</w:t>
      </w:r>
      <w:proofErr w:type="spellStart"/>
      <w:r w:rsidRPr="00BC3C2A">
        <w:rPr>
          <w:rFonts w:ascii="Courier New" w:hAnsi="Courier New" w:cs="Courier New"/>
        </w:rPr>
        <w:t>Momentum_Status</w:t>
      </w:r>
      <w:proofErr w:type="spellEnd"/>
      <w:r w:rsidRPr="00BC3C2A">
        <w:rPr>
          <w:rFonts w:ascii="Courier New" w:hAnsi="Courier New" w:cs="Courier New"/>
        </w:rPr>
        <w:t>` and `</w:t>
      </w:r>
      <w:proofErr w:type="spellStart"/>
      <w:r w:rsidRPr="00BC3C2A">
        <w:rPr>
          <w:rFonts w:ascii="Courier New" w:hAnsi="Courier New" w:cs="Courier New"/>
        </w:rPr>
        <w:t>Event_Applied</w:t>
      </w:r>
      <w:proofErr w:type="spellEnd"/>
      <w:r w:rsidRPr="00BC3C2A">
        <w:rPr>
          <w:rFonts w:ascii="Courier New" w:hAnsi="Courier New" w:cs="Courier New"/>
        </w:rPr>
        <w:t>` columns</w:t>
      </w:r>
    </w:p>
    <w:p w14:paraId="68734F9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If shows seasonal pattern + maintenance events, forecast is reliable</w:t>
      </w:r>
    </w:p>
    <w:p w14:paraId="2AC1A5F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20867C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781BA2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6CF058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**What Makes This System Reliable** </w:t>
      </w:r>
      <w:r w:rsidRPr="00BC3C2A">
        <w:rPr>
          <w:rFonts w:ascii="Segoe UI Emoji" w:hAnsi="Segoe UI Emoji" w:cs="Segoe UI Emoji"/>
        </w:rPr>
        <w:t>🔒</w:t>
      </w:r>
    </w:p>
    <w:p w14:paraId="0F137E5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9E253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**Layer 1: Adaptive Intelligence**</w:t>
      </w:r>
    </w:p>
    <w:p w14:paraId="7AAA406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**Not One-Size-Fits-All**: Each part gets a customized forecasting approach</w:t>
      </w:r>
    </w:p>
    <w:p w14:paraId="707650D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**Pattern Recognition**: Automatically detects sporadic vs. consistent vs. seasonal demand</w:t>
      </w:r>
    </w:p>
    <w:p w14:paraId="0609223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**Smart Method Selection**: Matches forecasting technique to demand pattern</w:t>
      </w:r>
    </w:p>
    <w:p w14:paraId="2771D8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5865FD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**Layer 2: Model Competition**</w:t>
      </w:r>
    </w:p>
    <w:p w14:paraId="1F16D4A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**Up to 9 Methods Compete**: System doesn't assume one method is best</w:t>
      </w:r>
    </w:p>
    <w:p w14:paraId="49E9E5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**Proven on Your Data**: Winner is tested on your actual historical sales</w:t>
      </w:r>
    </w:p>
    <w:p w14:paraId="2D13C5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**Transparent Selection**: You can see which methods were tried and why winner was chosen</w:t>
      </w:r>
    </w:p>
    <w:p w14:paraId="6A8A4C0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69389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**Layer 3: Reality Checks (Quality </w:t>
      </w:r>
      <w:proofErr w:type="gramStart"/>
      <w:r w:rsidRPr="00BC3C2A">
        <w:rPr>
          <w:rFonts w:ascii="Courier New" w:hAnsi="Courier New" w:cs="Courier New"/>
        </w:rPr>
        <w:t>Gates)*</w:t>
      </w:r>
      <w:proofErr w:type="gramEnd"/>
      <w:r w:rsidRPr="00BC3C2A">
        <w:rPr>
          <w:rFonts w:ascii="Courier New" w:hAnsi="Courier New" w:cs="Courier New"/>
        </w:rPr>
        <w:t>*</w:t>
      </w:r>
    </w:p>
    <w:p w14:paraId="750BEF1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**5 Automatic Filters**: Rejects forecasts that are too extreme, volatile, inaccurate, or illogical</w:t>
      </w:r>
    </w:p>
    <w:p w14:paraId="65E1278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**Historical Context**: Compares forecasts to your actual ordering patterns</w:t>
      </w:r>
    </w:p>
    <w:p w14:paraId="09B6CAA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**Growth/Decline Validation**: Ensures forecasts align with current trends</w:t>
      </w:r>
    </w:p>
    <w:p w14:paraId="4489234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C1A9CD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**Layer 4: Final Protections**</w:t>
      </w:r>
    </w:p>
    <w:p w14:paraId="03FF42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**Multiple Expert Opinions**: Combines 2-3 methods when they're similarly accurate (reduces single-method risk)</w:t>
      </w:r>
    </w:p>
    <w:p w14:paraId="72A873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**Safety Minimums**: Applies 4 floor rules to prevent unrealistically low forecasts</w:t>
      </w:r>
    </w:p>
    <w:p w14:paraId="436717F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**Automatic Fallback**: Uses historical average if all methods fail checks</w:t>
      </w:r>
    </w:p>
    <w:p w14:paraId="650F038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C06E64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**Layer 5: Aviation-Specific Features**</w:t>
      </w:r>
    </w:p>
    <w:p w14:paraId="7FBCE6E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- **Maintenance Integration**: Accounts for 420+ planned maintenance events</w:t>
      </w:r>
    </w:p>
    <w:p w14:paraId="0CF396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**Demand Reduction**: 30% lower forecasts during aircraft downtime</w:t>
      </w:r>
    </w:p>
    <w:p w14:paraId="77F09AA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**Event Transparency**: Shows which maintenance events affected each forecast</w:t>
      </w:r>
    </w:p>
    <w:p w14:paraId="6469826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EBCC14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6A50619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8BBD3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 **System Capabilities Summary**</w:t>
      </w:r>
    </w:p>
    <w:p w14:paraId="48A0C3C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A839B1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**Scale**</w:t>
      </w:r>
    </w:p>
    <w:p w14:paraId="05E257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10,000+ parts processed automatically</w:t>
      </w:r>
    </w:p>
    <w:p w14:paraId="5748F9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6-8 quarters forecasted (1.5-2 years ahead)</w:t>
      </w:r>
    </w:p>
    <w:p w14:paraId="259B9C2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420+ maintenance events integrated</w:t>
      </w:r>
    </w:p>
    <w:p w14:paraId="5DC241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Processing time: 30-60 minutes for full run</w:t>
      </w:r>
    </w:p>
    <w:p w14:paraId="0058F5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FD0A7F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**Quality Control**</w:t>
      </w:r>
    </w:p>
    <w:p w14:paraId="32C9949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5 quality gates reject unrealistic forecasts</w:t>
      </w:r>
    </w:p>
    <w:p w14:paraId="7A563A7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4 safety minimum floors protect against low forecasts</w:t>
      </w:r>
    </w:p>
    <w:p w14:paraId="590F0B9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Ensemble blending when multiple methods agree (reduces risk)</w:t>
      </w:r>
    </w:p>
    <w:p w14:paraId="313C06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Automatic fallback to historical average if all methods fail</w:t>
      </w:r>
    </w:p>
    <w:p w14:paraId="66E1B97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C94D32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**Intelligence**</w:t>
      </w:r>
    </w:p>
    <w:p w14:paraId="7474B5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Automatic trend detection (accelerating/slowing/reversals)</w:t>
      </w:r>
    </w:p>
    <w:p w14:paraId="3C616D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High usage alerts for demand spikes</w:t>
      </w:r>
    </w:p>
    <w:p w14:paraId="00BAF2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Confidence scoring (tells you when to trust forecasts)</w:t>
      </w:r>
    </w:p>
    <w:p w14:paraId="1EEA7DE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</w:t>
      </w:r>
      <w:proofErr w:type="spellStart"/>
      <w:r w:rsidRPr="00BC3C2A">
        <w:rPr>
          <w:rFonts w:ascii="Courier New" w:hAnsi="Courier New" w:cs="Courier New"/>
        </w:rPr>
        <w:t>Forecastability</w:t>
      </w:r>
      <w:proofErr w:type="spellEnd"/>
      <w:r w:rsidRPr="00BC3C2A">
        <w:rPr>
          <w:rFonts w:ascii="Courier New" w:hAnsi="Courier New" w:cs="Courier New"/>
        </w:rPr>
        <w:t xml:space="preserve"> classification (4 tiers with clear usage guidance)</w:t>
      </w:r>
    </w:p>
    <w:p w14:paraId="24EBAAB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000A6C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**Transparency**</w:t>
      </w:r>
    </w:p>
    <w:p w14:paraId="340BDBC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Shows which method was used for each part</w:t>
      </w:r>
    </w:p>
    <w:p w14:paraId="45FB46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Shows which methods were tested and rejected</w:t>
      </w:r>
    </w:p>
    <w:p w14:paraId="53CEC31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Shows which maintenance events affected forecast</w:t>
      </w:r>
    </w:p>
    <w:p w14:paraId="3E1F112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Shows prediction accuracy for each part</w:t>
      </w:r>
    </w:p>
    <w:p w14:paraId="48E146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Full audit trail in CSV output</w:t>
      </w:r>
    </w:p>
    <w:p w14:paraId="0547697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FA67A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**Reliability**</w:t>
      </w:r>
    </w:p>
    <w:p w14:paraId="50BE689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</w:t>
      </w:r>
      <w:proofErr w:type="spellStart"/>
      <w:r w:rsidRPr="00BC3C2A">
        <w:rPr>
          <w:rFonts w:ascii="Courier New" w:hAnsi="Courier New" w:cs="Courier New"/>
        </w:rPr>
        <w:t>Backtested</w:t>
      </w:r>
      <w:proofErr w:type="spellEnd"/>
      <w:r w:rsidRPr="00BC3C2A">
        <w:rPr>
          <w:rFonts w:ascii="Courier New" w:hAnsi="Courier New" w:cs="Courier New"/>
        </w:rPr>
        <w:t xml:space="preserve"> on your actual sales history</w:t>
      </w:r>
    </w:p>
    <w:p w14:paraId="33BF45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Multiple layers of error checking</w:t>
      </w:r>
    </w:p>
    <w:p w14:paraId="4BE732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Graceful degradation (never crashes, always produces output)</w:t>
      </w:r>
    </w:p>
    <w:p w14:paraId="7F98B40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Conservative approach (safety minimums prevent stockouts)</w:t>
      </w:r>
    </w:p>
    <w:p w14:paraId="203FC19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8F2B5A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23025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C1F85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 **Common Questions**</w:t>
      </w:r>
    </w:p>
    <w:p w14:paraId="5060932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3FB489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Why does the system reject some forecasting </w:t>
      </w:r>
      <w:proofErr w:type="gramStart"/>
      <w:r w:rsidRPr="00BC3C2A">
        <w:rPr>
          <w:rFonts w:ascii="Courier New" w:hAnsi="Courier New" w:cs="Courier New"/>
        </w:rPr>
        <w:t>methods?*</w:t>
      </w:r>
      <w:proofErr w:type="gramEnd"/>
      <w:r w:rsidRPr="00BC3C2A">
        <w:rPr>
          <w:rFonts w:ascii="Courier New" w:hAnsi="Courier New" w:cs="Courier New"/>
        </w:rPr>
        <w:t>*</w:t>
      </w:r>
    </w:p>
    <w:p w14:paraId="7A1DA75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The 5 quality gates protect you from:</w:t>
      </w:r>
    </w:p>
    <w:p w14:paraId="5EAAB66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Forecasts predicting 10x demand spikes (extreme values)</w:t>
      </w:r>
    </w:p>
    <w:p w14:paraId="5624BE5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Forecasts that jump wildly quarter-to-quarter (excessive volatility)</w:t>
      </w:r>
    </w:p>
    <w:p w14:paraId="5AA64A5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- Methods that were wrong by &gt;100% during testing (poor fit)</w:t>
      </w:r>
    </w:p>
    <w:p w14:paraId="387FFE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Forecasts predicting decline when part is clearly growing (trend mismatch)</w:t>
      </w:r>
    </w:p>
    <w:p w14:paraId="2158DB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Forecasts dropping to zero for active parts (forecast collapse)</w:t>
      </w:r>
    </w:p>
    <w:p w14:paraId="68E9BC5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9EBB6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**Better to use historical average than an unrealistic </w:t>
      </w:r>
      <w:proofErr w:type="gramStart"/>
      <w:r w:rsidRPr="00BC3C2A">
        <w:rPr>
          <w:rFonts w:ascii="Courier New" w:hAnsi="Courier New" w:cs="Courier New"/>
        </w:rPr>
        <w:t>forecast.*</w:t>
      </w:r>
      <w:proofErr w:type="gramEnd"/>
      <w:r w:rsidRPr="00BC3C2A">
        <w:rPr>
          <w:rFonts w:ascii="Courier New" w:hAnsi="Courier New" w:cs="Courier New"/>
        </w:rPr>
        <w:t>*</w:t>
      </w:r>
    </w:p>
    <w:p w14:paraId="12C0F12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EF0EC7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BAC760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238105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What does "Ensemble" mean in </w:t>
      </w:r>
      <w:proofErr w:type="spellStart"/>
      <w:r w:rsidRPr="00BC3C2A">
        <w:rPr>
          <w:rFonts w:ascii="Courier New" w:hAnsi="Courier New" w:cs="Courier New"/>
        </w:rPr>
        <w:t>Model_</w:t>
      </w:r>
      <w:proofErr w:type="gramStart"/>
      <w:r w:rsidRPr="00BC3C2A">
        <w:rPr>
          <w:rFonts w:ascii="Courier New" w:hAnsi="Courier New" w:cs="Courier New"/>
        </w:rPr>
        <w:t>Winner</w:t>
      </w:r>
      <w:proofErr w:type="spellEnd"/>
      <w:r w:rsidRPr="00BC3C2A">
        <w:rPr>
          <w:rFonts w:ascii="Courier New" w:hAnsi="Courier New" w:cs="Courier New"/>
        </w:rPr>
        <w:t>?*</w:t>
      </w:r>
      <w:proofErr w:type="gramEnd"/>
      <w:r w:rsidRPr="00BC3C2A">
        <w:rPr>
          <w:rFonts w:ascii="Courier New" w:hAnsi="Courier New" w:cs="Courier New"/>
        </w:rPr>
        <w:t>*</w:t>
      </w:r>
    </w:p>
    <w:p w14:paraId="2BD74C0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When 2-3 methods are similarly accurate (within 15% error), the system **combines them** instead of picking just one. This is more reliable than trusting a single method.</w:t>
      </w:r>
    </w:p>
    <w:p w14:paraId="7D8D20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A26CA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Think of it like: "3 experts all think demand will be around 100 units, so let's average their opinions."</w:t>
      </w:r>
    </w:p>
    <w:p w14:paraId="2D2A751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0DA93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6C568C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F5AA96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Why does my forecast show "(floor)" after the </w:t>
      </w:r>
      <w:proofErr w:type="gramStart"/>
      <w:r w:rsidRPr="00BC3C2A">
        <w:rPr>
          <w:rFonts w:ascii="Courier New" w:hAnsi="Courier New" w:cs="Courier New"/>
        </w:rPr>
        <w:t>number?*</w:t>
      </w:r>
      <w:proofErr w:type="gramEnd"/>
      <w:r w:rsidRPr="00BC3C2A">
        <w:rPr>
          <w:rFonts w:ascii="Courier New" w:hAnsi="Courier New" w:cs="Courier New"/>
        </w:rPr>
        <w:t>*</w:t>
      </w:r>
    </w:p>
    <w:p w14:paraId="6422C16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The system applied a safety minimum. The forecasting method predicted lower, but business rules require a minimum quantity to prevent stockouts.</w:t>
      </w:r>
    </w:p>
    <w:p w14:paraId="246210C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129F7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 Forecast shows "25Q1: 12 (floor)" means:</w:t>
      </w:r>
    </w:p>
    <w:p w14:paraId="21FD9B7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Method predicted maybe 5-8 units</w:t>
      </w:r>
    </w:p>
    <w:p w14:paraId="1941538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System enforced minimum of 12 units (based on historical minimums)</w:t>
      </w:r>
    </w:p>
    <w:p w14:paraId="7A2E708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2A0E3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15234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9B6156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How do I know if a forecast is </w:t>
      </w:r>
      <w:proofErr w:type="gramStart"/>
      <w:r w:rsidRPr="00BC3C2A">
        <w:rPr>
          <w:rFonts w:ascii="Courier New" w:hAnsi="Courier New" w:cs="Courier New"/>
        </w:rPr>
        <w:t>reliable?*</w:t>
      </w:r>
      <w:proofErr w:type="gramEnd"/>
      <w:r w:rsidRPr="00BC3C2A">
        <w:rPr>
          <w:rFonts w:ascii="Courier New" w:hAnsi="Courier New" w:cs="Courier New"/>
        </w:rPr>
        <w:t>*</w:t>
      </w:r>
    </w:p>
    <w:p w14:paraId="3960F6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Check these 3 columns in order:</w:t>
      </w:r>
    </w:p>
    <w:p w14:paraId="57DD68A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</w:t>
      </w:r>
      <w:proofErr w:type="spellStart"/>
      <w:r w:rsidRPr="00BC3C2A">
        <w:rPr>
          <w:rFonts w:ascii="Courier New" w:hAnsi="Courier New" w:cs="Courier New"/>
        </w:rPr>
        <w:t>Forecastability_Tier</w:t>
      </w:r>
      <w:proofErr w:type="spellEnd"/>
      <w:r w:rsidRPr="00BC3C2A">
        <w:rPr>
          <w:rFonts w:ascii="Courier New" w:hAnsi="Courier New" w:cs="Courier New"/>
        </w:rPr>
        <w:t>**: Tier_1_High = reliable, Tier_3/4 = not reliable</w:t>
      </w:r>
    </w:p>
    <w:p w14:paraId="640505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**Confidence**: High = reliable, Low = not reliable</w:t>
      </w:r>
    </w:p>
    <w:p w14:paraId="2FA7F4C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</w:t>
      </w:r>
      <w:proofErr w:type="spellStart"/>
      <w:r w:rsidRPr="00BC3C2A">
        <w:rPr>
          <w:rFonts w:ascii="Courier New" w:hAnsi="Courier New" w:cs="Courier New"/>
        </w:rPr>
        <w:t>Model_Winner</w:t>
      </w:r>
      <w:proofErr w:type="spellEnd"/>
      <w:r w:rsidRPr="00BC3C2A">
        <w:rPr>
          <w:rFonts w:ascii="Courier New" w:hAnsi="Courier New" w:cs="Courier New"/>
        </w:rPr>
        <w:t>**: If it says "Fallback" or "Fallback (All Gated)" = not reliable</w:t>
      </w:r>
    </w:p>
    <w:p w14:paraId="5966E99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C1BF1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**Rule of </w:t>
      </w:r>
      <w:proofErr w:type="gramStart"/>
      <w:r w:rsidRPr="00BC3C2A">
        <w:rPr>
          <w:rFonts w:ascii="Courier New" w:hAnsi="Courier New" w:cs="Courier New"/>
        </w:rPr>
        <w:t>Thumb:*</w:t>
      </w:r>
      <w:proofErr w:type="gramEnd"/>
      <w:r w:rsidRPr="00BC3C2A">
        <w:rPr>
          <w:rFonts w:ascii="Courier New" w:hAnsi="Courier New" w:cs="Courier New"/>
        </w:rPr>
        <w:t>* Tier 1 + High Confidence = Trust it. Everything else = Use with caution or manual review.</w:t>
      </w:r>
    </w:p>
    <w:p w14:paraId="36FFB1A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A4EFB8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13145C2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F205CE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What should I do with "Tier_3_Volume_Only" </w:t>
      </w:r>
      <w:proofErr w:type="gramStart"/>
      <w:r w:rsidRPr="00BC3C2A">
        <w:rPr>
          <w:rFonts w:ascii="Courier New" w:hAnsi="Courier New" w:cs="Courier New"/>
        </w:rPr>
        <w:t>parts?*</w:t>
      </w:r>
      <w:proofErr w:type="gramEnd"/>
      <w:r w:rsidRPr="00BC3C2A">
        <w:rPr>
          <w:rFonts w:ascii="Courier New" w:hAnsi="Courier New" w:cs="Courier New"/>
        </w:rPr>
        <w:t>*</w:t>
      </w:r>
    </w:p>
    <w:p w14:paraId="6797B7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These parts have unpredictable quarter-by-quarter demand. Instead:</w:t>
      </w:r>
    </w:p>
    <w:p w14:paraId="4276A0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Sum all 4 quarters to get annual volume</w:t>
      </w:r>
    </w:p>
    <w:p w14:paraId="5C003BC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Use this for capacity planning only</w:t>
      </w:r>
    </w:p>
    <w:p w14:paraId="100172E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Order based on: Current stock + lead time + buyer judgment</w:t>
      </w:r>
    </w:p>
    <w:p w14:paraId="22A27B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Do NOT try to order exact quantities per quarter</w:t>
      </w:r>
    </w:p>
    <w:p w14:paraId="4E63580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434FC0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0FB6741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58F4E8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**Q: Why is my new part classified as "Sparse</w:t>
      </w:r>
      <w:proofErr w:type="gramStart"/>
      <w:r w:rsidRPr="00BC3C2A">
        <w:rPr>
          <w:rFonts w:ascii="Courier New" w:hAnsi="Courier New" w:cs="Courier New"/>
        </w:rPr>
        <w:t>"?*</w:t>
      </w:r>
      <w:proofErr w:type="gramEnd"/>
      <w:r w:rsidRPr="00BC3C2A">
        <w:rPr>
          <w:rFonts w:ascii="Courier New" w:hAnsi="Courier New" w:cs="Courier New"/>
        </w:rPr>
        <w:t>*</w:t>
      </w:r>
    </w:p>
    <w:p w14:paraId="45C433C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Parts with &lt;4 quarters (1 year) of history don't have enough data for advanced forecasting. This is expected for new products.</w:t>
      </w:r>
    </w:p>
    <w:p w14:paraId="130470D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C694C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Action:*</w:t>
      </w:r>
      <w:proofErr w:type="gramEnd"/>
      <w:r w:rsidRPr="00BC3C2A">
        <w:rPr>
          <w:rFonts w:ascii="Courier New" w:hAnsi="Courier New" w:cs="Courier New"/>
        </w:rPr>
        <w:t>* Use historical average or comparable part analysis until you have 4+ quarters of demand history.</w:t>
      </w:r>
    </w:p>
    <w:p w14:paraId="5EAF9CF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22626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CB2C7F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1AF66C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How does the system handle seasonal </w:t>
      </w:r>
      <w:proofErr w:type="gramStart"/>
      <w:r w:rsidRPr="00BC3C2A">
        <w:rPr>
          <w:rFonts w:ascii="Courier New" w:hAnsi="Courier New" w:cs="Courier New"/>
        </w:rPr>
        <w:t>parts?*</w:t>
      </w:r>
      <w:proofErr w:type="gramEnd"/>
      <w:r w:rsidRPr="00BC3C2A">
        <w:rPr>
          <w:rFonts w:ascii="Courier New" w:hAnsi="Courier New" w:cs="Courier New"/>
        </w:rPr>
        <w:t>*</w:t>
      </w:r>
    </w:p>
    <w:p w14:paraId="5107357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If a part has a clear yearly pattern (e.g., only used in Q1), the advanced methods (Seasonal Analysis, Machine Learning) will detect this and forecast accordingly.</w:t>
      </w:r>
    </w:p>
    <w:p w14:paraId="1C9AE7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DA2A3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Check:*</w:t>
      </w:r>
      <w:proofErr w:type="gramEnd"/>
      <w:r w:rsidRPr="00BC3C2A">
        <w:rPr>
          <w:rFonts w:ascii="Courier New" w:hAnsi="Courier New" w:cs="Courier New"/>
        </w:rPr>
        <w:t>* `</w:t>
      </w:r>
      <w:proofErr w:type="spellStart"/>
      <w:r w:rsidRPr="00BC3C2A">
        <w:rPr>
          <w:rFonts w:ascii="Courier New" w:hAnsi="Courier New" w:cs="Courier New"/>
        </w:rPr>
        <w:t>Momentum_Status</w:t>
      </w:r>
      <w:proofErr w:type="spellEnd"/>
      <w:r w:rsidRPr="00BC3C2A">
        <w:rPr>
          <w:rFonts w:ascii="Courier New" w:hAnsi="Courier New" w:cs="Courier New"/>
        </w:rPr>
        <w:t>` and quarterly forecast pattern. If Q1 forecast is much higher than Q2-Q4, system detected seasonality.</w:t>
      </w:r>
    </w:p>
    <w:p w14:paraId="636B1C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F1EB3F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7EB2E3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45927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**Q: What if the maintenance schedule </w:t>
      </w:r>
      <w:proofErr w:type="gramStart"/>
      <w:r w:rsidRPr="00BC3C2A">
        <w:rPr>
          <w:rFonts w:ascii="Courier New" w:hAnsi="Courier New" w:cs="Courier New"/>
        </w:rPr>
        <w:t>changes?*</w:t>
      </w:r>
      <w:proofErr w:type="gramEnd"/>
      <w:r w:rsidRPr="00BC3C2A">
        <w:rPr>
          <w:rFonts w:ascii="Courier New" w:hAnsi="Courier New" w:cs="Courier New"/>
        </w:rPr>
        <w:t>*</w:t>
      </w:r>
    </w:p>
    <w:p w14:paraId="3B50681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A:*</w:t>
      </w:r>
      <w:proofErr w:type="gramEnd"/>
      <w:r w:rsidRPr="00BC3C2A">
        <w:rPr>
          <w:rFonts w:ascii="Courier New" w:hAnsi="Courier New" w:cs="Courier New"/>
        </w:rPr>
        <w:t>* Re-run the system with updated events CSV file. The forecasts will automatically adjust to the new maintenance dates.</w:t>
      </w:r>
    </w:p>
    <w:p w14:paraId="16B699A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310D8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Important:*</w:t>
      </w:r>
      <w:proofErr w:type="gramEnd"/>
      <w:r w:rsidRPr="00BC3C2A">
        <w:rPr>
          <w:rFonts w:ascii="Courier New" w:hAnsi="Courier New" w:cs="Courier New"/>
        </w:rPr>
        <w:t>* Forecasts are only as accurate as the maintenance schedule you provide.</w:t>
      </w:r>
    </w:p>
    <w:p w14:paraId="52E0016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A2A9D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95AFD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2B9AB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**Input File Requirements** </w:t>
      </w:r>
      <w:r w:rsidRPr="00BC3C2A">
        <w:rPr>
          <w:rFonts w:ascii="Segoe UI Emoji" w:hAnsi="Segoe UI Emoji" w:cs="Segoe UI Emoji"/>
        </w:rPr>
        <w:t>📁</w:t>
      </w:r>
    </w:p>
    <w:p w14:paraId="77F8D45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FF7CE1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**Sales Data (Required)**</w:t>
      </w:r>
    </w:p>
    <w:p w14:paraId="00A984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**Format**: Excel (.xlsx) or CSV (.csv)</w:t>
      </w:r>
    </w:p>
    <w:p w14:paraId="023D7A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**Required Columns**: `Date`, `</w:t>
      </w:r>
      <w:proofErr w:type="spellStart"/>
      <w:r w:rsidRPr="00BC3C2A">
        <w:rPr>
          <w:rFonts w:ascii="Courier New" w:hAnsi="Courier New" w:cs="Courier New"/>
        </w:rPr>
        <w:t>Part_number</w:t>
      </w:r>
      <w:proofErr w:type="spellEnd"/>
      <w:r w:rsidRPr="00BC3C2A">
        <w:rPr>
          <w:rFonts w:ascii="Courier New" w:hAnsi="Courier New" w:cs="Courier New"/>
        </w:rPr>
        <w:t>`, `Value`</w:t>
      </w:r>
    </w:p>
    <w:p w14:paraId="0B998AD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**Date Format**: YYYY-MM-DD or MM/DD/YYYY</w:t>
      </w:r>
    </w:p>
    <w:p w14:paraId="1C6FF63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0E46601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3CE142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Date       | </w:t>
      </w:r>
      <w:proofErr w:type="spellStart"/>
      <w:r w:rsidRPr="00BC3C2A">
        <w:rPr>
          <w:rFonts w:ascii="Courier New" w:hAnsi="Courier New" w:cs="Courier New"/>
        </w:rPr>
        <w:t>Part_number</w:t>
      </w:r>
      <w:proofErr w:type="spellEnd"/>
      <w:r w:rsidRPr="00BC3C2A">
        <w:rPr>
          <w:rFonts w:ascii="Courier New" w:hAnsi="Courier New" w:cs="Courier New"/>
        </w:rPr>
        <w:t xml:space="preserve"> | Value</w:t>
      </w:r>
    </w:p>
    <w:p w14:paraId="28C4C52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2022-01-01 | ABC-123     | 15</w:t>
      </w:r>
    </w:p>
    <w:p w14:paraId="1FCCD7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2022-01-02 | ABC-123     | 8</w:t>
      </w:r>
    </w:p>
    <w:p w14:paraId="1071D53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2022-01-03 | DEF-456     | 22</w:t>
      </w:r>
    </w:p>
    <w:p w14:paraId="7A0D0CD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1B2BC5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0EF67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**Maintenance Events (Optional but </w:t>
      </w:r>
      <w:proofErr w:type="gramStart"/>
      <w:r w:rsidRPr="00BC3C2A">
        <w:rPr>
          <w:rFonts w:ascii="Courier New" w:hAnsi="Courier New" w:cs="Courier New"/>
        </w:rPr>
        <w:t>Recommended)*</w:t>
      </w:r>
      <w:proofErr w:type="gramEnd"/>
      <w:r w:rsidRPr="00BC3C2A">
        <w:rPr>
          <w:rFonts w:ascii="Courier New" w:hAnsi="Courier New" w:cs="Courier New"/>
        </w:rPr>
        <w:t>*</w:t>
      </w:r>
    </w:p>
    <w:p w14:paraId="1B5E13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**Format**: CSV (.csv)</w:t>
      </w:r>
    </w:p>
    <w:p w14:paraId="031A8F5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**Required Columns**: `Check`, `Start Date`, `End Date`</w:t>
      </w:r>
    </w:p>
    <w:p w14:paraId="2CF8BB7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</w:t>
      </w:r>
    </w:p>
    <w:p w14:paraId="5D3BAD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57DE05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Check                    | Start Date | End Date</w:t>
      </w:r>
    </w:p>
    <w:p w14:paraId="5914A6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Plant Shutdown           | 2025-03-15 | 2025-04-30</w:t>
      </w:r>
    </w:p>
    <w:p w14:paraId="083BB38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Equipment Maintenance    | 2025-06-01 | 2025-06-15</w:t>
      </w:r>
    </w:p>
    <w:p w14:paraId="756241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Annual Overhaul          | 2025-09-01 | 2025-10-15</w:t>
      </w:r>
    </w:p>
    <w:p w14:paraId="556AD84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EF7E48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707B70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E04B42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57FE94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## **Command Examples** </w:t>
      </w:r>
      <w:r w:rsidRPr="00BC3C2A">
        <w:rPr>
          <w:rFonts w:ascii="Segoe UI Emoji" w:hAnsi="Segoe UI Emoji" w:cs="Segoe UI Emoji"/>
        </w:rPr>
        <w:t>💻</w:t>
      </w:r>
    </w:p>
    <w:p w14:paraId="3725099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2EE5D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**Basic Run (with maintenance </w:t>
      </w:r>
      <w:proofErr w:type="gramStart"/>
      <w:r w:rsidRPr="00BC3C2A">
        <w:rPr>
          <w:rFonts w:ascii="Courier New" w:hAnsi="Courier New" w:cs="Courier New"/>
        </w:rPr>
        <w:t>events)*</w:t>
      </w:r>
      <w:proofErr w:type="gramEnd"/>
      <w:r w:rsidRPr="00BC3C2A">
        <w:rPr>
          <w:rFonts w:ascii="Courier New" w:hAnsi="Courier New" w:cs="Courier New"/>
        </w:rPr>
        <w:t>*</w:t>
      </w:r>
    </w:p>
    <w:p w14:paraId="2D8E309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42EAD50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python -m </w:t>
      </w:r>
      <w:proofErr w:type="spellStart"/>
      <w:r w:rsidRPr="00BC3C2A">
        <w:rPr>
          <w:rFonts w:ascii="Courier New" w:hAnsi="Courier New" w:cs="Courier New"/>
        </w:rPr>
        <w:t>src.app</w:t>
      </w:r>
      <w:proofErr w:type="spellEnd"/>
      <w:r w:rsidRPr="00BC3C2A">
        <w:rPr>
          <w:rFonts w:ascii="Courier New" w:hAnsi="Courier New" w:cs="Courier New"/>
        </w:rPr>
        <w:t xml:space="preserve"> --input "sales_data.xlsx" --events-file "maintenance_events.csv" --</w:t>
      </w:r>
      <w:proofErr w:type="spellStart"/>
      <w:r w:rsidRPr="00BC3C2A">
        <w:rPr>
          <w:rFonts w:ascii="Courier New" w:hAnsi="Courier New" w:cs="Courier New"/>
        </w:rPr>
        <w:t>outdir</w:t>
      </w:r>
      <w:proofErr w:type="spellEnd"/>
      <w:r w:rsidRPr="00BC3C2A">
        <w:rPr>
          <w:rFonts w:ascii="Courier New" w:hAnsi="Courier New" w:cs="Courier New"/>
        </w:rPr>
        <w:t xml:space="preserve"> "output"</w:t>
      </w:r>
    </w:p>
    <w:p w14:paraId="45FBC5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66DCB2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BAE567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**Fast Mode (3 models only, 10x </w:t>
      </w:r>
      <w:proofErr w:type="gramStart"/>
      <w:r w:rsidRPr="00BC3C2A">
        <w:rPr>
          <w:rFonts w:ascii="Courier New" w:hAnsi="Courier New" w:cs="Courier New"/>
        </w:rPr>
        <w:t>faster)*</w:t>
      </w:r>
      <w:proofErr w:type="gramEnd"/>
      <w:r w:rsidRPr="00BC3C2A">
        <w:rPr>
          <w:rFonts w:ascii="Courier New" w:hAnsi="Courier New" w:cs="Courier New"/>
        </w:rPr>
        <w:t>*</w:t>
      </w:r>
    </w:p>
    <w:p w14:paraId="2A38666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0BC6BD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python -m </w:t>
      </w:r>
      <w:proofErr w:type="spellStart"/>
      <w:r w:rsidRPr="00BC3C2A">
        <w:rPr>
          <w:rFonts w:ascii="Courier New" w:hAnsi="Courier New" w:cs="Courier New"/>
        </w:rPr>
        <w:t>src.app</w:t>
      </w:r>
      <w:proofErr w:type="spellEnd"/>
      <w:r w:rsidRPr="00BC3C2A">
        <w:rPr>
          <w:rFonts w:ascii="Courier New" w:hAnsi="Courier New" w:cs="Courier New"/>
        </w:rPr>
        <w:t xml:space="preserve"> --input "sales_data.xlsx" --fast-mode --skip-plots</w:t>
      </w:r>
    </w:p>
    <w:p w14:paraId="6781A6F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73F0253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ED122C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### **Extended Forecast (8 quarters instead of </w:t>
      </w:r>
      <w:proofErr w:type="gramStart"/>
      <w:r w:rsidRPr="00BC3C2A">
        <w:rPr>
          <w:rFonts w:ascii="Courier New" w:hAnsi="Courier New" w:cs="Courier New"/>
        </w:rPr>
        <w:t>6)*</w:t>
      </w:r>
      <w:proofErr w:type="gramEnd"/>
      <w:r w:rsidRPr="00BC3C2A">
        <w:rPr>
          <w:rFonts w:ascii="Courier New" w:hAnsi="Courier New" w:cs="Courier New"/>
        </w:rPr>
        <w:t>*</w:t>
      </w:r>
    </w:p>
    <w:p w14:paraId="1830C85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2282C8D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python -m </w:t>
      </w:r>
      <w:proofErr w:type="spellStart"/>
      <w:r w:rsidRPr="00BC3C2A">
        <w:rPr>
          <w:rFonts w:ascii="Courier New" w:hAnsi="Courier New" w:cs="Courier New"/>
        </w:rPr>
        <w:t>src.app</w:t>
      </w:r>
      <w:proofErr w:type="spellEnd"/>
      <w:r w:rsidRPr="00BC3C2A">
        <w:rPr>
          <w:rFonts w:ascii="Courier New" w:hAnsi="Courier New" w:cs="Courier New"/>
        </w:rPr>
        <w:t xml:space="preserve"> --input "sales_data.xlsx" --horizon 8</w:t>
      </w:r>
    </w:p>
    <w:p w14:paraId="0E5E9C2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5E99F7D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3C59A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**Custom Output Name**</w:t>
      </w:r>
    </w:p>
    <w:p w14:paraId="5ED407F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0742D1E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python -m </w:t>
      </w:r>
      <w:proofErr w:type="spellStart"/>
      <w:r w:rsidRPr="00BC3C2A">
        <w:rPr>
          <w:rFonts w:ascii="Courier New" w:hAnsi="Courier New" w:cs="Courier New"/>
        </w:rPr>
        <w:t>src.app</w:t>
      </w:r>
      <w:proofErr w:type="spellEnd"/>
      <w:r w:rsidRPr="00BC3C2A">
        <w:rPr>
          <w:rFonts w:ascii="Courier New" w:hAnsi="Courier New" w:cs="Courier New"/>
        </w:rPr>
        <w:t xml:space="preserve"> --input "sales_data.xlsx" --</w:t>
      </w:r>
      <w:proofErr w:type="spellStart"/>
      <w:r w:rsidRPr="00BC3C2A">
        <w:rPr>
          <w:rFonts w:ascii="Courier New" w:hAnsi="Courier New" w:cs="Courier New"/>
        </w:rPr>
        <w:t>outfile</w:t>
      </w:r>
      <w:proofErr w:type="spellEnd"/>
      <w:r w:rsidRPr="00BC3C2A">
        <w:rPr>
          <w:rFonts w:ascii="Courier New" w:hAnsi="Courier New" w:cs="Courier New"/>
        </w:rPr>
        <w:t xml:space="preserve"> "Q1_2025_Forecast.csv"</w:t>
      </w:r>
    </w:p>
    <w:p w14:paraId="297C04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15D403C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1A1D38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383D44B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18172A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**Appendix: Technical Details** </w:t>
      </w:r>
      <w:r w:rsidRPr="00BC3C2A">
        <w:rPr>
          <w:rFonts w:ascii="Segoe UI Emoji" w:hAnsi="Segoe UI Emoji" w:cs="Segoe UI Emoji"/>
        </w:rPr>
        <w:t>🔧</w:t>
      </w:r>
    </w:p>
    <w:p w14:paraId="7E17432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D77557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**9 Forecasting Methods Used**</w:t>
      </w:r>
    </w:p>
    <w:p w14:paraId="4617195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F33E74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#### **Simple Methods** (Fast, Always Available)</w:t>
      </w:r>
    </w:p>
    <w:p w14:paraId="053CBCB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1. **Naive**: Projects last quarter forward</w:t>
      </w:r>
    </w:p>
    <w:p w14:paraId="06200F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2. **Moving Average**: Average of last 4 quarters</w:t>
      </w:r>
    </w:p>
    <w:p w14:paraId="16FF47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3. **Holt-Winters**: Trend detection with smoothing</w:t>
      </w:r>
    </w:p>
    <w:p w14:paraId="5A5DC4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A3B252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#### **Advanced Statistical Methods** (For Healthy Parts)</w:t>
      </w:r>
    </w:p>
    <w:p w14:paraId="2A0DDF6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4. **Theta**: Advanced pattern decomposition</w:t>
      </w:r>
    </w:p>
    <w:p w14:paraId="713F504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5. **Seasonal ARIMA**: Captures yearly patterns</w:t>
      </w:r>
    </w:p>
    <w:p w14:paraId="24F7649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6. **Auto ARIMA**: Automatically tunes parameters</w:t>
      </w:r>
    </w:p>
    <w:p w14:paraId="41DA187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7. **Prophet**: Meta/Facebook method with event support</w:t>
      </w:r>
    </w:p>
    <w:p w14:paraId="66E98ED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291A4A8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#### **Specialized Methods** (For Specific Patterns)</w:t>
      </w:r>
    </w:p>
    <w:p w14:paraId="70AA67F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8. **Croston's**: Designed for sporadic/intermittent demand</w:t>
      </w:r>
    </w:p>
    <w:p w14:paraId="5462AA9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8386B6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#### **Machine Learning** (For Complex Patterns)</w:t>
      </w:r>
    </w:p>
    <w:p w14:paraId="577D3FD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9. **</w:t>
      </w:r>
      <w:proofErr w:type="spellStart"/>
      <w:r w:rsidRPr="00BC3C2A">
        <w:rPr>
          <w:rFonts w:ascii="Courier New" w:hAnsi="Courier New" w:cs="Courier New"/>
        </w:rPr>
        <w:t>XGBoost</w:t>
      </w:r>
      <w:proofErr w:type="spellEnd"/>
      <w:r w:rsidRPr="00BC3C2A">
        <w:rPr>
          <w:rFonts w:ascii="Courier New" w:hAnsi="Courier New" w:cs="Courier New"/>
        </w:rPr>
        <w:t>/</w:t>
      </w:r>
      <w:proofErr w:type="spellStart"/>
      <w:r w:rsidRPr="00BC3C2A">
        <w:rPr>
          <w:rFonts w:ascii="Courier New" w:hAnsi="Courier New" w:cs="Courier New"/>
        </w:rPr>
        <w:t>LightGBM</w:t>
      </w:r>
      <w:proofErr w:type="spellEnd"/>
      <w:r w:rsidRPr="00BC3C2A">
        <w:rPr>
          <w:rFonts w:ascii="Courier New" w:hAnsi="Courier New" w:cs="Courier New"/>
        </w:rPr>
        <w:t>**: Learns from historical patterns and events</w:t>
      </w:r>
    </w:p>
    <w:p w14:paraId="7B07B4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1B42E4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Note:*</w:t>
      </w:r>
      <w:proofErr w:type="gramEnd"/>
      <w:r w:rsidRPr="00BC3C2A">
        <w:rPr>
          <w:rFonts w:ascii="Courier New" w:hAnsi="Courier New" w:cs="Courier New"/>
        </w:rPr>
        <w:t>* System automatically selects which methods to try based on data quality. You don't need to understand these methods - the system handles it.</w:t>
      </w:r>
    </w:p>
    <w:p w14:paraId="285F44C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9DDBBE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A7DE58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ADA713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**Quality Gate Details**</w:t>
      </w:r>
    </w:p>
    <w:p w14:paraId="3936EFE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B9D3F7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Gate | Purpose | Threshold | Example |</w:t>
      </w:r>
    </w:p>
    <w:p w14:paraId="2A99737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|------|---------|-----------|---------|</w:t>
      </w:r>
    </w:p>
    <w:p w14:paraId="5BEF093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**1. Extreme Values** | Prevent unrealistic spikes/drops | &gt;3x or &lt;20% of average | Reject if forecasting 600 when typical is 100 |</w:t>
      </w:r>
    </w:p>
    <w:p w14:paraId="7C40BE1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**2. Excessive Volatility** | Prevent erratic fluctuations | &gt;2.5x historical variation | Reject if forecast varies ±200 when history varies ±50 |</w:t>
      </w:r>
    </w:p>
    <w:p w14:paraId="5ACA87D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**3. Poor Fit** | Require minimum accuracy | Error &lt;100% of average | Reject if error is 120 units when average is 100 |</w:t>
      </w:r>
    </w:p>
    <w:p w14:paraId="26CB635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**4. Trend Mismatch** | Align with growth/decline | Match trend direction | Reject decline forecast when part growing 20%+ |</w:t>
      </w:r>
    </w:p>
    <w:p w14:paraId="63AE8E3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**5. Forecast Collapse** | Prevent zero forecasts for active parts | &gt;0 for parts with demand | Reject 0-2 unit forecast when average is 200 |</w:t>
      </w:r>
    </w:p>
    <w:p w14:paraId="3A93BC9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0B78F9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2D0BF19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E40ED8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**Forecast Floor Details**</w:t>
      </w:r>
    </w:p>
    <w:p w14:paraId="5BE41CB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592DA04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Floor Type | Calculation | Purpose | Example |</w:t>
      </w:r>
    </w:p>
    <w:p w14:paraId="466B4FF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|-----------|-------------|---------|---------|</w:t>
      </w:r>
    </w:p>
    <w:p w14:paraId="1DE76DB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**Historical** | 20% of lowest non-zero demand | Never go below past minimums | Min past order = 50 → Floor = 10 |</w:t>
      </w:r>
    </w:p>
    <w:p w14:paraId="52695ED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**Moving Average** | 30% of last 4-quarter average | Stay connected to recent demand | Last 4Q avg = 80 → Floor = 24 |</w:t>
      </w:r>
    </w:p>
    <w:p w14:paraId="2F68825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**Intermittent** | 10% of historical mean | Minimum for sporadic parts | Mean = 40 → Floor = 4 |</w:t>
      </w:r>
    </w:p>
    <w:p w14:paraId="575D702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| **Absolute** | 1 unit | Always stock active parts | If mean &gt;10 → Floor = 1 |</w:t>
      </w:r>
    </w:p>
    <w:p w14:paraId="36A4E15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E647CA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**Final Floor = Maximum of all 4 calculations**</w:t>
      </w:r>
    </w:p>
    <w:p w14:paraId="200FBEA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712FE2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EAC784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98E32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**Ensemble Blending Logic**</w:t>
      </w:r>
    </w:p>
    <w:p w14:paraId="6F4380D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BB379E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**When Multiple Methods </w:t>
      </w:r>
      <w:proofErr w:type="gramStart"/>
      <w:r w:rsidRPr="00BC3C2A">
        <w:rPr>
          <w:rFonts w:ascii="Courier New" w:hAnsi="Courier New" w:cs="Courier New"/>
        </w:rPr>
        <w:t>Agree:*</w:t>
      </w:r>
      <w:proofErr w:type="gramEnd"/>
      <w:r w:rsidRPr="00BC3C2A">
        <w:rPr>
          <w:rFonts w:ascii="Courier New" w:hAnsi="Courier New" w:cs="Courier New"/>
        </w:rPr>
        <w:t>*</w:t>
      </w:r>
    </w:p>
    <w:p w14:paraId="7F59324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If top 2-3 methods have similar accuracy (within 15% error), combine them</w:t>
      </w:r>
    </w:p>
    <w:p w14:paraId="1BEA4B3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**Weight Calculation**: Methods with lower error get more influence</w:t>
      </w:r>
    </w:p>
    <w:p w14:paraId="0655832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- Weight = (1 / Error) / Sum of all (1 / Error)</w:t>
      </w:r>
    </w:p>
    <w:p w14:paraId="199481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**</w:t>
      </w:r>
      <w:proofErr w:type="gramStart"/>
      <w:r w:rsidRPr="00BC3C2A">
        <w:rPr>
          <w:rFonts w:ascii="Courier New" w:hAnsi="Courier New" w:cs="Courier New"/>
        </w:rPr>
        <w:t>Example:*</w:t>
      </w:r>
      <w:proofErr w:type="gramEnd"/>
      <w:r w:rsidRPr="00BC3C2A">
        <w:rPr>
          <w:rFonts w:ascii="Courier New" w:hAnsi="Courier New" w:cs="Courier New"/>
        </w:rPr>
        <w:t>* Errors of 12, 14, 16 → Weights: 45%, 38%, 17%</w:t>
      </w:r>
    </w:p>
    <w:p w14:paraId="713D9B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384AA6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**Why Combine Instead of Pick </w:t>
      </w:r>
      <w:proofErr w:type="gramStart"/>
      <w:r w:rsidRPr="00BC3C2A">
        <w:rPr>
          <w:rFonts w:ascii="Courier New" w:hAnsi="Courier New" w:cs="Courier New"/>
        </w:rPr>
        <w:t>One:*</w:t>
      </w:r>
      <w:proofErr w:type="gramEnd"/>
      <w:r w:rsidRPr="00BC3C2A">
        <w:rPr>
          <w:rFonts w:ascii="Courier New" w:hAnsi="Courier New" w:cs="Courier New"/>
        </w:rPr>
        <w:t>*</w:t>
      </w:r>
    </w:p>
    <w:p w14:paraId="73898D1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Reduces risk of single-method failure</w:t>
      </w:r>
    </w:p>
    <w:p w14:paraId="7EF60E6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More stable predictions</w:t>
      </w:r>
    </w:p>
    <w:p w14:paraId="40948DF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Smooths out outliers</w:t>
      </w:r>
    </w:p>
    <w:p w14:paraId="1E172E4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A5607D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5177C4F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ACBBC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### **System Requirements**</w:t>
      </w:r>
    </w:p>
    <w:p w14:paraId="750F32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30C127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Software:*</w:t>
      </w:r>
      <w:proofErr w:type="gramEnd"/>
      <w:r w:rsidRPr="00BC3C2A">
        <w:rPr>
          <w:rFonts w:ascii="Courier New" w:hAnsi="Courier New" w:cs="Courier New"/>
        </w:rPr>
        <w:t>*</w:t>
      </w:r>
    </w:p>
    <w:p w14:paraId="612E5D9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Python 3.13 or newer</w:t>
      </w:r>
    </w:p>
    <w:p w14:paraId="4AC9405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>- 9 forecasting libraries (automatically installed)</w:t>
      </w:r>
    </w:p>
    <w:p w14:paraId="25B57B2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Excel or CSV viewer</w:t>
      </w:r>
    </w:p>
    <w:p w14:paraId="3E4280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84A84F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Hardware:*</w:t>
      </w:r>
      <w:proofErr w:type="gramEnd"/>
      <w:r w:rsidRPr="00BC3C2A">
        <w:rPr>
          <w:rFonts w:ascii="Courier New" w:hAnsi="Courier New" w:cs="Courier New"/>
        </w:rPr>
        <w:t>*</w:t>
      </w:r>
    </w:p>
    <w:p w14:paraId="7DDB556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~2GB RAM for 10,000 parts</w:t>
      </w:r>
    </w:p>
    <w:p w14:paraId="6268960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Windows/Mac/Linux compatible</w:t>
      </w:r>
    </w:p>
    <w:p w14:paraId="614F7DC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No GPU required</w:t>
      </w:r>
    </w:p>
    <w:p w14:paraId="4198235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4908C5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**Processing </w:t>
      </w:r>
      <w:proofErr w:type="gramStart"/>
      <w:r w:rsidRPr="00BC3C2A">
        <w:rPr>
          <w:rFonts w:ascii="Courier New" w:hAnsi="Courier New" w:cs="Courier New"/>
        </w:rPr>
        <w:t>Time:*</w:t>
      </w:r>
      <w:proofErr w:type="gramEnd"/>
      <w:r w:rsidRPr="00BC3C2A">
        <w:rPr>
          <w:rFonts w:ascii="Courier New" w:hAnsi="Courier New" w:cs="Courier New"/>
        </w:rPr>
        <w:t>*</w:t>
      </w:r>
    </w:p>
    <w:p w14:paraId="3865716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Fast Mode: ~10-15 minutes for 10,000 parts</w:t>
      </w:r>
    </w:p>
    <w:p w14:paraId="26BC36F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Normal Mode: ~30-45 minutes for 10,000 parts</w:t>
      </w:r>
    </w:p>
    <w:p w14:paraId="1D9469B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 Depends on: Number of parts, data quality, system resources</w:t>
      </w:r>
    </w:p>
    <w:p w14:paraId="61A81A6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0909862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4D6BA05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4F3093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## **Bottom Line** </w:t>
      </w:r>
      <w:r w:rsidRPr="00BC3C2A">
        <w:rPr>
          <w:rFonts w:ascii="Segoe UI Emoji" w:hAnsi="Segoe UI Emoji" w:cs="Segoe UI Emoji"/>
        </w:rPr>
        <w:t>🎯</w:t>
      </w:r>
    </w:p>
    <w:p w14:paraId="6AB5542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96944F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This is an **aircraft parts demand forecasting system** designed for inventory planning that:</w:t>
      </w:r>
    </w:p>
    <w:p w14:paraId="66877C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6BDC42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**Automates** quarterly demand forecasts for 10,000+ parts (1.5-2 years ahead)</w:t>
      </w:r>
    </w:p>
    <w:p w14:paraId="691BFD5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1D2CA5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**4-Layer Quality Control** ensures forecast reliability:</w:t>
      </w:r>
    </w:p>
    <w:p w14:paraId="3EA986B5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**Layer </w:t>
      </w:r>
      <w:proofErr w:type="gramStart"/>
      <w:r w:rsidRPr="00BC3C2A">
        <w:rPr>
          <w:rFonts w:ascii="Courier New" w:hAnsi="Courier New" w:cs="Courier New"/>
        </w:rPr>
        <w:t>1:*</w:t>
      </w:r>
      <w:proofErr w:type="gramEnd"/>
      <w:r w:rsidRPr="00BC3C2A">
        <w:rPr>
          <w:rFonts w:ascii="Courier New" w:hAnsi="Courier New" w:cs="Courier New"/>
        </w:rPr>
        <w:t>* Matches forecasting method to demand pattern (Healthy/Intermittent/Volatile/Sparse)</w:t>
      </w:r>
    </w:p>
    <w:p w14:paraId="08A1A79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**Layer </w:t>
      </w:r>
      <w:proofErr w:type="gramStart"/>
      <w:r w:rsidRPr="00BC3C2A">
        <w:rPr>
          <w:rFonts w:ascii="Courier New" w:hAnsi="Courier New" w:cs="Courier New"/>
        </w:rPr>
        <w:t>2:*</w:t>
      </w:r>
      <w:proofErr w:type="gramEnd"/>
      <w:r w:rsidRPr="00BC3C2A">
        <w:rPr>
          <w:rFonts w:ascii="Courier New" w:hAnsi="Courier New" w:cs="Courier New"/>
        </w:rPr>
        <w:t>* Competes up to 9 different methods to find most accurate</w:t>
      </w:r>
    </w:p>
    <w:p w14:paraId="3CA743E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**Layer </w:t>
      </w:r>
      <w:proofErr w:type="gramStart"/>
      <w:r w:rsidRPr="00BC3C2A">
        <w:rPr>
          <w:rFonts w:ascii="Courier New" w:hAnsi="Courier New" w:cs="Courier New"/>
        </w:rPr>
        <w:t>3:*</w:t>
      </w:r>
      <w:proofErr w:type="gramEnd"/>
      <w:r w:rsidRPr="00BC3C2A">
        <w:rPr>
          <w:rFonts w:ascii="Courier New" w:hAnsi="Courier New" w:cs="Courier New"/>
        </w:rPr>
        <w:t>* Applies 5 quality gates to reject unrealistic forecasts</w:t>
      </w:r>
    </w:p>
    <w:p w14:paraId="77E45B3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**Layer </w:t>
      </w:r>
      <w:proofErr w:type="gramStart"/>
      <w:r w:rsidRPr="00BC3C2A">
        <w:rPr>
          <w:rFonts w:ascii="Courier New" w:hAnsi="Courier New" w:cs="Courier New"/>
        </w:rPr>
        <w:t>4:*</w:t>
      </w:r>
      <w:proofErr w:type="gramEnd"/>
      <w:r w:rsidRPr="00BC3C2A">
        <w:rPr>
          <w:rFonts w:ascii="Courier New" w:hAnsi="Courier New" w:cs="Courier New"/>
        </w:rPr>
        <w:t>* Combines multiple expert opinions when appropriate + enforces safety minimums</w:t>
      </w:r>
    </w:p>
    <w:p w14:paraId="0E8C41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5BC49C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**Maintenance-Aware** - Integrates 420+ aircraft maintenance events</w:t>
      </w:r>
    </w:p>
    <w:p w14:paraId="1367BCB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Automatically reduces forecasts during scheduled downtime (30% reduction)</w:t>
      </w:r>
    </w:p>
    <w:p w14:paraId="0DBFE61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Tracks which events affected each forecast (full transparency)</w:t>
      </w:r>
    </w:p>
    <w:p w14:paraId="15EAD4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6CF56B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**Intelligent Alerts** help you prioritize:</w:t>
      </w:r>
    </w:p>
    <w:p w14:paraId="1E1769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**Demand Spikes**: Flags forecasts &gt;50% above historical average</w:t>
      </w:r>
    </w:p>
    <w:p w14:paraId="0346505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**Trend Changes**: Detects accelerating/slowing/reversing demand patterns</w:t>
      </w:r>
    </w:p>
    <w:p w14:paraId="3B84941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**Confidence Scores**: Tells you exactly when to trust forecasts vs. manual review</w:t>
      </w:r>
    </w:p>
    <w:p w14:paraId="6830F2B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8DC639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**4-Tier Classification** guides usage:</w:t>
      </w:r>
    </w:p>
    <w:p w14:paraId="79E4B30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**Tier 1 (High)**: Trust forecasts → Automate replenishment</w:t>
      </w:r>
    </w:p>
    <w:p w14:paraId="55B3F47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**Tier 2 (Medium)**: Use ranges + buffers → Semi-automated</w:t>
      </w:r>
    </w:p>
    <w:p w14:paraId="73B687F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**Tier 3 (Volume </w:t>
      </w:r>
      <w:proofErr w:type="gramStart"/>
      <w:r w:rsidRPr="00BC3C2A">
        <w:rPr>
          <w:rFonts w:ascii="Courier New" w:hAnsi="Courier New" w:cs="Courier New"/>
        </w:rPr>
        <w:t>Only)*</w:t>
      </w:r>
      <w:proofErr w:type="gramEnd"/>
      <w:r w:rsidRPr="00BC3C2A">
        <w:rPr>
          <w:rFonts w:ascii="Courier New" w:hAnsi="Courier New" w:cs="Courier New"/>
        </w:rPr>
        <w:t>*: Annual planning only → Manual ordering</w:t>
      </w:r>
    </w:p>
    <w:p w14:paraId="3C8B0FE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**Tier 4 (Not </w:t>
      </w:r>
      <w:proofErr w:type="gramStart"/>
      <w:r w:rsidRPr="00BC3C2A">
        <w:rPr>
          <w:rFonts w:ascii="Courier New" w:hAnsi="Courier New" w:cs="Courier New"/>
        </w:rPr>
        <w:t>Forecastable)*</w:t>
      </w:r>
      <w:proofErr w:type="gramEnd"/>
      <w:r w:rsidRPr="00BC3C2A">
        <w:rPr>
          <w:rFonts w:ascii="Courier New" w:hAnsi="Courier New" w:cs="Courier New"/>
        </w:rPr>
        <w:t>*: Exclude from automation → On-demand only</w:t>
      </w:r>
    </w:p>
    <w:p w14:paraId="3DEE16D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71EE1A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**Complete Transparency** - Every decision is documented:</w:t>
      </w:r>
    </w:p>
    <w:p w14:paraId="566C50E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lastRenderedPageBreak/>
        <w:t xml:space="preserve">   - Shows which methods were tested and why winner was chosen</w:t>
      </w:r>
    </w:p>
    <w:p w14:paraId="146898B2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Shows which methods failed quality checks and why</w:t>
      </w:r>
    </w:p>
    <w:p w14:paraId="0BB691E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Shows which maintenance events affected forecast</w:t>
      </w:r>
    </w:p>
    <w:p w14:paraId="7608D97B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- Full audit trail for compliance and validation</w:t>
      </w:r>
    </w:p>
    <w:p w14:paraId="4C8C4037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B8853A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Result:*</w:t>
      </w:r>
      <w:proofErr w:type="gramEnd"/>
      <w:r w:rsidRPr="00BC3C2A">
        <w:rPr>
          <w:rFonts w:ascii="Courier New" w:hAnsi="Courier New" w:cs="Courier New"/>
        </w:rPr>
        <w:t xml:space="preserve">* Reliable, actionable demand forecasts that reduce aircraft parts inventory costs while maintaining readiness and avoiding AOG (Aircraft </w:t>
      </w:r>
      <w:proofErr w:type="gramStart"/>
      <w:r w:rsidRPr="00BC3C2A">
        <w:rPr>
          <w:rFonts w:ascii="Courier New" w:hAnsi="Courier New" w:cs="Courier New"/>
        </w:rPr>
        <w:t>On</w:t>
      </w:r>
      <w:proofErr w:type="gramEnd"/>
      <w:r w:rsidRPr="00BC3C2A">
        <w:rPr>
          <w:rFonts w:ascii="Courier New" w:hAnsi="Courier New" w:cs="Courier New"/>
        </w:rPr>
        <w:t xml:space="preserve"> Ground) situations.</w:t>
      </w:r>
    </w:p>
    <w:p w14:paraId="77FCEC3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CFE60E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**For Planners/</w:t>
      </w:r>
      <w:proofErr w:type="gramStart"/>
      <w:r w:rsidRPr="00BC3C2A">
        <w:rPr>
          <w:rFonts w:ascii="Courier New" w:hAnsi="Courier New" w:cs="Courier New"/>
        </w:rPr>
        <w:t>Buyers:*</w:t>
      </w:r>
      <w:proofErr w:type="gramEnd"/>
      <w:r w:rsidRPr="00BC3C2A">
        <w:rPr>
          <w:rFonts w:ascii="Courier New" w:hAnsi="Courier New" w:cs="Courier New"/>
        </w:rPr>
        <w:t>* Clear guidance on which parts to trust (Tier 1), which need buffers (Tier 2), and which require manual review (Tier 3-4).</w:t>
      </w:r>
    </w:p>
    <w:p w14:paraId="05D7776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360D425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**For </w:t>
      </w:r>
      <w:proofErr w:type="gramStart"/>
      <w:r w:rsidRPr="00BC3C2A">
        <w:rPr>
          <w:rFonts w:ascii="Courier New" w:hAnsi="Courier New" w:cs="Courier New"/>
        </w:rPr>
        <w:t>Management:*</w:t>
      </w:r>
      <w:proofErr w:type="gramEnd"/>
      <w:r w:rsidRPr="00BC3C2A">
        <w:rPr>
          <w:rFonts w:ascii="Courier New" w:hAnsi="Courier New" w:cs="Courier New"/>
        </w:rPr>
        <w:t>* Improved inventory turns, reduced carrying costs, fewer emergency shipments, better maintenance alignment.</w:t>
      </w:r>
    </w:p>
    <w:p w14:paraId="35B741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</w:t>
      </w:r>
      <w:proofErr w:type="gramStart"/>
      <w:r w:rsidRPr="00BC3C2A">
        <w:rPr>
          <w:rFonts w:ascii="Courier New" w:hAnsi="Courier New" w:cs="Courier New"/>
        </w:rPr>
        <w:t>│  theta</w:t>
      </w:r>
      <w:proofErr w:type="gramEnd"/>
      <w:r w:rsidRPr="00BC3C2A">
        <w:rPr>
          <w:rFonts w:ascii="Courier New" w:hAnsi="Courier New" w:cs="Courier New"/>
        </w:rPr>
        <w:t>(15.3) |       │</w:t>
      </w:r>
    </w:p>
    <w:p w14:paraId="525A834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</w:t>
      </w:r>
      <w:proofErr w:type="gramStart"/>
      <w:r w:rsidRPr="00BC3C2A">
        <w:rPr>
          <w:rFonts w:ascii="Courier New" w:hAnsi="Courier New" w:cs="Courier New"/>
        </w:rPr>
        <w:t xml:space="preserve">│  </w:t>
      </w:r>
      <w:proofErr w:type="spellStart"/>
      <w:r w:rsidRPr="00BC3C2A">
        <w:rPr>
          <w:rFonts w:ascii="Courier New" w:hAnsi="Courier New" w:cs="Courier New"/>
        </w:rPr>
        <w:t>sarimax</w:t>
      </w:r>
      <w:proofErr w:type="spellEnd"/>
      <w:proofErr w:type="gramEnd"/>
      <w:r w:rsidRPr="00BC3C2A">
        <w:rPr>
          <w:rFonts w:ascii="Courier New" w:hAnsi="Courier New" w:cs="Courier New"/>
        </w:rPr>
        <w:t>(17.1) |     │</w:t>
      </w:r>
    </w:p>
    <w:p w14:paraId="756C334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</w:t>
      </w:r>
      <w:proofErr w:type="gramStart"/>
      <w:r w:rsidRPr="00BC3C2A">
        <w:rPr>
          <w:rFonts w:ascii="Courier New" w:hAnsi="Courier New" w:cs="Courier New"/>
        </w:rPr>
        <w:t xml:space="preserve">│  </w:t>
      </w:r>
      <w:proofErr w:type="spellStart"/>
      <w:r w:rsidRPr="00BC3C2A">
        <w:rPr>
          <w:rFonts w:ascii="Courier New" w:hAnsi="Courier New" w:cs="Courier New"/>
        </w:rPr>
        <w:t>holt</w:t>
      </w:r>
      <w:proofErr w:type="gramEnd"/>
      <w:r w:rsidRPr="00BC3C2A">
        <w:rPr>
          <w:rFonts w:ascii="Courier New" w:hAnsi="Courier New" w:cs="Courier New"/>
        </w:rPr>
        <w:t>_</w:t>
      </w:r>
      <w:proofErr w:type="gramStart"/>
      <w:r w:rsidRPr="00BC3C2A">
        <w:rPr>
          <w:rFonts w:ascii="Courier New" w:hAnsi="Courier New" w:cs="Courier New"/>
        </w:rPr>
        <w:t>winters</w:t>
      </w:r>
      <w:proofErr w:type="spellEnd"/>
      <w:r w:rsidRPr="00BC3C2A">
        <w:rPr>
          <w:rFonts w:ascii="Courier New" w:hAnsi="Courier New" w:cs="Courier New"/>
        </w:rPr>
        <w:t>(</w:t>
      </w:r>
      <w:proofErr w:type="gramEnd"/>
      <w:r w:rsidRPr="00BC3C2A">
        <w:rPr>
          <w:rFonts w:ascii="Courier New" w:hAnsi="Courier New" w:cs="Courier New"/>
        </w:rPr>
        <w:t>19.7) |│</w:t>
      </w:r>
    </w:p>
    <w:p w14:paraId="52F92DB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</w:t>
      </w:r>
      <w:proofErr w:type="gramStart"/>
      <w:r w:rsidRPr="00BC3C2A">
        <w:rPr>
          <w:rFonts w:ascii="Courier New" w:hAnsi="Courier New" w:cs="Courier New"/>
        </w:rPr>
        <w:t xml:space="preserve">│  </w:t>
      </w:r>
      <w:proofErr w:type="spellStart"/>
      <w:r w:rsidRPr="00BC3C2A">
        <w:rPr>
          <w:rFonts w:ascii="Courier New" w:hAnsi="Courier New" w:cs="Courier New"/>
        </w:rPr>
        <w:t>sma</w:t>
      </w:r>
      <w:proofErr w:type="spellEnd"/>
      <w:proofErr w:type="gramEnd"/>
      <w:r w:rsidRPr="00BC3C2A">
        <w:rPr>
          <w:rFonts w:ascii="Courier New" w:hAnsi="Courier New" w:cs="Courier New"/>
        </w:rPr>
        <w:t>(32.5) |         │</w:t>
      </w:r>
    </w:p>
    <w:p w14:paraId="3C5BEBB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</w:t>
      </w:r>
      <w:proofErr w:type="gramStart"/>
      <w:r w:rsidRPr="00BC3C2A">
        <w:rPr>
          <w:rFonts w:ascii="Courier New" w:hAnsi="Courier New" w:cs="Courier New"/>
        </w:rPr>
        <w:t>│  [</w:t>
      </w:r>
      <w:proofErr w:type="gramEnd"/>
      <w:r w:rsidRPr="00BC3C2A">
        <w:rPr>
          <w:rFonts w:ascii="Courier New" w:hAnsi="Courier New" w:cs="Courier New"/>
        </w:rPr>
        <w:t>GATED:             │</w:t>
      </w:r>
    </w:p>
    <w:p w14:paraId="2D6FDA8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  naive(extreme)]"   │</w:t>
      </w:r>
    </w:p>
    <w:p w14:paraId="372016B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                     │</w:t>
      </w:r>
    </w:p>
    <w:p w14:paraId="6514F70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Forecast:            │</w:t>
      </w:r>
    </w:p>
    <w:p w14:paraId="70557B0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25Q1 = 548 (</w:t>
      </w:r>
      <w:proofErr w:type="gramStart"/>
      <w:r w:rsidRPr="00BC3C2A">
        <w:rPr>
          <w:rFonts w:ascii="Courier New" w:hAnsi="Courier New" w:cs="Courier New"/>
        </w:rPr>
        <w:t xml:space="preserve">floor)   </w:t>
      </w:r>
      <w:proofErr w:type="gramEnd"/>
      <w:r w:rsidRPr="00BC3C2A">
        <w:rPr>
          <w:rFonts w:ascii="Courier New" w:hAnsi="Courier New" w:cs="Courier New"/>
        </w:rPr>
        <w:t>│</w:t>
      </w:r>
    </w:p>
    <w:p w14:paraId="1A5D407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25Q2 = 562 (</w:t>
      </w:r>
      <w:proofErr w:type="gramStart"/>
      <w:r w:rsidRPr="00BC3C2A">
        <w:rPr>
          <w:rFonts w:ascii="Courier New" w:hAnsi="Courier New" w:cs="Courier New"/>
        </w:rPr>
        <w:t xml:space="preserve">floor)   </w:t>
      </w:r>
      <w:proofErr w:type="gramEnd"/>
      <w:r w:rsidRPr="00BC3C2A">
        <w:rPr>
          <w:rFonts w:ascii="Courier New" w:hAnsi="Courier New" w:cs="Courier New"/>
        </w:rPr>
        <w:t>│</w:t>
      </w:r>
    </w:p>
    <w:p w14:paraId="067FD4F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25Q3 = 571           │</w:t>
      </w:r>
    </w:p>
    <w:p w14:paraId="71194A70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│ 25Q4 = 585           │</w:t>
      </w:r>
    </w:p>
    <w:p w14:paraId="7249948F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              └──────────────────────┘</w:t>
      </w:r>
    </w:p>
    <w:p w14:paraId="0BD5251E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```</w:t>
      </w:r>
    </w:p>
    <w:p w14:paraId="0AFDAA6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07F9F64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---</w:t>
      </w:r>
    </w:p>
    <w:p w14:paraId="7B1294F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12E9DF8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## **End of Documentation**</w:t>
      </w:r>
    </w:p>
    <w:p w14:paraId="313164E9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**Automates** model selection for 10,000+ parts</w:t>
      </w:r>
    </w:p>
    <w:p w14:paraId="4EF905D3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**Adapts** to data quality and patterns</w:t>
      </w:r>
    </w:p>
    <w:p w14:paraId="42615EEC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**Integrates** maintenance events natively</w:t>
      </w:r>
    </w:p>
    <w:p w14:paraId="2C83537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**Provides** business intelligence (momentum, alerts, confidence)</w:t>
      </w:r>
    </w:p>
    <w:p w14:paraId="45259388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**Ensures** transparency (model selection logic, event attribution)</w:t>
      </w:r>
    </w:p>
    <w:p w14:paraId="4D99B50D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**Optimizes** performance (adaptive model pool, graceful degradation)</w:t>
      </w:r>
    </w:p>
    <w:p w14:paraId="1CC39C1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**Validates** forecasts (</w:t>
      </w:r>
      <w:proofErr w:type="spellStart"/>
      <w:r w:rsidRPr="00BC3C2A">
        <w:rPr>
          <w:rFonts w:ascii="Courier New" w:hAnsi="Courier New" w:cs="Courier New"/>
        </w:rPr>
        <w:t>backtesting</w:t>
      </w:r>
      <w:proofErr w:type="spellEnd"/>
      <w:r w:rsidRPr="00BC3C2A">
        <w:rPr>
          <w:rFonts w:ascii="Courier New" w:hAnsi="Courier New" w:cs="Courier New"/>
        </w:rPr>
        <w:t>, confidence intervals)</w:t>
      </w:r>
    </w:p>
    <w:p w14:paraId="174845E6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**Protects** against unrealistic forecasts (quality gates, floors) *(NEW)*</w:t>
      </w:r>
    </w:p>
    <w:p w14:paraId="4AAE41BA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 xml:space="preserve">- </w:t>
      </w:r>
      <w:r w:rsidRPr="00BC3C2A">
        <w:rPr>
          <w:rFonts w:ascii="Segoe UI Emoji" w:hAnsi="Segoe UI Emoji" w:cs="Segoe UI Emoji"/>
        </w:rPr>
        <w:t>✅</w:t>
      </w:r>
      <w:r w:rsidRPr="00BC3C2A">
        <w:rPr>
          <w:rFonts w:ascii="Courier New" w:hAnsi="Courier New" w:cs="Courier New"/>
        </w:rPr>
        <w:t xml:space="preserve"> **Reduces** risk through ensemble blending *(NEW)*</w:t>
      </w:r>
    </w:p>
    <w:p w14:paraId="1A1C46C1" w14:textId="77777777" w:rsidR="00BC3C2A" w:rsidRPr="00BC3C2A" w:rsidRDefault="00BC3C2A" w:rsidP="00BC3C2A">
      <w:pPr>
        <w:pStyle w:val="PlainText"/>
        <w:rPr>
          <w:rFonts w:ascii="Courier New" w:hAnsi="Courier New" w:cs="Courier New"/>
        </w:rPr>
      </w:pPr>
    </w:p>
    <w:p w14:paraId="49D306D8" w14:textId="77777777" w:rsidR="00BC3C2A" w:rsidRDefault="00BC3C2A" w:rsidP="00BC3C2A">
      <w:pPr>
        <w:pStyle w:val="PlainText"/>
        <w:rPr>
          <w:rFonts w:ascii="Courier New" w:hAnsi="Courier New" w:cs="Courier New"/>
        </w:rPr>
      </w:pPr>
      <w:r w:rsidRPr="00BC3C2A">
        <w:rPr>
          <w:rFonts w:ascii="Courier New" w:hAnsi="Courier New" w:cs="Courier New"/>
        </w:rPr>
        <w:t>**</w:t>
      </w:r>
      <w:proofErr w:type="gramStart"/>
      <w:r w:rsidRPr="00BC3C2A">
        <w:rPr>
          <w:rFonts w:ascii="Courier New" w:hAnsi="Courier New" w:cs="Courier New"/>
        </w:rPr>
        <w:t>Result:*</w:t>
      </w:r>
      <w:proofErr w:type="gramEnd"/>
      <w:r w:rsidRPr="00BC3C2A">
        <w:rPr>
          <w:rFonts w:ascii="Courier New" w:hAnsi="Courier New" w:cs="Courier New"/>
        </w:rPr>
        <w:t>* Reliable, explainable, event-aware demand forecasts with full audit trails and robust quality control.</w:t>
      </w:r>
    </w:p>
    <w:sectPr w:rsidR="00BC3C2A" w:rsidSect="00BC3C2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2A"/>
    <w:rsid w:val="00426C6D"/>
    <w:rsid w:val="00792359"/>
    <w:rsid w:val="00BC3C2A"/>
    <w:rsid w:val="00C91E59"/>
    <w:rsid w:val="00CA5B2A"/>
    <w:rsid w:val="00CD7840"/>
    <w:rsid w:val="00D548C7"/>
    <w:rsid w:val="00E3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70EB"/>
  <w15:chartTrackingRefBased/>
  <w15:docId w15:val="{40989F78-14C4-4310-8885-ACCBE6E2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D40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D40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5365</Words>
  <Characters>29296</Characters>
  <Application>Microsoft Office Word</Application>
  <DocSecurity>0</DocSecurity>
  <Lines>1126</Lines>
  <Paragraphs>866</Paragraphs>
  <ScaleCrop>false</ScaleCrop>
  <Company/>
  <LinksUpToDate>false</LinksUpToDate>
  <CharactersWithSpaces>33795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carruthers</dc:creator>
  <cp:keywords/>
  <dc:description/>
  <cp:lastModifiedBy>scott carruthers</cp:lastModifiedBy>
  <cp:revision>5</cp:revision>
  <dcterms:created xsi:type="dcterms:W3CDTF">2026-03-22T15:12:00Z</dcterms:created>
  <dcterms:modified xsi:type="dcterms:W3CDTF">2026-04-22T01:54:00Z</dcterms:modified>
</cp:coreProperties>
</file>