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6606" w14:textId="77777777" w:rsidR="001D0784" w:rsidRPr="00053A37" w:rsidRDefault="000229DA" w:rsidP="000229DA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lang w:val="en-US"/>
        </w:rPr>
      </w:pPr>
      <w:r w:rsidRPr="00053A37">
        <w:rPr>
          <w:rFonts w:cstheme="minorHAnsi"/>
          <w:b/>
          <w:color w:val="000000" w:themeColor="text1"/>
          <w:sz w:val="28"/>
          <w:lang w:val="en-US"/>
        </w:rPr>
        <w:t>MITOKONDRIA</w:t>
      </w:r>
    </w:p>
    <w:p w14:paraId="1303C708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bCs/>
          <w:color w:val="000000" w:themeColor="text1"/>
          <w:sz w:val="24"/>
          <w:szCs w:val="24"/>
          <w:lang w:eastAsia="id-ID"/>
        </w:rPr>
        <w:t>kondriosom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</w:t>
      </w:r>
      <w:r w:rsidRPr="00054879">
        <w:rPr>
          <w:rFonts w:cstheme="minorHAnsi"/>
          <w:sz w:val="24"/>
          <w:szCs w:val="24"/>
        </w:rPr>
        <w:fldChar w:fldCharType="begin"/>
      </w:r>
      <w:r w:rsidRPr="00054879">
        <w:rPr>
          <w:rFonts w:cstheme="minorHAnsi"/>
          <w:sz w:val="24"/>
          <w:szCs w:val="24"/>
        </w:rPr>
        <w:instrText xml:space="preserve"> HYPERLINK "https://id.wikipedia.org/wiki/Bahasa_Inggris" \o "Bahasa Inggris" </w:instrText>
      </w:r>
      <w:r w:rsidRPr="00054879">
        <w:rPr>
          <w:rFonts w:cstheme="minorHAnsi"/>
          <w:sz w:val="24"/>
          <w:szCs w:val="24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bahasa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Inggris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: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>chondriosome</w:t>
      </w:r>
      <w:proofErr w:type="spellEnd"/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>,</w:t>
      </w:r>
      <w:r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 xml:space="preserve"> 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>mitochondrion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>,</w:t>
      </w:r>
      <w:r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 xml:space="preserve"> 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>plural:</w:t>
      </w:r>
      <w:r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 xml:space="preserve"> 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id-ID"/>
        </w:rPr>
        <w:t>mitochondria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yaitu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5" w:tooltip="Organel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organel</w:t>
        </w:r>
      </w:hyperlink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tempat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berlangsungnya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fungsi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6" w:tooltip="Respirasi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respirasi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7" w:tooltip="Sel (biologi)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sel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8" w:tooltip="Makhluk hidup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makhluk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hidup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selain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fungsi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seluler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lain,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seperti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9" w:tooltip="Metabolisme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metabolisme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0" w:tooltip="Asam lemak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asam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lemak</w:t>
        </w:r>
      </w:hyperlink>
      <w:r w:rsidRPr="002F286A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/LIPID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1" w:tooltip="Sintesis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biosintesis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2" w:tooltip="Pirimidina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pirimidina</w:t>
        </w:r>
      </w:hyperlink>
      <w:r w:rsidRPr="002F286A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/ATOM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3" w:tooltip="Homeostasis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homeostasis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4" w:tooltip="Kalsium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kalsium</w:t>
        </w:r>
      </w:hyperlink>
      <w:r w:rsidRPr="002F286A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/ATOM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5" w:tooltip="Transduksi sinyal seluler (halaman belum tersedia)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transduksi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sinyal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seluler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penghasil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6" w:tooltip="Energi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energi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berupa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7" w:tooltip="Adenosina trifosfat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adenosina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trifosfat</w:t>
        </w:r>
      </w:hyperlink>
      <w:r w:rsidRPr="002F286A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/NUCLEOTIDE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pada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8" w:tooltip="Lintasan metabolisme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lintasan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19" w:tooltip="Katabolisme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katabolisme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12F727A5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mempunyai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0" w:tooltip="Membran sel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dua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lapisan</w:t>
        </w:r>
        <w:r>
          <w:rPr>
            <w:rFonts w:eastAsia="Times New Roman" w:cstheme="minorHAnsi"/>
            <w:color w:val="000000" w:themeColor="text1"/>
            <w:sz w:val="24"/>
            <w:szCs w:val="24"/>
            <w:lang w:val="en-US" w:eastAsia="id-ID"/>
          </w:rPr>
          <w:t xml:space="preserve"> </w:t>
        </w:r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membran</w:t>
        </w:r>
      </w:hyperlink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yaitu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lapisan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luar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lapisan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dalam.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Lapisan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bentuk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lipatan-lipatan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sering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disebut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t>cristae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terdapat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'ruangan'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disebut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t>matriks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dimana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beberapa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mineral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dapat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ditemukan.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mempunyai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banyak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dapat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dijumpai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1" w:tooltip="Jantung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jantung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2" w:tooltip="Hati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hati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3" w:tooltip="Otot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otot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2EB89F16" w14:textId="77777777" w:rsidR="00053A37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Terdapat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4" w:tooltip="Hipotesis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hipotesis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bahwa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merupakan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organel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hasil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5" w:tooltip="Evolusi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evolusi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26" w:tooltip="Sel (biologi)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sel</w:t>
        </w:r>
      </w:hyperlink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</w:t>
      </w:r>
      <w:hyperlink r:id="rId27" w:tooltip="Bakteri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α-proteobacteria</w:t>
        </w:r>
      </w:hyperlink>
      <w:r w:rsidRPr="00E3624B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/MONO CELL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</w:t>
      </w:r>
      <w:hyperlink r:id="rId28" w:tooltip="Prokariota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prokariota</w:t>
        </w:r>
      </w:hyperlink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TYPE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ber-</w:t>
      </w:r>
      <w:hyperlink r:id="rId29" w:tooltip="Simbiosis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endosimbiosis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30" w:tooltip="Eukariota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eukariota</w:t>
        </w:r>
      </w:hyperlink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 Hipotesis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didukung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oleh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beberapa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fakta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antara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lain,</w:t>
      </w:r>
    </w:p>
    <w:p w14:paraId="7BBBE708" w14:textId="77777777" w:rsidR="00053A37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adanya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hyperlink r:id="rId31" w:tooltip="DNA" w:history="1">
        <w:r w:rsidRPr="00054879">
          <w:rPr>
            <w:rFonts w:eastAsia="Times New Roman" w:cstheme="minorHAnsi"/>
            <w:color w:val="000000" w:themeColor="text1"/>
            <w:sz w:val="24"/>
            <w:szCs w:val="24"/>
            <w:lang w:eastAsia="id-ID"/>
          </w:rPr>
          <w:t>DNA</w:t>
        </w:r>
      </w:hyperlink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dalam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menunjukkan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bahwa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dahulu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merupakan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entitas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terpisah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inangnya,</w:t>
      </w:r>
    </w:p>
    <w:p w14:paraId="729B0827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beberapa kemiripan antara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dan bakteri</w:t>
      </w:r>
      <w:r w:rsidRPr="00F44EF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/MONO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baik ukuran maupun cara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"https://id.wikipedia.org/wiki/Reproduksi" \o "Reproduksi"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reproduksi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dengan membelah diri, juga struktur DNA yang berbentuk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"https://id.wikipedia.org/wiki/Lingkaran" \o "Lingkaran"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lingkaran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4094AFE3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Oleh karena itu,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memiliki sistem genetik sendiri yang berbeda dengan sistem genetik inti. Selain itu, ribosom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dan Rrna</w:t>
      </w:r>
      <w:r w:rsidRPr="00F44EF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/RNA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lebih mirip dengan yang dimiliki bakteri</w:t>
      </w:r>
      <w:r w:rsidRPr="00F44EFF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/MONO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dibandingkan dengan yang dikode oleh inti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sel eukariota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232C6AB6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Secara garis besar, tahap respirasi pada tumbuhan</w:t>
      </w:r>
      <w:r w:rsidRPr="00034591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/MULTI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dan hewan</w:t>
      </w:r>
      <w:r w:rsidRPr="00034591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/MULTI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melewati jalur yang sama, yang dikenal sebagai daur atau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"https://id.wikipedia.org/wiki/Siklus_Krebs" \o "Siklus Krebs"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siklus Krebs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7A069A63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Struktur</w:t>
      </w:r>
    </w:p>
    <w:p w14:paraId="6A5DB2BC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banyak terdapat pada sel yang memilki aktivitas metabolisme tinggi dan memerlukan banyak ATP</w:t>
      </w:r>
      <w:r w:rsidRPr="00034591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 jumlah banyak, misalnya sel otot jantung. Jumlah dan bentuk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bisa berbeda-beda untuk setiap sel.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berbentuk elips dengan diameter 0,5 µm dan panjang 0,5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>-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1,0 µm. Struktur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terdiri dari empat bagian utama, yaitu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luar,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dalam, ruang antar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dan matriks yang terletak di bagian dalam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279ED05B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lastRenderedPageBreak/>
        <w:t>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 terdiri dari protein dan lipid dengan perbandingan yang sama serta mengandung protein porin</w:t>
      </w:r>
      <w:r w:rsidRPr="008D0A02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menyebabkan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ini bersifat permeabel terhadap molekul-molekul kecil yang berukuran 6000 Dalton. Dalam hal ini,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menyerupai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 bakteri</w:t>
      </w:r>
      <w:r w:rsidRPr="008D0A02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/MONO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gram-negatif. Selain itu,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 juga mengandung enzim</w:t>
      </w:r>
      <w:r w:rsidRPr="008D0A02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terlibat dalam biosintesis lipid dan enzim</w:t>
      </w:r>
      <w:r w:rsidRPr="008D0A02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berperan dalam proses transpor lipid ke matriks untuk menjalani β-oksidasi menghasilkan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"https://id.wikipedia.org/wiki/Asetil-KoA" \o "Asetil-KoA"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asetil-KoA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12AC08C8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 yang kurang permeabel dibandingkan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 terdiri dari 20% lipid dan 80% protein.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ini merupakan tempat utama pembentukan ATP</w:t>
      </w:r>
      <w:r w:rsidRPr="008D0A02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Luas permukaan ini meningkat sangat tinggi diakibatkan banyaknya lipatan yang menonjol ke dalam matriks, disebut krista. Stuktur krista ini meningkatkan luas permukaan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 sehingga meningkatkan kemampuannya dalam memproduksi ATP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 mengandung protein yang terlibat dalam reaksi fosforilasi oksidatif, ATP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sintase yang berfungsi membentuk ATP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pada matriks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serta protein transpor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mengatur keluar masuknya metabolit dari matriks melewati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dalam.</w:t>
      </w:r>
    </w:p>
    <w:p w14:paraId="6CD98C56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Ruang antar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terletak di antara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luar dan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dalam merupakan tempat berlangsungnya reaksi-reaksi yang penting bagi sel, seperti siklus Krebs, reaksi oksidasi asam amino, dan reaksi β-oksidasi asam lemak</w:t>
      </w:r>
      <w:r w:rsidRPr="00FF2A6C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/LIPID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Di dalam matriks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juga terdapat materi genetik, yang dikenal dengan DNA mitkondria</w:t>
      </w:r>
      <w:r w:rsidRPr="00FF2A6C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(mtDNA</w:t>
      </w:r>
      <w:r w:rsidRPr="00FF2A6C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), ribosom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ATP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ADP,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fosfat inorganik serta ion-ion seperti magnesium</w:t>
      </w:r>
      <w:r w:rsidRPr="00FF2A6C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/ATOM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kalsium</w:t>
      </w:r>
      <w:r w:rsidRPr="00FF2A6C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/ATOM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dan kalium</w:t>
      </w:r>
      <w:r w:rsidRPr="00FF2A6C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/ATOM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</w:t>
      </w:r>
    </w:p>
    <w:p w14:paraId="70E9BB78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Fungsi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</w:p>
    <w:p w14:paraId="51C9F117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Peran utama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adalah sebagai pabrik energi sel yang menghasilkan energi dalam bentuk ATP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Metabolisme karbohidrat akan berakhir di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ketika piruvat di transpor dan dioksidasi oleh O</w:t>
      </w:r>
      <w:r w:rsidRPr="00054879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id-ID"/>
        </w:rPr>
        <w:t>2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/INORGANIC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menjadi CO</w:t>
      </w:r>
      <w:r w:rsidRPr="00054879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id-ID"/>
        </w:rPr>
        <w:t>2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/INORGANIC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dan air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/INORGANIC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Energi yang dihasilkan sangat efisien yaitu sekitar tiga puluh molekul ATP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diproduksi untuk setiap molekul glukosa</w:t>
      </w:r>
      <w:r w:rsidRPr="001F1C66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/CARBOHYDRAT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dioksidasi, sedangkan dalam proses glikolisis hanya dihasilkan dua molekul ATP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NUCLEOTIDE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Proses pembentukan energi atau dikenal sebagai fosforilasi oksidatif terdiri atas lima tahapan reaksi enzimatis yang melibatkan kompleks enzim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terdapat pada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bagian dalam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Proses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pembentukan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ATP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NUCLEOTIDE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melibatkan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proses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transpor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elektron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/ATOM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bantuan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empat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enzim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yang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terdiri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dari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(NADH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dehidrogenase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(suksinat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dehidrogenase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III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(koenzim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Q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>-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sitokrom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C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reduktase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kompleks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IV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(sitokrom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oksidase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juga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dengan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bantuan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FoF1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ATP</w:t>
      </w:r>
      <w:r w:rsidRPr="009373FE">
        <w:rPr>
          <w:rFonts w:eastAsia="Times New Roman" w:cstheme="minorHAnsi"/>
          <w:b/>
          <w:color w:val="000000" w:themeColor="text1"/>
          <w:sz w:val="24"/>
          <w:szCs w:val="24"/>
          <w:lang w:eastAsia="id-ID"/>
        </w:rPr>
        <w:t>/</w:t>
      </w:r>
      <w:r w:rsidRPr="007C3007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NUCLEOTIDE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Sintase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dan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Adenine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Nucleotide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Translocator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 xml:space="preserve"> 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(ANT</w:t>
      </w:r>
      <w:r w:rsidRPr="005A44E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/PROTEIN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).</w:t>
      </w:r>
    </w:p>
    <w:p w14:paraId="4B32DAFE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lastRenderedPageBreak/>
        <w:t>Siklus Hidup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</w:p>
    <w:p w14:paraId="790821BB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dapat melakukan replikasi secara mandiri (self replicating) seperti sel bakteri</w:t>
      </w:r>
      <w:r w:rsidRPr="002F2EAD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/MONO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Replikasi terjadi apabila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ini menjadi terlalu besar sehingga melakukan pemecahan (fission). Pada awalnya sebelum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bereplikasi, terlebih dahulu dilakukan replikasi DNA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Proses ini dimulai dari pembelahan pada bagian dalam yang kemudian diikuti pembelahan pada bagian luar. Proses ini melibatkan pengkerutan bagian dalam dan kemudian bagian luar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seperti ada yang menjepit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Kemudian akan terjadi pemisahan dua bagian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. </w:t>
      </w:r>
    </w:p>
    <w:p w14:paraId="4802EC82" w14:textId="77777777" w:rsidR="00053A37" w:rsidRPr="00054879" w:rsidRDefault="00053A37" w:rsidP="00053A37">
      <w:pPr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DNA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</w:p>
    <w:p w14:paraId="00A155C6" w14:textId="41C55AED" w:rsidR="000229DA" w:rsidRDefault="00053A37" w:rsidP="00053A37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id-ID"/>
        </w:rPr>
      </w:pP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memiliki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"https://id.wikipedia.org/wiki/DNA" \o "DNA"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tersendiri, yang dikenal sebagai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"https://id.wikipedia.org/wiki/DNA_mitokondria" \o "DNA mitokondria"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mtDNA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62352D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(Ing. 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t>mitochondrial</w:t>
      </w:r>
      <w:r w:rsidRPr="0062352D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054879">
        <w:rPr>
          <w:rFonts w:eastAsia="Times New Roman" w:cstheme="minorHAnsi"/>
          <w:i/>
          <w:iCs/>
          <w:color w:val="000000" w:themeColor="text1"/>
          <w:sz w:val="24"/>
          <w:szCs w:val="24"/>
          <w:lang w:eastAsia="id-ID"/>
        </w:rPr>
        <w:t xml:space="preserve"> 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).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d-ID"/>
        </w:rPr>
        <w:t>m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tDNA</w:t>
      </w:r>
      <w:r w:rsidRPr="0062352D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/DNA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berpilin ganda, sirkuler, dan tidak terlindungi membran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(prokariotik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). Karena memiliki ciri seperti DNA </w:t>
      </w:r>
      <w:r w:rsidRPr="00054879">
        <w:rPr>
          <w:rFonts w:cstheme="minorHAnsi"/>
          <w:sz w:val="24"/>
          <w:szCs w:val="24"/>
        </w:rPr>
        <w:fldChar w:fldCharType="begin"/>
      </w:r>
      <w:r w:rsidRPr="00054879">
        <w:rPr>
          <w:rFonts w:cstheme="minorHAnsi"/>
          <w:sz w:val="24"/>
          <w:szCs w:val="24"/>
        </w:rPr>
        <w:instrText xml:space="preserve"> HYPERLINK "https://id.wikipedia.org/wiki/Bakteri" \o "Bakteri" </w:instrText>
      </w:r>
      <w:r w:rsidRPr="00054879">
        <w:rPr>
          <w:rFonts w:cstheme="minorHAnsi"/>
          <w:sz w:val="24"/>
          <w:szCs w:val="24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bakteri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8D7B20">
        <w:rPr>
          <w:rFonts w:eastAsia="Times New Roman" w:cstheme="minorHAnsi"/>
          <w:b/>
          <w:color w:val="000000" w:themeColor="text1"/>
          <w:sz w:val="24"/>
          <w:szCs w:val="24"/>
          <w:lang w:val="en-US" w:eastAsia="id-ID"/>
        </w:rPr>
        <w:t>/MONO CELL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, berkembang teori yang cukup luas dianut, yang menyatakan bahwa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dulunya merupakan makhluk hidup independen yang kemudian ber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"https://id.wikipedia.org/wiki/Simbiosis" \o "Simbiosis"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simbiosis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 dengan organisme 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begin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instrText xml:space="preserve"> HYPERLINK "https://id.wikipedia.org/wiki/Eukariotik" \o "Eukariotik" </w:instrTex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separate"/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eukariotik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fldChar w:fldCharType="end"/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Teori ini dikenal dengan teori endosimbion. Pada makhluk tingkat tinggi, DNA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yang diturunkan kepada anaknya hanya berasal dari betinanya saja (mitokondria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sel telur).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jantan tidak ikut masuk ke dalam sel telur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karena letaknya yang berada di ekor sperma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>. Ekor sperma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tidak ikut masuk ke dalam sel telur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 xml:space="preserve">/CELL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TYPE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sehingga DNA mitokondria</w:t>
      </w:r>
      <w:r w:rsidRPr="0035379A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id-ID"/>
        </w:rPr>
        <w:t>/CELL COMPONENT</w:t>
      </w:r>
      <w:r w:rsidRPr="00054879">
        <w:rPr>
          <w:rFonts w:eastAsia="Times New Roman" w:cstheme="minorHAnsi"/>
          <w:color w:val="000000" w:themeColor="text1"/>
          <w:sz w:val="24"/>
          <w:szCs w:val="24"/>
          <w:lang w:eastAsia="id-ID"/>
        </w:rPr>
        <w:t xml:space="preserve"> jantan tidak diturunkan.</w:t>
      </w:r>
    </w:p>
    <w:p w14:paraId="4B3DFDA7" w14:textId="77777777" w:rsidR="00053A37" w:rsidRDefault="00053A37" w:rsidP="00053A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bookmarkEnd w:id="0"/>
    </w:p>
    <w:p w14:paraId="486434DE" w14:textId="77777777" w:rsidR="000229DA" w:rsidRPr="00053A37" w:rsidRDefault="000229DA" w:rsidP="000229DA">
      <w:pPr>
        <w:spacing w:after="0" w:line="240" w:lineRule="auto"/>
        <w:jc w:val="both"/>
        <w:rPr>
          <w:rFonts w:cstheme="minorHAnsi"/>
          <w:color w:val="000000" w:themeColor="text1"/>
          <w:lang w:val="en-US"/>
        </w:rPr>
      </w:pPr>
      <w:proofErr w:type="spellStart"/>
      <w:r w:rsidRPr="00053A37">
        <w:rPr>
          <w:rFonts w:cstheme="minorHAnsi"/>
          <w:color w:val="000000" w:themeColor="text1"/>
          <w:lang w:val="en-US"/>
        </w:rPr>
        <w:t>Sumber</w:t>
      </w:r>
      <w:proofErr w:type="spellEnd"/>
      <w:r w:rsidRPr="00053A37">
        <w:rPr>
          <w:rFonts w:cstheme="minorHAnsi"/>
          <w:color w:val="000000" w:themeColor="text1"/>
          <w:lang w:val="en-US"/>
        </w:rPr>
        <w:t>: https://id.wikipedia.org/wiki/Mitokondria</w:t>
      </w:r>
    </w:p>
    <w:sectPr w:rsidR="000229DA" w:rsidRPr="00053A37" w:rsidSect="00BD6F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3251A"/>
    <w:multiLevelType w:val="multilevel"/>
    <w:tmpl w:val="265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DA"/>
    <w:rsid w:val="000229DA"/>
    <w:rsid w:val="00053A37"/>
    <w:rsid w:val="001D0784"/>
    <w:rsid w:val="0030356F"/>
    <w:rsid w:val="00BD6FB0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3ED4"/>
  <w15:chartTrackingRefBased/>
  <w15:docId w15:val="{A9D39CCA-5031-49EF-9A20-597AC0C4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229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29D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mw-headline">
    <w:name w:val="mw-headline"/>
    <w:basedOn w:val="DefaultParagraphFont"/>
    <w:rsid w:val="000229DA"/>
  </w:style>
  <w:style w:type="character" w:customStyle="1" w:styleId="mw-editsection">
    <w:name w:val="mw-editsection"/>
    <w:basedOn w:val="DefaultParagraphFont"/>
    <w:rsid w:val="000229DA"/>
  </w:style>
  <w:style w:type="character" w:customStyle="1" w:styleId="mw-editsection-bracket">
    <w:name w:val="mw-editsection-bracket"/>
    <w:basedOn w:val="DefaultParagraphFont"/>
    <w:rsid w:val="000229DA"/>
  </w:style>
  <w:style w:type="character" w:customStyle="1" w:styleId="mw-editsection-divider">
    <w:name w:val="mw-editsection-divider"/>
    <w:basedOn w:val="DefaultParagraphFont"/>
    <w:rsid w:val="000229DA"/>
  </w:style>
  <w:style w:type="paragraph" w:styleId="NoSpacing">
    <w:name w:val="No Spacing"/>
    <w:uiPriority w:val="1"/>
    <w:qFormat/>
    <w:rsid w:val="000229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Makhluk_hidup" TargetMode="External"/><Relationship Id="rId13" Type="http://schemas.openxmlformats.org/officeDocument/2006/relationships/hyperlink" Target="https://id.wikipedia.org/wiki/Homeostasis" TargetMode="External"/><Relationship Id="rId18" Type="http://schemas.openxmlformats.org/officeDocument/2006/relationships/hyperlink" Target="https://id.wikipedia.org/wiki/Lintasan_metabolisme" TargetMode="External"/><Relationship Id="rId26" Type="http://schemas.openxmlformats.org/officeDocument/2006/relationships/hyperlink" Target="https://id.wikipedia.org/wiki/Sel_(biologi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Jantung" TargetMode="External"/><Relationship Id="rId7" Type="http://schemas.openxmlformats.org/officeDocument/2006/relationships/hyperlink" Target="https://id.wikipedia.org/wiki/Sel_(biologi)" TargetMode="External"/><Relationship Id="rId12" Type="http://schemas.openxmlformats.org/officeDocument/2006/relationships/hyperlink" Target="https://id.wikipedia.org/wiki/Pirimidina" TargetMode="External"/><Relationship Id="rId17" Type="http://schemas.openxmlformats.org/officeDocument/2006/relationships/hyperlink" Target="https://id.wikipedia.org/wiki/Adenosina_trifosfat" TargetMode="External"/><Relationship Id="rId25" Type="http://schemas.openxmlformats.org/officeDocument/2006/relationships/hyperlink" Target="https://id.wikipedia.org/wiki/Evolus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Energi" TargetMode="External"/><Relationship Id="rId20" Type="http://schemas.openxmlformats.org/officeDocument/2006/relationships/hyperlink" Target="https://id.wikipedia.org/wiki/Membran_sel" TargetMode="External"/><Relationship Id="rId29" Type="http://schemas.openxmlformats.org/officeDocument/2006/relationships/hyperlink" Target="https://id.wikipedia.org/wiki/Simbio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Respirasi" TargetMode="External"/><Relationship Id="rId11" Type="http://schemas.openxmlformats.org/officeDocument/2006/relationships/hyperlink" Target="https://id.wikipedia.org/wiki/Sintesis" TargetMode="External"/><Relationship Id="rId24" Type="http://schemas.openxmlformats.org/officeDocument/2006/relationships/hyperlink" Target="https://id.wikipedia.org/wiki/Hipotesi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d.wikipedia.org/wiki/Organel" TargetMode="External"/><Relationship Id="rId15" Type="http://schemas.openxmlformats.org/officeDocument/2006/relationships/hyperlink" Target="https://id.wikipedia.org/w/index.php?title=Transduksi_sinyal_seluler&amp;action=edit&amp;redlink=1" TargetMode="External"/><Relationship Id="rId23" Type="http://schemas.openxmlformats.org/officeDocument/2006/relationships/hyperlink" Target="https://id.wikipedia.org/wiki/Otot" TargetMode="External"/><Relationship Id="rId28" Type="http://schemas.openxmlformats.org/officeDocument/2006/relationships/hyperlink" Target="https://id.wikipedia.org/wiki/Prokariota" TargetMode="External"/><Relationship Id="rId10" Type="http://schemas.openxmlformats.org/officeDocument/2006/relationships/hyperlink" Target="https://id.wikipedia.org/wiki/Asam_lemak" TargetMode="External"/><Relationship Id="rId19" Type="http://schemas.openxmlformats.org/officeDocument/2006/relationships/hyperlink" Target="https://id.wikipedia.org/wiki/Katabolisme" TargetMode="External"/><Relationship Id="rId31" Type="http://schemas.openxmlformats.org/officeDocument/2006/relationships/hyperlink" Target="https://id.wikipedia.org/wiki/D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etabolisme" TargetMode="External"/><Relationship Id="rId14" Type="http://schemas.openxmlformats.org/officeDocument/2006/relationships/hyperlink" Target="https://id.wikipedia.org/wiki/Kalsium" TargetMode="External"/><Relationship Id="rId22" Type="http://schemas.openxmlformats.org/officeDocument/2006/relationships/hyperlink" Target="https://id.wikipedia.org/wiki/Hati" TargetMode="External"/><Relationship Id="rId27" Type="http://schemas.openxmlformats.org/officeDocument/2006/relationships/hyperlink" Target="https://id.wikipedia.org/wiki/Bakteri" TargetMode="External"/><Relationship Id="rId30" Type="http://schemas.openxmlformats.org/officeDocument/2006/relationships/hyperlink" Target="https://id.wikipedia.org/wiki/Eukari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3</cp:revision>
  <dcterms:created xsi:type="dcterms:W3CDTF">2018-02-06T14:36:00Z</dcterms:created>
  <dcterms:modified xsi:type="dcterms:W3CDTF">2018-03-14T05:17:00Z</dcterms:modified>
</cp:coreProperties>
</file>