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0649" w14:textId="5B29A558" w:rsidR="001D0784" w:rsidRPr="00172256" w:rsidRDefault="000C0A1B" w:rsidP="000C0A1B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lang w:val="en-US"/>
        </w:rPr>
      </w:pPr>
      <w:r w:rsidRPr="00172256">
        <w:rPr>
          <w:rFonts w:cstheme="minorHAnsi"/>
          <w:b/>
          <w:color w:val="000000" w:themeColor="text1"/>
          <w:sz w:val="28"/>
          <w:lang w:val="en-US"/>
        </w:rPr>
        <w:t>SITOPLASMA</w:t>
      </w:r>
    </w:p>
    <w:p w14:paraId="3C3093FE" w14:textId="768076EE" w:rsidR="000C0A1B" w:rsidRPr="00172256" w:rsidRDefault="000C0A1B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r w:rsidRPr="00172256">
        <w:rPr>
          <w:rFonts w:eastAsia="Times New Roman" w:cstheme="minorHAnsi"/>
          <w:bCs/>
          <w:color w:val="000000" w:themeColor="text1"/>
          <w:lang w:eastAsia="id-ID"/>
        </w:rPr>
        <w:t>Sitoplasma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 adalah bagian 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"https://id.wikipedia.org/wiki/Sel_(biologi)" \o "Sel (biologi)" </w:instrTex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Pr="00172256">
        <w:rPr>
          <w:rFonts w:eastAsia="Times New Roman" w:cstheme="minorHAnsi"/>
          <w:color w:val="000000" w:themeColor="text1"/>
          <w:lang w:eastAsia="id-ID"/>
        </w:rPr>
        <w:t>sel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Pr="00172256">
        <w:rPr>
          <w:rFonts w:eastAsia="Times New Roman" w:cstheme="minorHAnsi"/>
          <w:color w:val="000000" w:themeColor="text1"/>
          <w:lang w:eastAsia="id-ID"/>
        </w:rPr>
        <w:t> yang terbungkus 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"https://id.wikipedia.org/wiki/Membran_sel" \o "Membran sel" </w:instrTex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Pr="00172256">
        <w:rPr>
          <w:rFonts w:eastAsia="Times New Roman" w:cstheme="minorHAnsi"/>
          <w:color w:val="000000" w:themeColor="text1"/>
          <w:lang w:eastAsia="id-ID"/>
        </w:rPr>
        <w:t>membran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sel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Pr="00172256">
        <w:rPr>
          <w:rFonts w:eastAsia="Times New Roman" w:cstheme="minorHAnsi"/>
          <w:color w:val="000000" w:themeColor="text1"/>
          <w:lang w:eastAsia="id-ID"/>
        </w:rPr>
        <w:t>. Pada sel 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"https://id.wikipedia.org/wiki/Eukariota" \o "Eukariota" </w:instrTex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Pr="00172256">
        <w:rPr>
          <w:rFonts w:eastAsia="Times New Roman" w:cstheme="minorHAnsi"/>
          <w:color w:val="000000" w:themeColor="text1"/>
          <w:lang w:eastAsia="id-ID"/>
        </w:rPr>
        <w:t>eukariota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 xml:space="preserve">/CELL </w:t>
      </w:r>
      <w:r w:rsid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TYPE</w:t>
      </w:r>
      <w:r w:rsidRPr="00172256">
        <w:rPr>
          <w:rFonts w:eastAsia="Times New Roman" w:cstheme="minorHAnsi"/>
          <w:color w:val="000000" w:themeColor="text1"/>
          <w:lang w:eastAsia="id-ID"/>
        </w:rPr>
        <w:t>,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sitoplasma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adalah bagian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non-</w:t>
      </w:r>
      <w:hyperlink r:id="rId5" w:tooltip="Nukleus" w:history="1">
        <w:r w:rsidRPr="00172256">
          <w:rPr>
            <w:rFonts w:eastAsia="Times New Roman" w:cstheme="minorHAnsi"/>
            <w:color w:val="000000" w:themeColor="text1"/>
            <w:lang w:eastAsia="id-ID"/>
          </w:rPr>
          <w:t>nukleus</w:t>
        </w:r>
      </w:hyperlink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dari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hyperlink r:id="rId6" w:tooltip="Protoplasma" w:history="1">
        <w:r w:rsidRPr="00172256">
          <w:rPr>
            <w:rFonts w:eastAsia="Times New Roman" w:cstheme="minorHAnsi"/>
            <w:color w:val="000000" w:themeColor="text1"/>
            <w:lang w:eastAsia="id-ID"/>
          </w:rPr>
          <w:t>protoplasma</w:t>
        </w:r>
      </w:hyperlink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.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Pada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sitoplasma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terdapat</w:t>
      </w:r>
      <w:r w:rsidR="00A43713" w:rsidRPr="00172256">
        <w:rPr>
          <w:rFonts w:eastAsia="Times New Roman" w:cstheme="minorHAnsi"/>
          <w:color w:val="000000" w:themeColor="text1"/>
          <w:lang w:val="en-US" w:eastAsia="id-ID"/>
        </w:rPr>
        <w:t xml:space="preserve"> </w:t>
      </w:r>
      <w:hyperlink r:id="rId7" w:tooltip="Sitoskeleton" w:history="1">
        <w:r w:rsidRPr="00172256">
          <w:rPr>
            <w:rFonts w:eastAsia="Times New Roman" w:cstheme="minorHAnsi"/>
            <w:color w:val="000000" w:themeColor="text1"/>
            <w:lang w:eastAsia="id-ID"/>
          </w:rPr>
          <w:t>sitoskeleton</w:t>
        </w:r>
      </w:hyperlink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, berbagai 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"https://id.wikipedia.org/wiki/Organel" \o "Organel" </w:instrTex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Pr="00172256">
        <w:rPr>
          <w:rFonts w:eastAsia="Times New Roman" w:cstheme="minorHAnsi"/>
          <w:color w:val="000000" w:themeColor="text1"/>
          <w:lang w:eastAsia="id-ID"/>
        </w:rPr>
        <w:t>organel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 dan </w:t>
      </w:r>
      <w:hyperlink r:id="rId8" w:tooltip="Vesikula" w:history="1">
        <w:r w:rsidRPr="00172256">
          <w:rPr>
            <w:rFonts w:eastAsia="Times New Roman" w:cstheme="minorHAnsi"/>
            <w:color w:val="000000" w:themeColor="text1"/>
            <w:lang w:eastAsia="id-ID"/>
          </w:rPr>
          <w:t>vesikuli</w:t>
        </w:r>
      </w:hyperlink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, serta 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"https://id.wikipedia.org/wiki/Sitosol" \o "Sitosol" </w:instrTex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Pr="00172256">
        <w:rPr>
          <w:rFonts w:eastAsia="Times New Roman" w:cstheme="minorHAnsi"/>
          <w:color w:val="000000" w:themeColor="text1"/>
          <w:lang w:eastAsia="id-ID"/>
        </w:rPr>
        <w:t>sitosol</w:t>
      </w:r>
      <w:r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 yang berupa cairan tempat organel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melayang-layang di dalamnya. Sitosol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mengisi ruang sel yang tidak ditempati organel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dan vesikula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dan menjadi tempat banyak reaksi biokimiawi serta perantara transfer bahan dari luar sel ke organel 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210069" w:rsidRPr="00172256">
        <w:rPr>
          <w:rFonts w:eastAsia="Times New Roman" w:cstheme="minorHAnsi"/>
          <w:color w:val="000000" w:themeColor="text1"/>
          <w:lang w:eastAsia="id-ID"/>
        </w:rPr>
        <w:t xml:space="preserve"> </w:t>
      </w:r>
      <w:r w:rsidRPr="00172256">
        <w:rPr>
          <w:rFonts w:eastAsia="Times New Roman" w:cstheme="minorHAnsi"/>
          <w:color w:val="000000" w:themeColor="text1"/>
          <w:lang w:eastAsia="id-ID"/>
        </w:rPr>
        <w:t>atau inti sel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.</w:t>
      </w:r>
    </w:p>
    <w:p w14:paraId="2EAA47E6" w14:textId="395F890A" w:rsidR="000C0A1B" w:rsidRPr="00172256" w:rsidRDefault="000C0A1B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r w:rsidRPr="00172256">
        <w:rPr>
          <w:rFonts w:eastAsia="Times New Roman" w:cstheme="minorHAnsi"/>
          <w:color w:val="000000" w:themeColor="text1"/>
          <w:lang w:eastAsia="id-ID"/>
        </w:rPr>
        <w:t>Walaupun semua sel memiliki sitoplasma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, setiap jaringan maupun spesies memiliki ciri-ciri yang jauh berbeda antara satu dengan yang lain.</w:t>
      </w:r>
    </w:p>
    <w:p w14:paraId="5595071D" w14:textId="59F26DCD" w:rsidR="000C0A1B" w:rsidRPr="00172256" w:rsidRDefault="000C0A1B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r w:rsidRPr="00172256">
        <w:rPr>
          <w:rFonts w:eastAsia="Times New Roman" w:cstheme="minorHAnsi"/>
          <w:color w:val="000000" w:themeColor="text1"/>
          <w:lang w:eastAsia="id-ID"/>
        </w:rPr>
        <w:t>Di dalam sitoplasma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terdapat oraganel-organel</w:t>
      </w:r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sel berikut ini:</w:t>
      </w:r>
    </w:p>
    <w:p w14:paraId="513EC517" w14:textId="446B47EF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9" w:tooltip="Mitokondria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Mitokondria</w:t>
        </w:r>
      </w:hyperlink>
      <w:r w:rsidR="00210069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berfungsi dalam proses oksidasi dan mualisasi.</w:t>
      </w:r>
    </w:p>
    <w:p w14:paraId="701BF039" w14:textId="3159A454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0" w:tooltip="Plastida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Plastida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di dalamnya terkandung 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"https://id.wikipedia.org/wiki/Klorofil" \o "Klorofil" </w:instrTex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klorofil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berfungsi dalam fotosintesis.</w:t>
      </w:r>
    </w:p>
    <w:p w14:paraId="7ADBB7FC" w14:textId="5701FE0F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1" w:tooltip="Vakuola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Vakuola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berfungsi menyimpan zat makanan.</w:t>
      </w:r>
    </w:p>
    <w:p w14:paraId="5A2E335C" w14:textId="027C7399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2" w:tooltip="Ribosom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Ribosom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sebagai tempat berlagsungnya 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"https://id.wikipedia.org/wiki/Sintesis_protein" \o "Sintesis protein" </w:instrTex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sintesis protein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.</w:t>
      </w:r>
    </w:p>
    <w:p w14:paraId="39753128" w14:textId="7B6B6881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3" w:tooltip="Retikulum endoplasma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Retikulum endoplasma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dibedakan menjadi dua :</w:t>
      </w:r>
    </w:p>
    <w:p w14:paraId="5FEB921D" w14:textId="5FBEBE7B" w:rsidR="000C0A1B" w:rsidRPr="00172256" w:rsidRDefault="000C0A1B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r w:rsidRPr="00172256">
        <w:rPr>
          <w:rFonts w:eastAsia="Times New Roman" w:cstheme="minorHAnsi"/>
          <w:color w:val="000000" w:themeColor="text1"/>
          <w:lang w:eastAsia="id-ID"/>
        </w:rPr>
        <w:t>Retikulum Endoplasma</w:t>
      </w:r>
      <w:r w:rsidR="00EA1041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Kasar, sebagai tempat melekatnya ribosom</w:t>
      </w:r>
      <w:r w:rsidR="00EA1041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>.</w:t>
      </w:r>
    </w:p>
    <w:p w14:paraId="6B51406B" w14:textId="339E5EC8" w:rsidR="000C0A1B" w:rsidRPr="00172256" w:rsidRDefault="000C0A1B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r w:rsidRPr="00172256">
        <w:rPr>
          <w:rFonts w:eastAsia="Times New Roman" w:cstheme="minorHAnsi"/>
          <w:color w:val="000000" w:themeColor="text1"/>
          <w:lang w:eastAsia="id-ID"/>
        </w:rPr>
        <w:t>Retikulum Endoplasma</w:t>
      </w:r>
      <w:r w:rsidR="00EA1041"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Pr="00172256">
        <w:rPr>
          <w:rFonts w:eastAsia="Times New Roman" w:cstheme="minorHAnsi"/>
          <w:color w:val="000000" w:themeColor="text1"/>
          <w:lang w:eastAsia="id-ID"/>
        </w:rPr>
        <w:t xml:space="preserve"> Halus.</w:t>
      </w:r>
    </w:p>
    <w:p w14:paraId="27213991" w14:textId="724FFF9C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4" w:tooltip="Badan Golgi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Badan Golgi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, berfungsi secara aktif dalam 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begin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instrText xml:space="preserve"> HYPERLINK "https://id.wikipedia.org/wiki/Sekresi" \o "Sekresi" </w:instrTex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separate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sekresi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fldChar w:fldCharType="end"/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 dan sintesis polisakarida</w:t>
      </w:r>
      <w:r w:rsidRPr="00EA1041">
        <w:rPr>
          <w:rFonts w:eastAsia="Times New Roman" w:cstheme="minorHAnsi"/>
          <w:b/>
          <w:color w:val="000000" w:themeColor="text1"/>
          <w:lang w:val="en-US" w:eastAsia="id-ID"/>
        </w:rPr>
        <w:t>/CARBOHYDRAT</w:t>
      </w:r>
      <w:r w:rsidR="000C0A1B" w:rsidRPr="00172256">
        <w:rPr>
          <w:rFonts w:eastAsia="Times New Roman" w:cstheme="minorHAnsi"/>
          <w:color w:val="000000" w:themeColor="text1"/>
          <w:lang w:eastAsia="id-ID"/>
        </w:rPr>
        <w:t>.</w:t>
      </w:r>
    </w:p>
    <w:p w14:paraId="40AA2A58" w14:textId="020DE71B" w:rsidR="000C0A1B" w:rsidRPr="00172256" w:rsidRDefault="00EA1041" w:rsidP="000C0A1B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id-ID"/>
        </w:rPr>
      </w:pPr>
      <w:hyperlink r:id="rId15" w:tooltip="Lisosom" w:history="1">
        <w:r w:rsidR="000C0A1B" w:rsidRPr="00172256">
          <w:rPr>
            <w:rFonts w:eastAsia="Times New Roman" w:cstheme="minorHAnsi"/>
            <w:color w:val="000000" w:themeColor="text1"/>
            <w:lang w:eastAsia="id-ID"/>
          </w:rPr>
          <w:t>Lisosom</w:t>
        </w:r>
      </w:hyperlink>
      <w:r w:rsidRPr="00210069">
        <w:rPr>
          <w:rFonts w:eastAsia="Times New Roman" w:cstheme="minorHAnsi"/>
          <w:b/>
          <w:bCs/>
          <w:color w:val="000000" w:themeColor="text1"/>
          <w:lang w:val="en-US" w:eastAsia="id-ID"/>
        </w:rPr>
        <w:t>/CELL COMPONENT</w:t>
      </w:r>
      <w:bookmarkStart w:id="0" w:name="_GoBack"/>
      <w:bookmarkEnd w:id="0"/>
      <w:r w:rsidR="000C0A1B" w:rsidRPr="00172256">
        <w:rPr>
          <w:rFonts w:eastAsia="Times New Roman" w:cstheme="minorHAnsi"/>
          <w:color w:val="000000" w:themeColor="text1"/>
          <w:lang w:eastAsia="id-ID"/>
        </w:rPr>
        <w:t>, berperan dalam proses matinya sel-sel.</w:t>
      </w:r>
    </w:p>
    <w:p w14:paraId="67B90AB1" w14:textId="357C6142" w:rsidR="000C0A1B" w:rsidRPr="00172256" w:rsidRDefault="000C0A1B" w:rsidP="000C0A1B">
      <w:pPr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</w:p>
    <w:p w14:paraId="22DFBEF6" w14:textId="3CE401C7" w:rsidR="000E04E5" w:rsidRPr="00172256" w:rsidRDefault="000C0A1B" w:rsidP="000C0A1B">
      <w:pPr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  <w:proofErr w:type="spellStart"/>
      <w:r w:rsidRPr="00172256">
        <w:rPr>
          <w:rFonts w:cstheme="minorHAnsi"/>
          <w:color w:val="000000" w:themeColor="text1"/>
          <w:lang w:val="en-US"/>
        </w:rPr>
        <w:t>Sumber</w:t>
      </w:r>
      <w:proofErr w:type="spellEnd"/>
      <w:r w:rsidRPr="00172256">
        <w:rPr>
          <w:rFonts w:cstheme="minorHAnsi"/>
          <w:color w:val="000000" w:themeColor="text1"/>
          <w:lang w:val="en-US"/>
        </w:rPr>
        <w:t xml:space="preserve">: </w:t>
      </w:r>
      <w:hyperlink r:id="rId16" w:history="1">
        <w:r w:rsidR="000E04E5" w:rsidRPr="00172256">
          <w:rPr>
            <w:rStyle w:val="Hyperlink"/>
            <w:rFonts w:cstheme="minorHAnsi"/>
            <w:color w:val="000000" w:themeColor="text1"/>
            <w:u w:val="none"/>
            <w:lang w:val="en-US"/>
          </w:rPr>
          <w:t>https://id.wikipedia.org/wiki/Sitoplasma</w:t>
        </w:r>
      </w:hyperlink>
    </w:p>
    <w:sectPr w:rsidR="000E04E5" w:rsidRPr="00172256" w:rsidSect="00A934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1D3"/>
    <w:multiLevelType w:val="multilevel"/>
    <w:tmpl w:val="705A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1B"/>
    <w:rsid w:val="000C0A1B"/>
    <w:rsid w:val="000E04E5"/>
    <w:rsid w:val="00172256"/>
    <w:rsid w:val="001D0784"/>
    <w:rsid w:val="00210069"/>
    <w:rsid w:val="0030356F"/>
    <w:rsid w:val="003357B3"/>
    <w:rsid w:val="00A43713"/>
    <w:rsid w:val="00A934CD"/>
    <w:rsid w:val="00EA1041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DD92"/>
  <w15:chartTrackingRefBased/>
  <w15:docId w15:val="{A145A22F-B45A-482A-891F-8D8E2B3E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0C0A1B"/>
    <w:rPr>
      <w:color w:val="0000FF"/>
      <w:u w:val="single"/>
    </w:rPr>
  </w:style>
  <w:style w:type="paragraph" w:styleId="NoSpacing">
    <w:name w:val="No Spacing"/>
    <w:uiPriority w:val="1"/>
    <w:qFormat/>
    <w:rsid w:val="000C0A1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E04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Vesikula" TargetMode="External"/><Relationship Id="rId13" Type="http://schemas.openxmlformats.org/officeDocument/2006/relationships/hyperlink" Target="https://id.wikipedia.org/wiki/Retikulum_endoplas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itoskeleton" TargetMode="External"/><Relationship Id="rId12" Type="http://schemas.openxmlformats.org/officeDocument/2006/relationships/hyperlink" Target="https://id.wikipedia.org/wiki/Ribos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itoplas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rotoplasma" TargetMode="External"/><Relationship Id="rId11" Type="http://schemas.openxmlformats.org/officeDocument/2006/relationships/hyperlink" Target="https://id.wikipedia.org/wiki/Vakuola" TargetMode="External"/><Relationship Id="rId5" Type="http://schemas.openxmlformats.org/officeDocument/2006/relationships/hyperlink" Target="https://id.wikipedia.org/wiki/Nukleus" TargetMode="External"/><Relationship Id="rId15" Type="http://schemas.openxmlformats.org/officeDocument/2006/relationships/hyperlink" Target="https://id.wikipedia.org/wiki/Lisosom" TargetMode="External"/><Relationship Id="rId10" Type="http://schemas.openxmlformats.org/officeDocument/2006/relationships/hyperlink" Target="https://id.wikipedia.org/wiki/Plast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itokondria" TargetMode="External"/><Relationship Id="rId14" Type="http://schemas.openxmlformats.org/officeDocument/2006/relationships/hyperlink" Target="https://id.wikipedia.org/wiki/Badan_Gol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8</cp:revision>
  <cp:lastPrinted>2018-02-13T08:23:00Z</cp:lastPrinted>
  <dcterms:created xsi:type="dcterms:W3CDTF">2018-02-07T03:01:00Z</dcterms:created>
  <dcterms:modified xsi:type="dcterms:W3CDTF">2018-03-18T07:01:00Z</dcterms:modified>
</cp:coreProperties>
</file>