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C6" w:rsidRDefault="00313317">
      <w:r>
        <w:t xml:space="preserve">Amazon S3 </w:t>
      </w:r>
      <w:r w:rsidRPr="00BB23CF">
        <w:rPr>
          <w:b/>
        </w:rPr>
        <w:t xml:space="preserve">– simple storage service </w:t>
      </w:r>
      <w:r>
        <w:t>is an object based data storage service designed to store and retrieve any amount of data from anywhere in the internet. It is extremely durable, highly available and infinitely scalable</w:t>
      </w:r>
      <w:r w:rsidR="00481C90">
        <w:t xml:space="preserve"> at low cost</w:t>
      </w:r>
      <w:r>
        <w:t>.</w:t>
      </w:r>
    </w:p>
    <w:p w:rsidR="00BB23CF" w:rsidRDefault="00A40E57">
      <w:r>
        <w:t>Unlimited volume of data and object can be stored in S3. Each individual object can range from a minimum of 0 bytes to a maximum of 5 terabytes. In a single put, a maximum of 5 gigabytes can be written.</w:t>
      </w:r>
      <w:r w:rsidR="00CF4F50">
        <w:t xml:space="preserve"> For </w:t>
      </w:r>
      <w:r w:rsidR="00486A59">
        <w:t>objects</w:t>
      </w:r>
      <w:r w:rsidR="00CF4F50">
        <w:t xml:space="preserve"> &gt; 100 MB, multipart file upload should be considered.</w:t>
      </w:r>
    </w:p>
    <w:p w:rsidR="00486A59" w:rsidRDefault="00486A59">
      <w:bookmarkStart w:id="0" w:name="_GoBack"/>
      <w:bookmarkEnd w:id="0"/>
    </w:p>
    <w:sectPr w:rsidR="0048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8B"/>
    <w:rsid w:val="00084CB5"/>
    <w:rsid w:val="00313317"/>
    <w:rsid w:val="00481C90"/>
    <w:rsid w:val="00486A59"/>
    <w:rsid w:val="0095608B"/>
    <w:rsid w:val="00A40E57"/>
    <w:rsid w:val="00BB23CF"/>
    <w:rsid w:val="00CF4F50"/>
    <w:rsid w:val="00D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39AB"/>
  <w15:chartTrackingRefBased/>
  <w15:docId w15:val="{E87B48FF-20DD-406A-9010-31BDD04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6</cp:revision>
  <dcterms:created xsi:type="dcterms:W3CDTF">2019-01-10T18:23:00Z</dcterms:created>
  <dcterms:modified xsi:type="dcterms:W3CDTF">2019-01-10T18:34:00Z</dcterms:modified>
</cp:coreProperties>
</file>