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ED0" w:rsidRDefault="008F320A">
      <w:r>
        <w:t>Npm –v</w:t>
      </w:r>
    </w:p>
    <w:p w:rsidR="008F320A" w:rsidRDefault="008F320A">
      <w:r>
        <w:t>Npm install</w:t>
      </w:r>
    </w:p>
    <w:p w:rsidR="008F320A" w:rsidRDefault="008F320A">
      <w:r>
        <w:t>Npm start</w:t>
      </w:r>
    </w:p>
    <w:p w:rsidR="008F320A" w:rsidRDefault="008F320A">
      <w:r>
        <w:t>Npm stop</w:t>
      </w:r>
    </w:p>
    <w:p w:rsidR="008F320A" w:rsidRDefault="0024469D">
      <w:r>
        <w:t>When we compile the type script file trans pile into a JavaScript file.</w:t>
      </w:r>
    </w:p>
    <w:p w:rsidR="00A94CF0" w:rsidRDefault="00A94CF0">
      <w:r>
        <w:t>Angular modules help</w:t>
      </w:r>
      <w:r w:rsidR="000C1BB8">
        <w:t xml:space="preserve"> </w:t>
      </w:r>
      <w:r>
        <w:t>to organize code into cohesive blocks of functionality.</w:t>
      </w:r>
    </w:p>
    <w:p w:rsidR="001E0AF9" w:rsidRDefault="001E0AF9">
      <w:r>
        <w:rPr>
          <w:noProof/>
        </w:rPr>
        <w:drawing>
          <wp:inline distT="0" distB="0" distL="0" distR="0" wp14:anchorId="18128D20" wp14:editId="184AF1DD">
            <wp:extent cx="59436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B8" w:rsidRDefault="000C1BB8"/>
    <w:p w:rsidR="000C1BB8" w:rsidRDefault="000C1BB8">
      <w:pPr>
        <w:rPr>
          <w:b/>
        </w:rPr>
      </w:pPr>
      <w:r w:rsidRPr="000C1BB8">
        <w:rPr>
          <w:b/>
        </w:rPr>
        <w:t>Decorator</w:t>
      </w:r>
    </w:p>
    <w:p w:rsidR="000C1BB8" w:rsidRDefault="000C1BB8">
      <w:r w:rsidRPr="000C1BB8">
        <w:t>A decorator is function that adds metadata to a class, its members or its method arguments.</w:t>
      </w:r>
    </w:p>
    <w:p w:rsidR="000C1BB8" w:rsidRDefault="000C1BB8">
      <w:r>
        <w:t>Prefix with @.</w:t>
      </w:r>
    </w:p>
    <w:p w:rsidR="000C1BB8" w:rsidRDefault="000C1BB8"/>
    <w:p w:rsidR="000C1BB8" w:rsidRDefault="000C1BB8">
      <w:r>
        <w:rPr>
          <w:noProof/>
        </w:rPr>
        <w:lastRenderedPageBreak/>
        <w:drawing>
          <wp:inline distT="0" distB="0" distL="0" distR="0" wp14:anchorId="2AA90AFB" wp14:editId="56A8DA1E">
            <wp:extent cx="5943600" cy="2855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24" w:rsidRDefault="00B07324"/>
    <w:p w:rsidR="00B07324" w:rsidRDefault="00B07324">
      <w:r>
        <w:rPr>
          <w:noProof/>
        </w:rPr>
        <w:drawing>
          <wp:inline distT="0" distB="0" distL="0" distR="0" wp14:anchorId="1C40EE37" wp14:editId="0BA28A7E">
            <wp:extent cx="59436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D9" w:rsidRDefault="005B20D9"/>
    <w:p w:rsidR="005B20D9" w:rsidRDefault="005B20D9">
      <w:r>
        <w:rPr>
          <w:noProof/>
        </w:rPr>
        <w:lastRenderedPageBreak/>
        <w:drawing>
          <wp:inline distT="0" distB="0" distL="0" distR="0" wp14:anchorId="4F741DEE" wp14:editId="168A0821">
            <wp:extent cx="5943600" cy="2197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EE" w:rsidRDefault="009103EE"/>
    <w:p w:rsidR="009103EE" w:rsidRDefault="009103EE">
      <w:r>
        <w:rPr>
          <w:noProof/>
        </w:rPr>
        <w:drawing>
          <wp:inline distT="0" distB="0" distL="0" distR="0" wp14:anchorId="45A13723" wp14:editId="062FEE8F">
            <wp:extent cx="5943600" cy="2647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82" w:rsidRDefault="00300B82"/>
    <w:p w:rsidR="00300B82" w:rsidRDefault="00300B82">
      <w:r>
        <w:rPr>
          <w:noProof/>
        </w:rPr>
        <w:lastRenderedPageBreak/>
        <w:drawing>
          <wp:inline distT="0" distB="0" distL="0" distR="0" wp14:anchorId="42538E76" wp14:editId="09973ECC">
            <wp:extent cx="5943600" cy="2722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A7" w:rsidRDefault="000A17A7"/>
    <w:p w:rsidR="000A17A7" w:rsidRDefault="000A17A7">
      <w:r>
        <w:rPr>
          <w:noProof/>
        </w:rPr>
        <w:drawing>
          <wp:inline distT="0" distB="0" distL="0" distR="0" wp14:anchorId="335B3D96" wp14:editId="48C3E8E9">
            <wp:extent cx="5943600" cy="1986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29" w:rsidRDefault="000E0D29"/>
    <w:p w:rsidR="000E0D29" w:rsidRDefault="000E0D29">
      <w:r>
        <w:t xml:space="preserve">If expression evaluates to a false </w:t>
      </w:r>
      <w:r w:rsidR="00C32E60">
        <w:t>value,</w:t>
      </w:r>
      <w:r>
        <w:t xml:space="preserve"> then the element and its children are removed from the DOM.</w:t>
      </w:r>
    </w:p>
    <w:p w:rsidR="00110B9E" w:rsidRDefault="00110B9E"/>
    <w:p w:rsidR="00110B9E" w:rsidRDefault="00110B9E">
      <w:r>
        <w:rPr>
          <w:noProof/>
        </w:rPr>
        <w:lastRenderedPageBreak/>
        <w:drawing>
          <wp:inline distT="0" distB="0" distL="0" distR="0" wp14:anchorId="79C29C9A" wp14:editId="4AB476E9">
            <wp:extent cx="5943600" cy="324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4A" w:rsidRDefault="00E5674A"/>
    <w:p w:rsidR="00E5674A" w:rsidRDefault="00E5674A">
      <w:r>
        <w:rPr>
          <w:noProof/>
        </w:rPr>
        <w:drawing>
          <wp:inline distT="0" distB="0" distL="0" distR="0" wp14:anchorId="6F46CF21" wp14:editId="3EBFDD80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A7" w:rsidRDefault="007260A7"/>
    <w:p w:rsidR="007260A7" w:rsidRDefault="007260A7">
      <w:r>
        <w:rPr>
          <w:noProof/>
        </w:rPr>
        <w:lastRenderedPageBreak/>
        <w:drawing>
          <wp:inline distT="0" distB="0" distL="0" distR="0" wp14:anchorId="0452AD9F" wp14:editId="35A4A4FA">
            <wp:extent cx="5943600" cy="3192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6B9">
        <w:t xml:space="preserve"> </w:t>
      </w:r>
    </w:p>
    <w:p w:rsidR="004D3C8D" w:rsidRDefault="004D3C8D"/>
    <w:p w:rsidR="004D3C8D" w:rsidRDefault="004D3C8D">
      <w:r>
        <w:rPr>
          <w:noProof/>
        </w:rPr>
        <w:drawing>
          <wp:inline distT="0" distB="0" distL="0" distR="0" wp14:anchorId="1E956ACB" wp14:editId="3BEFEE40">
            <wp:extent cx="5943600" cy="2865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45" w:rsidRDefault="00501B45">
      <w:r>
        <w:rPr>
          <w:noProof/>
        </w:rPr>
        <w:lastRenderedPageBreak/>
        <w:drawing>
          <wp:inline distT="0" distB="0" distL="0" distR="0" wp14:anchorId="50D13FCC" wp14:editId="1C62E055">
            <wp:extent cx="5943600" cy="2214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B2" w:rsidRDefault="00EA74B2"/>
    <w:p w:rsidR="00EA74B2" w:rsidRDefault="00EA74B2">
      <w:r>
        <w:rPr>
          <w:noProof/>
        </w:rPr>
        <w:drawing>
          <wp:inline distT="0" distB="0" distL="0" distR="0" wp14:anchorId="4E08D494" wp14:editId="42D0B7FF">
            <wp:extent cx="5943600" cy="2746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0B" w:rsidRDefault="00A4200B"/>
    <w:p w:rsidR="00A4200B" w:rsidRDefault="00A4200B">
      <w:r>
        <w:rPr>
          <w:noProof/>
        </w:rPr>
        <w:lastRenderedPageBreak/>
        <w:drawing>
          <wp:inline distT="0" distB="0" distL="0" distR="0" wp14:anchorId="5B6E6912" wp14:editId="3A340DFF">
            <wp:extent cx="5943600" cy="2626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9D" w:rsidRDefault="00D73B9D">
      <w:r>
        <w:rPr>
          <w:noProof/>
        </w:rPr>
        <w:drawing>
          <wp:inline distT="0" distB="0" distL="0" distR="0" wp14:anchorId="28D5C7F5" wp14:editId="374B5562">
            <wp:extent cx="594360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C8" w:rsidRDefault="008A6AC8"/>
    <w:p w:rsidR="008A6AC8" w:rsidRDefault="008A6AC8">
      <w:r>
        <w:rPr>
          <w:noProof/>
        </w:rPr>
        <w:lastRenderedPageBreak/>
        <w:drawing>
          <wp:inline distT="0" distB="0" distL="0" distR="0" wp14:anchorId="4A96E1BF" wp14:editId="46BC7CEE">
            <wp:extent cx="5943600" cy="3325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7B" w:rsidRDefault="0066607B"/>
    <w:p w:rsidR="0066607B" w:rsidRDefault="0066607B">
      <w:r>
        <w:rPr>
          <w:noProof/>
        </w:rPr>
        <w:drawing>
          <wp:inline distT="0" distB="0" distL="0" distR="0" wp14:anchorId="5D05557D" wp14:editId="3615A190">
            <wp:extent cx="5943600" cy="2399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89" w:rsidRDefault="002B1689"/>
    <w:p w:rsidR="002B1689" w:rsidRDefault="002B1689">
      <w:r>
        <w:rPr>
          <w:noProof/>
        </w:rPr>
        <w:lastRenderedPageBreak/>
        <w:drawing>
          <wp:inline distT="0" distB="0" distL="0" distR="0" wp14:anchorId="7B2BC3F2" wp14:editId="52A20042">
            <wp:extent cx="5676900" cy="431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89" w:rsidRDefault="002B1689"/>
    <w:p w:rsidR="002B1689" w:rsidRDefault="002B1689">
      <w:r>
        <w:t>ProvidedIn can be used from Angular 6 and no need to register in app module.</w:t>
      </w:r>
    </w:p>
    <w:p w:rsidR="00D513B5" w:rsidRDefault="00D513B5">
      <w:r>
        <w:t>Inject the service in constructor.</w:t>
      </w:r>
    </w:p>
    <w:p w:rsidR="0094159F" w:rsidRDefault="0094159F"/>
    <w:p w:rsidR="0094159F" w:rsidRDefault="0094159F">
      <w:r>
        <w:rPr>
          <w:noProof/>
        </w:rPr>
        <w:lastRenderedPageBreak/>
        <w:drawing>
          <wp:inline distT="0" distB="0" distL="0" distR="0" wp14:anchorId="50B3525E" wp14:editId="31C8C895">
            <wp:extent cx="5943600" cy="3397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A3" w:rsidRDefault="00727DA3">
      <w:r>
        <w:rPr>
          <w:noProof/>
        </w:rPr>
        <w:drawing>
          <wp:inline distT="0" distB="0" distL="0" distR="0" wp14:anchorId="1AA4AB3C" wp14:editId="46E80D73">
            <wp:extent cx="5762625" cy="3657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51" w:rsidRDefault="002B7F51">
      <w:r>
        <w:rPr>
          <w:noProof/>
        </w:rPr>
        <w:lastRenderedPageBreak/>
        <w:drawing>
          <wp:inline distT="0" distB="0" distL="0" distR="0" wp14:anchorId="03809B07" wp14:editId="35E38572">
            <wp:extent cx="5943600" cy="3144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C3" w:rsidRDefault="006F6FC3"/>
    <w:p w:rsidR="0039661A" w:rsidRDefault="006F6FC3">
      <w:r>
        <w:t>Safe navigation opertaor</w:t>
      </w:r>
      <w:r w:rsidR="0039661A">
        <w:rPr>
          <w:noProof/>
        </w:rPr>
        <w:drawing>
          <wp:inline distT="0" distB="0" distL="0" distR="0" wp14:anchorId="0CF0DF1A" wp14:editId="34AC47BE">
            <wp:extent cx="5943600" cy="26346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C3" w:rsidRPr="006F6FC3" w:rsidRDefault="006F6FC3">
      <w:pPr>
        <w:rPr>
          <w:b/>
        </w:rPr>
      </w:pPr>
    </w:p>
    <w:p w:rsidR="006F6FC3" w:rsidRDefault="006F6FC3">
      <w:pPr>
        <w:rPr>
          <w:b/>
        </w:rPr>
      </w:pPr>
      <w:r w:rsidRPr="006F6FC3">
        <w:rPr>
          <w:b/>
        </w:rPr>
        <w:t>Safe navigation operation does not work with ngModel two-way bi</w:t>
      </w:r>
      <w:r>
        <w:rPr>
          <w:b/>
        </w:rPr>
        <w:t>n</w:t>
      </w:r>
      <w:r w:rsidRPr="006F6FC3">
        <w:rPr>
          <w:b/>
        </w:rPr>
        <w:t xml:space="preserve">ding. </w:t>
      </w:r>
    </w:p>
    <w:p w:rsidR="00FE0E70" w:rsidRDefault="00FE0E70">
      <w:pPr>
        <w:rPr>
          <w:b/>
        </w:rPr>
      </w:pPr>
    </w:p>
    <w:p w:rsidR="00FE0E70" w:rsidRDefault="00FE0E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90AC4A" wp14:editId="68C11600">
            <wp:extent cx="5943600" cy="2705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CF" w:rsidRDefault="006A28CF">
      <w:pPr>
        <w:rPr>
          <w:b/>
        </w:rPr>
      </w:pPr>
      <w:r>
        <w:rPr>
          <w:noProof/>
        </w:rPr>
        <w:drawing>
          <wp:inline distT="0" distB="0" distL="0" distR="0" wp14:anchorId="14E55B0C" wp14:editId="59EFFB57">
            <wp:extent cx="5943600" cy="26536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3B" w:rsidRDefault="00FB263B">
      <w:pPr>
        <w:rPr>
          <w:b/>
        </w:rPr>
      </w:pPr>
    </w:p>
    <w:p w:rsidR="00FB263B" w:rsidRDefault="00FB263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141F60" wp14:editId="223D25EB">
            <wp:extent cx="5943600" cy="3044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5B" w:rsidRDefault="00395C5B">
      <w:pPr>
        <w:rPr>
          <w:b/>
        </w:rPr>
      </w:pPr>
    </w:p>
    <w:p w:rsidR="00395C5B" w:rsidRDefault="00395C5B">
      <w:pPr>
        <w:rPr>
          <w:b/>
        </w:rPr>
      </w:pPr>
      <w:r>
        <w:rPr>
          <w:noProof/>
        </w:rPr>
        <w:drawing>
          <wp:inline distT="0" distB="0" distL="0" distR="0" wp14:anchorId="24112672" wp14:editId="572B52F5">
            <wp:extent cx="5943600" cy="3042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60" w:rsidRDefault="00873A60">
      <w:pPr>
        <w:rPr>
          <w:b/>
        </w:rPr>
      </w:pPr>
    </w:p>
    <w:p w:rsidR="00873A60" w:rsidRDefault="00873A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2D509E" wp14:editId="04CF31CE">
            <wp:extent cx="5943600" cy="2988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D0" w:rsidRDefault="003A03D0">
      <w:pPr>
        <w:rPr>
          <w:b/>
        </w:rPr>
      </w:pPr>
    </w:p>
    <w:p w:rsidR="003A03D0" w:rsidRDefault="003A03D0">
      <w:pPr>
        <w:rPr>
          <w:b/>
        </w:rPr>
      </w:pPr>
      <w:r>
        <w:rPr>
          <w:noProof/>
        </w:rPr>
        <w:drawing>
          <wp:inline distT="0" distB="0" distL="0" distR="0" wp14:anchorId="395A43E5" wp14:editId="3AB400DB">
            <wp:extent cx="5943600" cy="3615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3D" w:rsidRDefault="00DF173D">
      <w:pPr>
        <w:rPr>
          <w:b/>
        </w:rPr>
      </w:pPr>
    </w:p>
    <w:p w:rsidR="009255B3" w:rsidRPr="006F6FC3" w:rsidRDefault="009255B3">
      <w:pPr>
        <w:rPr>
          <w:b/>
        </w:rPr>
      </w:pPr>
      <w:bookmarkStart w:id="0" w:name="_GoBack"/>
      <w:bookmarkEnd w:id="0"/>
    </w:p>
    <w:sectPr w:rsidR="009255B3" w:rsidRPr="006F6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2AE" w:rsidRDefault="007212AE" w:rsidP="008F320A">
      <w:pPr>
        <w:spacing w:after="0" w:line="240" w:lineRule="auto"/>
      </w:pPr>
      <w:r>
        <w:separator/>
      </w:r>
    </w:p>
  </w:endnote>
  <w:endnote w:type="continuationSeparator" w:id="0">
    <w:p w:rsidR="007212AE" w:rsidRDefault="007212AE" w:rsidP="008F3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2AE" w:rsidRDefault="007212AE" w:rsidP="008F320A">
      <w:pPr>
        <w:spacing w:after="0" w:line="240" w:lineRule="auto"/>
      </w:pPr>
      <w:r>
        <w:separator/>
      </w:r>
    </w:p>
  </w:footnote>
  <w:footnote w:type="continuationSeparator" w:id="0">
    <w:p w:rsidR="007212AE" w:rsidRDefault="007212AE" w:rsidP="008F32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C13"/>
    <w:rsid w:val="00014C69"/>
    <w:rsid w:val="000A17A7"/>
    <w:rsid w:val="000C1BB8"/>
    <w:rsid w:val="000E0D29"/>
    <w:rsid w:val="000E411E"/>
    <w:rsid w:val="00110B9E"/>
    <w:rsid w:val="001C79CC"/>
    <w:rsid w:val="001E0AF9"/>
    <w:rsid w:val="0024469D"/>
    <w:rsid w:val="00272B4D"/>
    <w:rsid w:val="002B1689"/>
    <w:rsid w:val="002B7F51"/>
    <w:rsid w:val="002D02C2"/>
    <w:rsid w:val="00300B82"/>
    <w:rsid w:val="003264DA"/>
    <w:rsid w:val="0033611E"/>
    <w:rsid w:val="00394948"/>
    <w:rsid w:val="00395C5B"/>
    <w:rsid w:val="0039661A"/>
    <w:rsid w:val="003A03D0"/>
    <w:rsid w:val="00403F41"/>
    <w:rsid w:val="00420262"/>
    <w:rsid w:val="00481112"/>
    <w:rsid w:val="004D2D6A"/>
    <w:rsid w:val="004D3C8D"/>
    <w:rsid w:val="00501B45"/>
    <w:rsid w:val="00596E99"/>
    <w:rsid w:val="005B20D9"/>
    <w:rsid w:val="005B56B9"/>
    <w:rsid w:val="005E571C"/>
    <w:rsid w:val="006515EA"/>
    <w:rsid w:val="00661F63"/>
    <w:rsid w:val="0066607B"/>
    <w:rsid w:val="006A28CF"/>
    <w:rsid w:val="006E2877"/>
    <w:rsid w:val="006F530E"/>
    <w:rsid w:val="006F6FC3"/>
    <w:rsid w:val="007212AE"/>
    <w:rsid w:val="00724AAC"/>
    <w:rsid w:val="007260A7"/>
    <w:rsid w:val="00727DA3"/>
    <w:rsid w:val="007A0492"/>
    <w:rsid w:val="007A72D0"/>
    <w:rsid w:val="00865D02"/>
    <w:rsid w:val="008712E9"/>
    <w:rsid w:val="00873A60"/>
    <w:rsid w:val="00873E9C"/>
    <w:rsid w:val="008A457E"/>
    <w:rsid w:val="008A6AC8"/>
    <w:rsid w:val="008B5A04"/>
    <w:rsid w:val="008F320A"/>
    <w:rsid w:val="009103EE"/>
    <w:rsid w:val="009255B3"/>
    <w:rsid w:val="0094159F"/>
    <w:rsid w:val="009B601A"/>
    <w:rsid w:val="00A155E8"/>
    <w:rsid w:val="00A409E6"/>
    <w:rsid w:val="00A4200B"/>
    <w:rsid w:val="00A94CF0"/>
    <w:rsid w:val="00AA3884"/>
    <w:rsid w:val="00B07324"/>
    <w:rsid w:val="00BB014C"/>
    <w:rsid w:val="00BC7A1D"/>
    <w:rsid w:val="00C32E60"/>
    <w:rsid w:val="00C63ED0"/>
    <w:rsid w:val="00D513B5"/>
    <w:rsid w:val="00D608AD"/>
    <w:rsid w:val="00D73B9D"/>
    <w:rsid w:val="00D95C13"/>
    <w:rsid w:val="00DF173D"/>
    <w:rsid w:val="00E5674A"/>
    <w:rsid w:val="00E67EE9"/>
    <w:rsid w:val="00EA74B2"/>
    <w:rsid w:val="00EB3854"/>
    <w:rsid w:val="00EC1746"/>
    <w:rsid w:val="00ED670C"/>
    <w:rsid w:val="00F3643A"/>
    <w:rsid w:val="00F517B4"/>
    <w:rsid w:val="00F71244"/>
    <w:rsid w:val="00FB263B"/>
    <w:rsid w:val="00FD4F3C"/>
    <w:rsid w:val="00FE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A5FAE"/>
  <w15:chartTrackingRefBased/>
  <w15:docId w15:val="{D3B1CEED-91AB-4CD7-A570-98C82025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12116</TotalTime>
  <Pages>15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Dayita Das</dc:creator>
  <cp:keywords/>
  <dc:description/>
  <cp:lastModifiedBy>Dayita Das</cp:lastModifiedBy>
  <cp:revision>73</cp:revision>
  <dcterms:created xsi:type="dcterms:W3CDTF">2019-01-22T20:46:00Z</dcterms:created>
  <dcterms:modified xsi:type="dcterms:W3CDTF">2019-02-04T02:42:00Z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Dayita_Das@ad.infosys.com</vt:lpwstr>
  </property>
  <property fmtid="{D5CDD505-2E9C-101B-9397-08002B2CF9AE}" pid="5" name="MSIP_Label_be4b3411-284d-4d31-bd4f-bc13ef7f1fd6_SetDate">
    <vt:lpwstr>2019-01-22T20:50:21.5237331Z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Dayita_Das@ad.infosys.com</vt:lpwstr>
  </property>
  <property fmtid="{D5CDD505-2E9C-101B-9397-08002B2CF9AE}" pid="12" name="MSIP_Label_a0819fa7-4367-4500-ba88-dd630d977609_SetDate">
    <vt:lpwstr>2019-01-22T20:50:21.5237331Z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