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DD" w:rsidRDefault="00914B8C">
      <w:r>
        <w:rPr>
          <w:noProof/>
        </w:rPr>
        <w:drawing>
          <wp:inline distT="0" distB="0" distL="0" distR="0" wp14:anchorId="4260A303" wp14:editId="615AC043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8C" w:rsidRDefault="00914B8C">
      <w:r>
        <w:rPr>
          <w:noProof/>
        </w:rPr>
        <w:drawing>
          <wp:inline distT="0" distB="0" distL="0" distR="0" wp14:anchorId="2C3B1C74" wp14:editId="70C2C924">
            <wp:extent cx="5943600" cy="2873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71" w:rsidRDefault="00AA7771"/>
    <w:p w:rsidR="00AA7771" w:rsidRDefault="00AA7771">
      <w:r>
        <w:rPr>
          <w:noProof/>
        </w:rPr>
        <w:lastRenderedPageBreak/>
        <w:drawing>
          <wp:inline distT="0" distB="0" distL="0" distR="0" wp14:anchorId="7BF81D33" wp14:editId="76E7AC61">
            <wp:extent cx="5943600" cy="2810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05" w:rsidRDefault="00CC4205"/>
    <w:p w:rsidR="00CC4205" w:rsidRDefault="008D1786">
      <w:r>
        <w:rPr>
          <w:noProof/>
        </w:rPr>
        <w:drawing>
          <wp:inline distT="0" distB="0" distL="0" distR="0" wp14:anchorId="4C7F3D03" wp14:editId="429FC3DE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CD"/>
    <w:rsid w:val="002912F7"/>
    <w:rsid w:val="002A78DD"/>
    <w:rsid w:val="008D1786"/>
    <w:rsid w:val="008D55CD"/>
    <w:rsid w:val="00914B8C"/>
    <w:rsid w:val="00AA7771"/>
    <w:rsid w:val="00C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B1AA"/>
  <w15:chartTrackingRefBased/>
  <w15:docId w15:val="{25666845-6101-4089-9D04-8C519968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Dayita Das</dc:creator>
  <cp:keywords/>
  <dc:description/>
  <cp:lastModifiedBy>Dayita Das</cp:lastModifiedBy>
  <cp:revision>4</cp:revision>
  <dcterms:created xsi:type="dcterms:W3CDTF">2019-02-20T22:38:00Z</dcterms:created>
  <dcterms:modified xsi:type="dcterms:W3CDTF">2019-02-21T05:24:00Z</dcterms:modified>
</cp:coreProperties>
</file>