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A4B" w:rsidRDefault="00CB4E02">
      <w:r>
        <w:t>Testable Methods</w:t>
      </w:r>
    </w:p>
    <w:p w:rsidR="00CB4E02" w:rsidRDefault="00CB4E02">
      <w:r>
        <w:t>Test case clarify scenarios</w:t>
      </w:r>
    </w:p>
    <w:p w:rsidR="00026DDD" w:rsidRDefault="00026DDD"/>
    <w:p w:rsidR="00026DDD" w:rsidRDefault="00026DDD">
      <w:r>
        <w:t>Constructor Chaining minimize repeated codes</w:t>
      </w:r>
    </w:p>
    <w:p w:rsidR="00026DDD" w:rsidRDefault="00BE49D5">
      <w:r>
        <w:t>Avoid putting too much code in constructor</w:t>
      </w:r>
    </w:p>
    <w:p w:rsidR="00BE49D5" w:rsidRDefault="00BE49D5">
      <w:r>
        <w:t>Namespace organize in logical hierarchy</w:t>
      </w:r>
    </w:p>
    <w:p w:rsidR="00BE49D5" w:rsidRDefault="00BE49D5">
      <w:r>
        <w:t>Static class can only have static members</w:t>
      </w:r>
    </w:p>
    <w:p w:rsidR="00BE49D5" w:rsidRDefault="00BE49D5">
      <w:r>
        <w:t>Static class cannot be instantiated</w:t>
      </w:r>
    </w:p>
    <w:p w:rsidR="00BE49D5" w:rsidRDefault="00BE49D5">
      <w:r>
        <w:t>Static class cannot implement inheritance</w:t>
      </w:r>
    </w:p>
    <w:p w:rsidR="00BE49D5" w:rsidRDefault="00BE49D5">
      <w:r>
        <w:t>Static class cannot be extended</w:t>
      </w:r>
    </w:p>
    <w:p w:rsidR="0015285B" w:rsidRDefault="0015285B">
      <w:r>
        <w:t>Static class cannot have constructor</w:t>
      </w:r>
    </w:p>
    <w:p w:rsidR="0015285B" w:rsidRDefault="0015285B">
      <w:r>
        <w:rPr>
          <w:noProof/>
        </w:rPr>
        <w:drawing>
          <wp:inline distT="0" distB="0" distL="0" distR="0" wp14:anchorId="2696D6AA" wp14:editId="15E2D10C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B" w:rsidRDefault="0015285B"/>
    <w:p w:rsidR="0015285B" w:rsidRDefault="0015285B"/>
    <w:p w:rsidR="0015285B" w:rsidRDefault="0015285B">
      <w:r>
        <w:rPr>
          <w:noProof/>
        </w:rPr>
        <w:lastRenderedPageBreak/>
        <w:drawing>
          <wp:inline distT="0" distB="0" distL="0" distR="0" wp14:anchorId="44E619A0" wp14:editId="773E2A81">
            <wp:extent cx="5943600" cy="2658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B" w:rsidRDefault="0015285B"/>
    <w:p w:rsidR="0015285B" w:rsidRDefault="0015285B">
      <w:r>
        <w:t>Using object initializers, we can assign values to any properties without the parameterized constructor</w:t>
      </w:r>
    </w:p>
    <w:p w:rsidR="00AE43CB" w:rsidRDefault="00AE43CB"/>
    <w:p w:rsidR="00AE43CB" w:rsidRDefault="00AE43CB">
      <w:pPr>
        <w:rPr>
          <w:b/>
        </w:rPr>
      </w:pPr>
      <w:r w:rsidRPr="00AE43CB">
        <w:rPr>
          <w:b/>
        </w:rPr>
        <w:t>Lazy Loading</w:t>
      </w:r>
    </w:p>
    <w:p w:rsidR="00AE43CB" w:rsidRDefault="00E40EC8">
      <w:r w:rsidRPr="00E40EC8">
        <w:t>Instantiating related objects when they are need and not before</w:t>
      </w:r>
    </w:p>
    <w:p w:rsidR="00E40EC8" w:rsidRPr="00E40EC8" w:rsidRDefault="00E40EC8">
      <w:r>
        <w:t>This often involves creating the instance in the property getter of the related object</w:t>
      </w:r>
    </w:p>
    <w:p w:rsidR="00AE43CB" w:rsidRDefault="00AE43CB">
      <w:pPr>
        <w:rPr>
          <w:b/>
        </w:rPr>
      </w:pPr>
      <w:r>
        <w:rPr>
          <w:noProof/>
        </w:rPr>
        <w:drawing>
          <wp:inline distT="0" distB="0" distL="0" distR="0" wp14:anchorId="6DB5B64C" wp14:editId="103D056C">
            <wp:extent cx="3590925" cy="177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CB" w:rsidRDefault="00AE43CB">
      <w:pPr>
        <w:rPr>
          <w:b/>
        </w:rPr>
      </w:pPr>
    </w:p>
    <w:p w:rsidR="00AE43CB" w:rsidRPr="00AE43CB" w:rsidRDefault="00AE43C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FE3E5C" wp14:editId="38ECC242">
            <wp:extent cx="594360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5B" w:rsidRDefault="00E40EC8">
      <w:r>
        <w:t>Backing fields are normally private</w:t>
      </w:r>
    </w:p>
    <w:p w:rsidR="00CB4E02" w:rsidRDefault="00282CD6">
      <w:r>
        <w:t>Null able</w:t>
      </w:r>
      <w:bookmarkStart w:id="0" w:name="_GoBack"/>
      <w:bookmarkEnd w:id="0"/>
      <w:r w:rsidR="00E40EC8">
        <w:t xml:space="preserve"> types defined using “?”.</w:t>
      </w:r>
    </w:p>
    <w:p w:rsidR="00E40EC8" w:rsidRDefault="00E40EC8">
      <w:r>
        <w:t>Constants are evaluated at compile-time. Constants are static and can be used by class name.</w:t>
      </w:r>
    </w:p>
    <w:p w:rsidR="00E40EC8" w:rsidRDefault="00E40EC8"/>
    <w:p w:rsidR="00E40EC8" w:rsidRDefault="00E40EC8"/>
    <w:p w:rsidR="00E40EC8" w:rsidRDefault="00E40EC8">
      <w:r>
        <w:rPr>
          <w:noProof/>
        </w:rPr>
        <w:drawing>
          <wp:inline distT="0" distB="0" distL="0" distR="0" wp14:anchorId="6151BE58" wp14:editId="6FDBF0E1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DF6" w:rsidRDefault="00B42DF6">
      <w:r>
        <w:t>Read</w:t>
      </w:r>
      <w:r w:rsidR="00282CD6">
        <w:t>-</w:t>
      </w:r>
      <w:r>
        <w:t>only fields are runtime constant</w:t>
      </w:r>
    </w:p>
    <w:sectPr w:rsidR="00B4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065" w:rsidRDefault="00311065" w:rsidP="005D79D6">
      <w:pPr>
        <w:spacing w:after="0" w:line="240" w:lineRule="auto"/>
      </w:pPr>
      <w:r>
        <w:separator/>
      </w:r>
    </w:p>
  </w:endnote>
  <w:endnote w:type="continuationSeparator" w:id="0">
    <w:p w:rsidR="00311065" w:rsidRDefault="00311065" w:rsidP="005D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065" w:rsidRDefault="00311065" w:rsidP="005D79D6">
      <w:pPr>
        <w:spacing w:after="0" w:line="240" w:lineRule="auto"/>
      </w:pPr>
      <w:r>
        <w:separator/>
      </w:r>
    </w:p>
  </w:footnote>
  <w:footnote w:type="continuationSeparator" w:id="0">
    <w:p w:rsidR="00311065" w:rsidRDefault="00311065" w:rsidP="005D7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02"/>
    <w:rsid w:val="00026DDD"/>
    <w:rsid w:val="0015285B"/>
    <w:rsid w:val="00282CD6"/>
    <w:rsid w:val="00311065"/>
    <w:rsid w:val="005D79D6"/>
    <w:rsid w:val="006E6A4B"/>
    <w:rsid w:val="00AE43CB"/>
    <w:rsid w:val="00B42DF6"/>
    <w:rsid w:val="00BE49D5"/>
    <w:rsid w:val="00CB4E02"/>
    <w:rsid w:val="00E40EC8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97A37"/>
  <w15:chartTrackingRefBased/>
  <w15:docId w15:val="{E3421E14-4733-4B6D-A76F-092052EF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Dayita Das</dc:creator>
  <cp:keywords/>
  <dc:description/>
  <cp:lastModifiedBy>Dayita Das</cp:lastModifiedBy>
  <cp:revision>2</cp:revision>
  <dcterms:created xsi:type="dcterms:W3CDTF">2019-01-07T00:15:00Z</dcterms:created>
  <dcterms:modified xsi:type="dcterms:W3CDTF">2019-01-08T21:02:00Z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Dayita_Das@ad.infosys.com</vt:lpwstr>
  </property>
  <property fmtid="{D5CDD505-2E9C-101B-9397-08002B2CF9AE}" pid="5" name="MSIP_Label_be4b3411-284d-4d31-bd4f-bc13ef7f1fd6_SetDate">
    <vt:lpwstr>2019-01-08T21:02:52.4459329Z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Dayita_Das@ad.infosys.com</vt:lpwstr>
  </property>
  <property fmtid="{D5CDD505-2E9C-101B-9397-08002B2CF9AE}" pid="12" name="MSIP_Label_a0819fa7-4367-4500-ba88-dd630d977609_SetDate">
    <vt:lpwstr>2019-01-08T21:02:52.4459329Z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